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9" w:type="dxa"/>
        <w:tblInd w:w="-157" w:type="dxa"/>
        <w:tblBorders>
          <w:top w:val="single" w:sz="4" w:space="0" w:color="7D7D7D"/>
          <w:left w:val="single" w:sz="4" w:space="0" w:color="7D7D7D"/>
          <w:bottom w:val="single" w:sz="4" w:space="0" w:color="7D7D7D"/>
          <w:right w:val="single" w:sz="4" w:space="0" w:color="7D7D7D"/>
          <w:insideH w:val="single" w:sz="4" w:space="0" w:color="7D7D7D"/>
          <w:insideV w:val="single" w:sz="4" w:space="0" w:color="7D7D7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843"/>
        <w:gridCol w:w="2693"/>
        <w:gridCol w:w="3544"/>
        <w:gridCol w:w="2551"/>
        <w:gridCol w:w="2126"/>
      </w:tblGrid>
      <w:tr w:rsidR="00406288" w:rsidRPr="00167C35" w14:paraId="5DDE6606" w14:textId="77777777" w:rsidTr="00406288">
        <w:trPr>
          <w:trHeight w:val="110"/>
        </w:trPr>
        <w:tc>
          <w:tcPr>
            <w:tcW w:w="15309" w:type="dxa"/>
            <w:gridSpan w:val="6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auto"/>
          </w:tcPr>
          <w:p w14:paraId="28B25E75" w14:textId="0548CF80" w:rsidR="00406288" w:rsidRPr="00167C35" w:rsidRDefault="008F732F" w:rsidP="00241DF4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Nuovi </w:t>
            </w:r>
            <w:r w:rsidR="00406288">
              <w:rPr>
                <w:rFonts w:ascii="Times New Roman" w:hAnsi="Times New Roman" w:cs="Times New Roman"/>
                <w:b/>
                <w:sz w:val="24"/>
                <w:szCs w:val="24"/>
              </w:rPr>
              <w:t>PERCORSI PCTO A.S. 2022/23</w:t>
            </w:r>
          </w:p>
        </w:tc>
      </w:tr>
      <w:tr w:rsidR="00241DF4" w:rsidRPr="00167C35" w14:paraId="4AC7C832" w14:textId="77777777" w:rsidTr="00965A46">
        <w:trPr>
          <w:trHeight w:val="535"/>
        </w:trPr>
        <w:tc>
          <w:tcPr>
            <w:tcW w:w="2552" w:type="dxa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E2EFD9" w:themeFill="accent6" w:themeFillTint="33"/>
          </w:tcPr>
          <w:p w14:paraId="6DA8628C" w14:textId="77777777" w:rsidR="00241DF4" w:rsidRPr="00406288" w:rsidRDefault="00241DF4" w:rsidP="00241DF4">
            <w:pPr>
              <w:pStyle w:val="TableParagraph"/>
              <w:ind w:left="15" w:right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PERCORSO PCTO</w:t>
            </w:r>
          </w:p>
        </w:tc>
        <w:tc>
          <w:tcPr>
            <w:tcW w:w="1843" w:type="dxa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E2EFD9" w:themeFill="accent6" w:themeFillTint="33"/>
          </w:tcPr>
          <w:p w14:paraId="57923839" w14:textId="07C79D54" w:rsidR="00241DF4" w:rsidRPr="00406288" w:rsidRDefault="00241DF4" w:rsidP="00167C35">
            <w:pPr>
              <w:pStyle w:val="TableParagraph"/>
              <w:ind w:left="163" w:right="1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REFERENTE/</w:t>
            </w:r>
          </w:p>
          <w:p w14:paraId="62268E04" w14:textId="1D942668" w:rsidR="00241DF4" w:rsidRPr="00406288" w:rsidRDefault="00241DF4" w:rsidP="00167C35">
            <w:pPr>
              <w:pStyle w:val="TableParagraph"/>
              <w:ind w:right="1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RESPONDABILE DI PROGETTO</w:t>
            </w:r>
          </w:p>
        </w:tc>
        <w:tc>
          <w:tcPr>
            <w:tcW w:w="2693" w:type="dxa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E2EFD9" w:themeFill="accent6" w:themeFillTint="33"/>
          </w:tcPr>
          <w:p w14:paraId="6FD98BB1" w14:textId="6AE4AF50" w:rsidR="00241DF4" w:rsidRPr="00406288" w:rsidRDefault="00241DF4" w:rsidP="00241DF4">
            <w:pPr>
              <w:pStyle w:val="TableParagraph"/>
              <w:ind w:left="163" w:right="1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ENTE</w:t>
            </w:r>
            <w:r w:rsidRPr="0040628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CONVENZIONATO</w:t>
            </w:r>
          </w:p>
        </w:tc>
        <w:tc>
          <w:tcPr>
            <w:tcW w:w="3544" w:type="dxa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E2EFD9" w:themeFill="accent6" w:themeFillTint="33"/>
          </w:tcPr>
          <w:p w14:paraId="07D108CE" w14:textId="77777777" w:rsidR="00241DF4" w:rsidRPr="00406288" w:rsidRDefault="00241DF4" w:rsidP="00241DF4">
            <w:pPr>
              <w:pStyle w:val="TableParagraph"/>
              <w:ind w:left="4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SOGGETTO</w:t>
            </w:r>
            <w:r w:rsidRPr="0040628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OSPITANTE</w:t>
            </w:r>
          </w:p>
        </w:tc>
        <w:tc>
          <w:tcPr>
            <w:tcW w:w="2551" w:type="dxa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E2EFD9" w:themeFill="accent6" w:themeFillTint="33"/>
          </w:tcPr>
          <w:p w14:paraId="5E5E2F38" w14:textId="77777777" w:rsidR="00241DF4" w:rsidRPr="00406288" w:rsidRDefault="00241DF4" w:rsidP="00241DF4">
            <w:pPr>
              <w:pStyle w:val="TableParagraph"/>
              <w:ind w:right="4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CLASSI COINVOLTE</w:t>
            </w:r>
          </w:p>
        </w:tc>
        <w:tc>
          <w:tcPr>
            <w:tcW w:w="2126" w:type="dxa"/>
            <w:tcBorders>
              <w:top w:val="thinThickMediumGap" w:sz="9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E2EFD9" w:themeFill="accent6" w:themeFillTint="33"/>
          </w:tcPr>
          <w:p w14:paraId="5E465215" w14:textId="77777777" w:rsidR="00241DF4" w:rsidRPr="00406288" w:rsidRDefault="00241DF4" w:rsidP="00241DF4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288">
              <w:rPr>
                <w:rFonts w:ascii="Times New Roman" w:hAnsi="Times New Roman" w:cs="Times New Roman"/>
                <w:b/>
                <w:sz w:val="20"/>
                <w:szCs w:val="20"/>
              </w:rPr>
              <w:t>TUTOR D’AULA</w:t>
            </w:r>
          </w:p>
        </w:tc>
      </w:tr>
      <w:tr w:rsidR="00241DF4" w:rsidRPr="00167C35" w14:paraId="79952537" w14:textId="77777777" w:rsidTr="00965A46">
        <w:trPr>
          <w:trHeight w:val="368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1236DFD0" w14:textId="267141DB" w:rsidR="00241DF4" w:rsidRPr="00414F66" w:rsidRDefault="00241DF4" w:rsidP="00241DF4">
            <w:pPr>
              <w:pStyle w:val="TableParagraph"/>
              <w:ind w:left="132" w:right="158" w:hanging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FAD  </w:t>
            </w:r>
            <w:r w:rsidR="00F07B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Pr="00414F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Corso “Salute e Sicurezza </w:t>
            </w:r>
            <w:proofErr w:type="gramStart"/>
            <w:r w:rsidRPr="00414F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sui  Luoghi</w:t>
            </w:r>
            <w:proofErr w:type="gramEnd"/>
            <w:r w:rsidRPr="00414F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di Lavoro”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691C7D6A" w14:textId="00E46071" w:rsidR="00241DF4" w:rsidRPr="00414F66" w:rsidRDefault="00167C35" w:rsidP="00241DF4">
            <w:pPr>
              <w:pStyle w:val="TableParagraph"/>
              <w:ind w:left="165" w:right="1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GRUPPO PROGETTISTI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E34F90A" w14:textId="7C231654" w:rsidR="00241DF4" w:rsidRPr="00414F66" w:rsidRDefault="00241DF4" w:rsidP="00241DF4">
            <w:pPr>
              <w:pStyle w:val="TableParagraph"/>
              <w:ind w:left="165" w:right="157"/>
              <w:jc w:val="center"/>
              <w:rPr>
                <w:rFonts w:ascii="Times New Roman" w:hAnsi="Times New Roman" w:cs="Times New Roman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sz w:val="18"/>
                <w:szCs w:val="18"/>
              </w:rPr>
              <w:t xml:space="preserve">IG Students </w:t>
            </w:r>
            <w:proofErr w:type="gramStart"/>
            <w:r w:rsidRPr="00414F66">
              <w:rPr>
                <w:rFonts w:ascii="Times New Roman" w:hAnsi="Times New Roman" w:cs="Times New Roman"/>
                <w:sz w:val="18"/>
                <w:szCs w:val="18"/>
              </w:rPr>
              <w:t>SRL  Asse</w:t>
            </w:r>
            <w:proofErr w:type="gramEnd"/>
            <w:r w:rsidRPr="00414F66">
              <w:rPr>
                <w:rFonts w:ascii="Times New Roman" w:hAnsi="Times New Roman" w:cs="Times New Roman"/>
                <w:sz w:val="18"/>
                <w:szCs w:val="18"/>
              </w:rPr>
              <w:t xml:space="preserve"> 4 Rete Imprese  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3142E39A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6E226528" w14:textId="55CABFB4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TUTTE LE TERZE CLASSI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388FA40C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1DF4" w:rsidRPr="00167C35" w14:paraId="28E7B8E4" w14:textId="77777777" w:rsidTr="00965A46">
        <w:trPr>
          <w:trHeight w:val="741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5750977F" w14:textId="02BC4FC0" w:rsidR="00241DF4" w:rsidRPr="00414F66" w:rsidRDefault="00241DF4" w:rsidP="00167C35">
            <w:pPr>
              <w:pStyle w:val="TableParagraph"/>
              <w:ind w:left="132" w:right="15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LA</w:t>
            </w:r>
            <w:r w:rsidRPr="00414F66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NARRAZIONE</w:t>
            </w:r>
            <w:r w:rsidRPr="00414F66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TRA</w:t>
            </w:r>
            <w:r w:rsidRPr="00414F66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PAROLE</w:t>
            </w:r>
            <w:r w:rsidRPr="00414F66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proofErr w:type="gramStart"/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E  DIGITALE</w:t>
            </w:r>
            <w:proofErr w:type="gramEnd"/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19704912" w14:textId="77777777" w:rsidR="00167C35" w:rsidRPr="00414F66" w:rsidRDefault="00167C35" w:rsidP="00167C35">
            <w:pPr>
              <w:pStyle w:val="TableParagraph"/>
              <w:ind w:left="165" w:right="157"/>
              <w:jc w:val="center"/>
              <w:rPr>
                <w:rFonts w:ascii="Times New Roman" w:hAnsi="Times New Roman" w:cs="Times New Roman"/>
                <w:b/>
                <w:bCs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bCs/>
                <w:w w:val="115"/>
                <w:sz w:val="18"/>
                <w:szCs w:val="18"/>
              </w:rPr>
              <w:t>PELOSI</w:t>
            </w:r>
          </w:p>
          <w:p w14:paraId="03AFFF53" w14:textId="77777777" w:rsidR="00167C35" w:rsidRPr="00414F66" w:rsidRDefault="00167C35" w:rsidP="00167C35">
            <w:pPr>
              <w:pStyle w:val="TableParagraph"/>
              <w:ind w:left="165" w:right="157"/>
              <w:jc w:val="center"/>
              <w:rPr>
                <w:rFonts w:ascii="Times New Roman" w:hAnsi="Times New Roman" w:cs="Times New Roman"/>
                <w:b/>
                <w:bCs/>
                <w:w w:val="115"/>
                <w:sz w:val="18"/>
                <w:szCs w:val="18"/>
              </w:rPr>
            </w:pPr>
          </w:p>
          <w:p w14:paraId="0CCE855A" w14:textId="3A4CD9A1" w:rsidR="00167C35" w:rsidRPr="00414F66" w:rsidRDefault="00167C35" w:rsidP="00167C35">
            <w:pPr>
              <w:pStyle w:val="TableParagraph"/>
              <w:ind w:left="165" w:right="157"/>
              <w:jc w:val="center"/>
              <w:rPr>
                <w:rFonts w:ascii="Times New Roman" w:hAnsi="Times New Roman" w:cs="Times New Roman"/>
                <w:b/>
                <w:bCs/>
                <w:w w:val="115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690B27B0" w14:textId="77777777" w:rsidR="00241DF4" w:rsidRPr="00414F66" w:rsidRDefault="00241DF4" w:rsidP="00406288">
            <w:pPr>
              <w:pStyle w:val="TableParagraph"/>
              <w:ind w:left="165" w:right="15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BIENNALE DELLE ARTI E DELLE SCIENZE DEL MEDITERRANEO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1B75408F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MODALITÀ</w:t>
            </w:r>
            <w:r w:rsidRPr="00414F66">
              <w:rPr>
                <w:rFonts w:ascii="Times New Roman" w:hAnsi="Times New Roman" w:cs="Times New Roman"/>
                <w:bCs/>
                <w:spacing w:val="-6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FAD/WEBINAR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7C3A7667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 E L</w:t>
            </w:r>
          </w:p>
          <w:p w14:paraId="69DD400E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4HSU</w:t>
            </w:r>
          </w:p>
          <w:p w14:paraId="67EF55FD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4GSU</w:t>
            </w:r>
          </w:p>
          <w:p w14:paraId="63C2C33E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4FSU</w:t>
            </w:r>
          </w:p>
          <w:p w14:paraId="5A7C011F" w14:textId="003F17C0" w:rsidR="00241DF4" w:rsidRPr="00414F66" w:rsidRDefault="00241DF4" w:rsidP="00167C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6243F5E0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PISANO M. ROSA </w:t>
            </w:r>
          </w:p>
          <w:p w14:paraId="643C76A1" w14:textId="75B8C3F1" w:rsidR="00241DF4" w:rsidRPr="00414F66" w:rsidRDefault="00C73B67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DEL PRETE T.</w:t>
            </w:r>
          </w:p>
          <w:p w14:paraId="7E9FD9AC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MONACO M.C.</w:t>
            </w:r>
          </w:p>
          <w:p w14:paraId="556E9DDC" w14:textId="7D70A524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TARASCO </w:t>
            </w:r>
            <w:r w:rsidR="00167C35"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</w:t>
            </w:r>
          </w:p>
          <w:p w14:paraId="0FAADCDD" w14:textId="0F7EDC65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41DF4" w:rsidRPr="00167C35" w14:paraId="6A969DDA" w14:textId="77777777" w:rsidTr="00965A46">
        <w:trPr>
          <w:trHeight w:val="852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1CF3A04B" w14:textId="77777777" w:rsidR="00241DF4" w:rsidRPr="00414F66" w:rsidRDefault="00241DF4" w:rsidP="00241DF4">
            <w:pPr>
              <w:pStyle w:val="TableParagraph"/>
              <w:ind w:right="15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 </w:t>
            </w:r>
            <w:r w:rsidRPr="00414F66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 xml:space="preserve">PROFESSIONE </w:t>
            </w:r>
            <w:r w:rsidRPr="00414F66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INFERMIERE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161A1D29" w14:textId="0AFFA57F" w:rsidR="00241DF4" w:rsidRPr="00414F66" w:rsidRDefault="00167C35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bCs/>
                <w:w w:val="115"/>
                <w:sz w:val="18"/>
                <w:szCs w:val="18"/>
              </w:rPr>
              <w:t>BARBATO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8C2BD4D" w14:textId="77777777" w:rsidR="00241DF4" w:rsidRPr="00414F66" w:rsidRDefault="00241DF4" w:rsidP="00406288">
            <w:pPr>
              <w:pStyle w:val="TableParagraph"/>
              <w:ind w:left="154" w:right="15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w w:val="115"/>
                <w:sz w:val="18"/>
                <w:szCs w:val="18"/>
              </w:rPr>
              <w:t>UNIVERSITÀ LUIGI VANVITELLI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0B62D6A7" w14:textId="7D48CC45" w:rsidR="00241DF4" w:rsidRPr="00414F66" w:rsidRDefault="00241DF4" w:rsidP="00406288">
            <w:pPr>
              <w:pStyle w:val="TableParagraph"/>
              <w:ind w:left="-18" w:right="9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Cs/>
                <w:w w:val="115"/>
                <w:sz w:val="18"/>
                <w:szCs w:val="18"/>
              </w:rPr>
              <w:t>DIPART</w:t>
            </w:r>
            <w:r w:rsidR="00167C35" w:rsidRPr="00414F66">
              <w:rPr>
                <w:rFonts w:ascii="Times New Roman" w:hAnsi="Times New Roman" w:cs="Times New Roman"/>
                <w:bCs/>
                <w:w w:val="115"/>
                <w:sz w:val="18"/>
                <w:szCs w:val="18"/>
              </w:rPr>
              <w:t>.</w:t>
            </w:r>
            <w:r w:rsidRPr="00414F66">
              <w:rPr>
                <w:rFonts w:ascii="Times New Roman" w:hAnsi="Times New Roman" w:cs="Times New Roman"/>
                <w:bCs/>
                <w:w w:val="110"/>
                <w:sz w:val="18"/>
                <w:szCs w:val="18"/>
              </w:rPr>
              <w:t>SCIENZE MEDICHE</w:t>
            </w:r>
            <w:r w:rsidRPr="00414F66">
              <w:rPr>
                <w:rFonts w:ascii="Times New Roman" w:hAnsi="Times New Roman" w:cs="Times New Roman"/>
                <w:bCs/>
                <w:spacing w:val="1"/>
                <w:w w:val="110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Cs/>
                <w:spacing w:val="-1"/>
                <w:w w:val="110"/>
                <w:sz w:val="18"/>
                <w:szCs w:val="18"/>
              </w:rPr>
              <w:t xml:space="preserve">TRASLAZIONALI </w:t>
            </w:r>
            <w:proofErr w:type="gramStart"/>
            <w:r w:rsidR="00167C35" w:rsidRPr="00414F66">
              <w:rPr>
                <w:rFonts w:ascii="Times New Roman" w:hAnsi="Times New Roman" w:cs="Times New Roman"/>
                <w:bCs/>
                <w:spacing w:val="-1"/>
                <w:w w:val="110"/>
                <w:sz w:val="18"/>
                <w:szCs w:val="18"/>
              </w:rPr>
              <w:t>A</w:t>
            </w:r>
            <w:r w:rsidRPr="00414F66">
              <w:rPr>
                <w:rFonts w:ascii="Times New Roman" w:hAnsi="Times New Roman" w:cs="Times New Roman"/>
                <w:bCs/>
                <w:w w:val="110"/>
                <w:sz w:val="18"/>
                <w:szCs w:val="18"/>
              </w:rPr>
              <w:t>VERSA</w:t>
            </w:r>
            <w:r w:rsidR="00167C35" w:rsidRPr="00414F66">
              <w:rPr>
                <w:rFonts w:ascii="Times New Roman" w:hAnsi="Times New Roman" w:cs="Times New Roman"/>
                <w:bCs/>
                <w:w w:val="110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Cs/>
                <w:spacing w:val="-47"/>
                <w:w w:val="110"/>
                <w:sz w:val="18"/>
                <w:szCs w:val="18"/>
              </w:rPr>
              <w:t xml:space="preserve"> </w:t>
            </w:r>
            <w:r w:rsidRPr="00414F66">
              <w:rPr>
                <w:rFonts w:ascii="Times New Roman" w:hAnsi="Times New Roman" w:cs="Times New Roman"/>
                <w:bCs/>
                <w:w w:val="110"/>
                <w:sz w:val="18"/>
                <w:szCs w:val="18"/>
              </w:rPr>
              <w:t>PIATTAFORMA</w:t>
            </w:r>
            <w:proofErr w:type="gramEnd"/>
          </w:p>
          <w:p w14:paraId="69D171FF" w14:textId="77777777" w:rsidR="00241DF4" w:rsidRPr="00414F66" w:rsidRDefault="00241DF4" w:rsidP="00406288">
            <w:pPr>
              <w:pStyle w:val="TableParagraph"/>
              <w:ind w:left="-18" w:right="9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w w:val="110"/>
                <w:sz w:val="18"/>
                <w:szCs w:val="18"/>
              </w:rPr>
              <w:t>MICROSOFT/TEAMS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1B0C47E5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4ASA</w:t>
            </w:r>
          </w:p>
          <w:p w14:paraId="3B494BA6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 ASS</w:t>
            </w:r>
          </w:p>
          <w:p w14:paraId="05E7ECEF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3ESU </w:t>
            </w:r>
          </w:p>
          <w:p w14:paraId="6BFCAA0F" w14:textId="77777777" w:rsidR="00241DF4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3ASP</w:t>
            </w:r>
          </w:p>
          <w:p w14:paraId="2A41F046" w14:textId="31826D3F" w:rsidR="00965A46" w:rsidRPr="00414F66" w:rsidRDefault="00965A46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4DSU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5F566CC3" w14:textId="4C41F880" w:rsidR="00167C35" w:rsidRPr="00414F66" w:rsidRDefault="00167C35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PASSARELLI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E.</w:t>
            </w:r>
          </w:p>
          <w:p w14:paraId="6713657E" w14:textId="19E71B65" w:rsidR="00167C35" w:rsidRPr="00414F66" w:rsidRDefault="00167C35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FEVOLA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S.</w:t>
            </w:r>
          </w:p>
          <w:p w14:paraId="74DC5BA5" w14:textId="01D5185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CICCOPIERI C.  </w:t>
            </w:r>
          </w:p>
          <w:p w14:paraId="3B35A9BD" w14:textId="77777777" w:rsidR="00241DF4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D’ANNA 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</w:p>
          <w:p w14:paraId="658CEE16" w14:textId="4B25B289" w:rsidR="00965A46" w:rsidRPr="00414F66" w:rsidRDefault="00965A46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BARBATO M.</w:t>
            </w:r>
          </w:p>
        </w:tc>
      </w:tr>
      <w:tr w:rsidR="00241DF4" w:rsidRPr="00167C35" w14:paraId="3EF1086F" w14:textId="77777777" w:rsidTr="00965A46">
        <w:trPr>
          <w:trHeight w:val="523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3B6D2827" w14:textId="1246D7BB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LE FRANCAIS POUR TOUS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134A3573" w14:textId="77777777" w:rsidR="00167C35" w:rsidRPr="00414F66" w:rsidRDefault="00167C35" w:rsidP="00167C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D’ANIELLO</w:t>
            </w:r>
          </w:p>
          <w:p w14:paraId="05D59E2F" w14:textId="77777777" w:rsidR="00241DF4" w:rsidRPr="00414F66" w:rsidRDefault="00241DF4" w:rsidP="00167C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4CA5E5BD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INSTITUT FRANCAIS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136B527D" w14:textId="77777777" w:rsidR="00241DF4" w:rsidRPr="00414F66" w:rsidRDefault="00241DF4" w:rsidP="00406288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 xml:space="preserve"> 2° E 3° CIRCOLO DIDATTICO  </w:t>
            </w:r>
          </w:p>
          <w:p w14:paraId="4939A872" w14:textId="3F253AA0" w:rsidR="00241DF4" w:rsidRPr="00414F66" w:rsidRDefault="00241DF4" w:rsidP="00406288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>DI AVERSA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4F3E78F4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4BL</w:t>
            </w:r>
          </w:p>
          <w:p w14:paraId="2AB31942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4CL</w:t>
            </w:r>
          </w:p>
          <w:p w14:paraId="33DCD30B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3BL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39990D36" w14:textId="3B365ED3" w:rsidR="00241DF4" w:rsidRPr="00414F66" w:rsidRDefault="00C73B67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41DF4"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D’ANIELLO</w:t>
            </w:r>
          </w:p>
          <w:p w14:paraId="6F793442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D’ANIELLO</w:t>
            </w:r>
          </w:p>
          <w:p w14:paraId="7658924A" w14:textId="5A3C5A1E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D’ANIELLO</w:t>
            </w:r>
          </w:p>
        </w:tc>
      </w:tr>
      <w:tr w:rsidR="00241DF4" w:rsidRPr="00167C35" w14:paraId="31D61068" w14:textId="77777777" w:rsidTr="00965A46">
        <w:trPr>
          <w:trHeight w:val="661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F57D219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LA TUA IDEA DI IMPRESA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099C7804" w14:textId="230D5939" w:rsidR="00241DF4" w:rsidRPr="00414F66" w:rsidRDefault="00167C35" w:rsidP="00167C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BARBATO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7D0B664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NOI SIAMO FUTURO</w:t>
            </w:r>
          </w:p>
          <w:p w14:paraId="7CF1F2D1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FESTIVAL DEI GIOVANI 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3328F9A" w14:textId="387E3C8C" w:rsidR="00241DF4" w:rsidRPr="00414F66" w:rsidRDefault="00241DF4" w:rsidP="00406288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>MODALITÀ FAD/WEBINAR/ PRESENZA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5BBF4CA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3 ASE </w:t>
            </w:r>
          </w:p>
          <w:p w14:paraId="01B3E080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ASE </w:t>
            </w:r>
          </w:p>
          <w:p w14:paraId="08560D5C" w14:textId="5FD9D3C3" w:rsidR="00241DF4" w:rsidRPr="00414F66" w:rsidRDefault="00241DF4" w:rsidP="00167C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ASA 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2AB84F33" w14:textId="2CB86341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SORBO  C.</w:t>
            </w:r>
            <w:proofErr w:type="gramEnd"/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7BC31F9B" w14:textId="102C89B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COCCO A.</w:t>
            </w:r>
          </w:p>
          <w:p w14:paraId="29AB75E1" w14:textId="138601B9" w:rsidR="00241DF4" w:rsidRPr="00414F66" w:rsidRDefault="00C73B67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GIANNETTI R.</w:t>
            </w:r>
            <w:r w:rsidR="00241DF4"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</w:p>
        </w:tc>
      </w:tr>
      <w:tr w:rsidR="00241DF4" w:rsidRPr="00167C35" w14:paraId="10B97FA7" w14:textId="77777777" w:rsidTr="00965A46">
        <w:trPr>
          <w:trHeight w:val="852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4512683F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VIVI LA BIBLIOTECA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010FCC84" w14:textId="2A4D1B7F" w:rsidR="00241DF4" w:rsidRPr="00414F66" w:rsidRDefault="00167C35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FERRARO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2DDA9FD4" w14:textId="180F2FF3" w:rsidR="00241DF4" w:rsidRPr="00414F66" w:rsidRDefault="00C73B67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LIBRERIA “LIBRIAMOCI” DI</w:t>
            </w:r>
          </w:p>
          <w:p w14:paraId="373243E2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GRASSO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5A019C8E" w14:textId="77777777" w:rsidR="00241DF4" w:rsidRPr="00414F66" w:rsidRDefault="00241DF4" w:rsidP="00406288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>MODALITÀ FAD/ WEBINAR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4B64CBE4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3CSU</w:t>
            </w:r>
          </w:p>
          <w:p w14:paraId="099B48DA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4CSU</w:t>
            </w:r>
          </w:p>
          <w:p w14:paraId="2049E7E5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3AL</w:t>
            </w:r>
          </w:p>
          <w:p w14:paraId="3D498C68" w14:textId="5337DA44" w:rsidR="00167C35" w:rsidRPr="00414F66" w:rsidRDefault="00167C35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3DSU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0CEE1A59" w14:textId="06C5D092" w:rsidR="00241DF4" w:rsidRPr="00414F66" w:rsidRDefault="00167C35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FALCO L.</w:t>
            </w:r>
          </w:p>
          <w:p w14:paraId="2A9C5D86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LAZZARINO M.</w:t>
            </w:r>
          </w:p>
          <w:p w14:paraId="1D8D8AA5" w14:textId="19AF3DF1" w:rsidR="00167C35" w:rsidRPr="00414F66" w:rsidRDefault="00167C35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FERRARO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P.</w:t>
            </w:r>
          </w:p>
          <w:p w14:paraId="445F2273" w14:textId="251C3D1B" w:rsidR="00167C35" w:rsidRPr="00414F66" w:rsidRDefault="00167C35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PALERMO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P.</w:t>
            </w:r>
          </w:p>
        </w:tc>
      </w:tr>
      <w:tr w:rsidR="00241DF4" w:rsidRPr="00167C35" w14:paraId="4EB2B069" w14:textId="77777777" w:rsidTr="00965A46">
        <w:trPr>
          <w:trHeight w:val="461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3762F665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ESPERTO NELLA COMUNICAZIONE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7B1269ED" w14:textId="1A4D7A67" w:rsidR="00241DF4" w:rsidRPr="00414F66" w:rsidRDefault="00167C35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ALOI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6A935A87" w14:textId="562596AE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NOI SIAMO FUTURO</w:t>
            </w:r>
          </w:p>
          <w:p w14:paraId="3204E514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FESTIVAL DEI GIOVANI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00D509A9" w14:textId="7890D587" w:rsidR="00241DF4" w:rsidRPr="00414F66" w:rsidRDefault="00241DF4" w:rsidP="00414F66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>MODALITÀ FAD/WEBINAR/ PRESENZA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07E04043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4 ASU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410DEFBB" w14:textId="5A484BED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D’ANGELO </w:t>
            </w:r>
            <w:r w:rsidR="00167C35"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A.</w:t>
            </w:r>
            <w:proofErr w:type="gramEnd"/>
          </w:p>
        </w:tc>
      </w:tr>
      <w:tr w:rsidR="00241DF4" w:rsidRPr="00167C35" w14:paraId="286CDE91" w14:textId="77777777" w:rsidTr="00965A46">
        <w:trPr>
          <w:trHeight w:val="836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3C2DA0D8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IL SOCIAL REPORTER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3B9DCAEF" w14:textId="13AFC631" w:rsidR="00241DF4" w:rsidRPr="00414F66" w:rsidRDefault="00294E68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ALOI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7F75441E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NOI SIAMO FUTURO</w:t>
            </w:r>
          </w:p>
          <w:p w14:paraId="50C33712" w14:textId="77777777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FESTIVAL DEI GIOVANI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52CBCA7E" w14:textId="77777777" w:rsidR="00241DF4" w:rsidRPr="00414F66" w:rsidRDefault="00241DF4" w:rsidP="00406288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>MODALITÀ FAD/WEBINAR/ PRESENZA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DEEAF6" w:themeFill="accent5" w:themeFillTint="33"/>
          </w:tcPr>
          <w:p w14:paraId="6F242600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AL </w:t>
            </w:r>
          </w:p>
          <w:p w14:paraId="7896915A" w14:textId="75E11854" w:rsidR="00241DF4" w:rsidRPr="00414F66" w:rsidRDefault="00C73B67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4ESU</w:t>
            </w:r>
          </w:p>
          <w:p w14:paraId="6678A560" w14:textId="77777777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3FSU </w:t>
            </w:r>
          </w:p>
          <w:p w14:paraId="04F1DEAF" w14:textId="7019F11D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3DL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DEEAF6" w:themeFill="accent5" w:themeFillTint="33"/>
          </w:tcPr>
          <w:p w14:paraId="4DF8A40F" w14:textId="51ECC093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PEZONE  S.</w:t>
            </w:r>
            <w:proofErr w:type="gramEnd"/>
          </w:p>
          <w:p w14:paraId="4C2D9013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PANARO P</w:t>
            </w:r>
          </w:p>
          <w:p w14:paraId="422D993F" w14:textId="77777777" w:rsidR="00241DF4" w:rsidRPr="00414F66" w:rsidRDefault="00294E68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OLIVA G.</w:t>
            </w:r>
          </w:p>
          <w:p w14:paraId="240329F2" w14:textId="4FE04558" w:rsidR="00294E68" w:rsidRPr="00414F66" w:rsidRDefault="00294E68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AGRILLO</w:t>
            </w:r>
            <w:r w:rsidR="00473F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G.</w:t>
            </w:r>
          </w:p>
        </w:tc>
      </w:tr>
      <w:tr w:rsidR="00241DF4" w:rsidRPr="00167C35" w14:paraId="45FD7622" w14:textId="77777777" w:rsidTr="00965A46">
        <w:trPr>
          <w:trHeight w:val="1529"/>
        </w:trPr>
        <w:tc>
          <w:tcPr>
            <w:tcW w:w="2552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73A324A2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4C15163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BIMED :</w:t>
            </w:r>
            <w:proofErr w:type="gramEnd"/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STAFFETTA DI SCRITTURA</w:t>
            </w:r>
          </w:p>
        </w:tc>
        <w:tc>
          <w:tcPr>
            <w:tcW w:w="184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38BF3FCD" w14:textId="0BF397B8" w:rsidR="00241DF4" w:rsidRPr="00414F66" w:rsidRDefault="00294E68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PELOSI</w:t>
            </w:r>
          </w:p>
        </w:tc>
        <w:tc>
          <w:tcPr>
            <w:tcW w:w="2693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175C2A98" w14:textId="2F7F1116" w:rsidR="00241DF4" w:rsidRPr="00414F66" w:rsidRDefault="00241DF4" w:rsidP="00406288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BIENNALE DELLE ARTI E DELLE SCIENZE DEL MEDITERRANEO</w:t>
            </w:r>
          </w:p>
        </w:tc>
        <w:tc>
          <w:tcPr>
            <w:tcW w:w="3544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74B95C7F" w14:textId="77777777" w:rsidR="00241DF4" w:rsidRPr="00414F66" w:rsidRDefault="00241DF4" w:rsidP="00406288">
            <w:pPr>
              <w:pStyle w:val="TableParagraph"/>
              <w:ind w:left="90" w:right="93"/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pacing w:val="20"/>
                <w:w w:val="115"/>
                <w:sz w:val="18"/>
                <w:szCs w:val="18"/>
              </w:rPr>
              <w:t>MODALITÀ FAD/WEBINAR</w:t>
            </w:r>
          </w:p>
        </w:tc>
        <w:tc>
          <w:tcPr>
            <w:tcW w:w="255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  <w:shd w:val="clear" w:color="auto" w:fill="FFF2CC" w:themeFill="accent4" w:themeFillTint="33"/>
          </w:tcPr>
          <w:p w14:paraId="567980C6" w14:textId="77777777" w:rsidR="00241DF4" w:rsidRPr="00C73B67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3B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3 ASU  </w:t>
            </w:r>
          </w:p>
          <w:p w14:paraId="09A66629" w14:textId="77777777" w:rsidR="00241DF4" w:rsidRPr="00C73B67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3B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4DL  </w:t>
            </w:r>
          </w:p>
          <w:p w14:paraId="69FA9E75" w14:textId="77777777" w:rsidR="00241DF4" w:rsidRPr="00C73B67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3B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3AS</w:t>
            </w:r>
          </w:p>
          <w:p w14:paraId="18ADEC07" w14:textId="77777777" w:rsidR="00241DF4" w:rsidRPr="00C73B67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3B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4AS</w:t>
            </w:r>
          </w:p>
          <w:p w14:paraId="5792A3C0" w14:textId="77777777" w:rsidR="00241DF4" w:rsidRPr="00C73B67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3B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4ALISS </w:t>
            </w:r>
          </w:p>
          <w:p w14:paraId="5B4AFC35" w14:textId="77777777" w:rsidR="00241DF4" w:rsidRPr="00C73B67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3B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3BSU</w:t>
            </w:r>
          </w:p>
          <w:p w14:paraId="2504CDBA" w14:textId="35360D6D" w:rsidR="00241DF4" w:rsidRPr="00414F66" w:rsidRDefault="00241DF4" w:rsidP="00241D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/>
                <w:sz w:val="18"/>
                <w:szCs w:val="18"/>
              </w:rPr>
              <w:t>4BSU</w:t>
            </w:r>
          </w:p>
        </w:tc>
        <w:tc>
          <w:tcPr>
            <w:tcW w:w="2126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  <w:shd w:val="clear" w:color="auto" w:fill="FFF2CC" w:themeFill="accent4" w:themeFillTint="33"/>
          </w:tcPr>
          <w:p w14:paraId="59BC76B1" w14:textId="7796BDCD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MANNA G.</w:t>
            </w:r>
          </w:p>
          <w:p w14:paraId="2E22487B" w14:textId="17BEAA8B" w:rsidR="00241DF4" w:rsidRPr="00414F66" w:rsidRDefault="00C73B67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ALOI M. G.</w:t>
            </w:r>
            <w:r w:rsidR="00241DF4"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5969000D" w14:textId="08A1670C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RUGGIERO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G.</w:t>
            </w:r>
          </w:p>
          <w:p w14:paraId="5A807EE1" w14:textId="7777777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MARTINO R. </w:t>
            </w:r>
          </w:p>
          <w:p w14:paraId="54D83F47" w14:textId="18656D33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RUSSO M. </w:t>
            </w:r>
          </w:p>
          <w:p w14:paraId="37005C13" w14:textId="69D12AD7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SGAMBATO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F.</w:t>
            </w:r>
          </w:p>
          <w:p w14:paraId="57C89B5F" w14:textId="6A02CA08" w:rsidR="00241DF4" w:rsidRPr="00414F66" w:rsidRDefault="00241DF4" w:rsidP="00241DF4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4F66">
              <w:rPr>
                <w:rFonts w:ascii="Times New Roman" w:hAnsi="Times New Roman" w:cs="Times New Roman"/>
                <w:bCs/>
                <w:sz w:val="18"/>
                <w:szCs w:val="18"/>
              </w:rPr>
              <w:t>SGAMBATO</w:t>
            </w:r>
            <w:r w:rsidR="00C73B6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F.</w:t>
            </w:r>
          </w:p>
        </w:tc>
      </w:tr>
    </w:tbl>
    <w:p w14:paraId="2402263A" w14:textId="74156F74" w:rsidR="00473F6F" w:rsidRPr="00473F6F" w:rsidRDefault="00473F6F" w:rsidP="00965A46">
      <w:pPr>
        <w:pStyle w:val="Paragrafoelenco"/>
        <w:ind w:left="360"/>
        <w:rPr>
          <w:color w:val="FF0000"/>
        </w:rPr>
      </w:pPr>
    </w:p>
    <w:sectPr w:rsidR="00473F6F" w:rsidRPr="00473F6F" w:rsidSect="00D618E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65B87"/>
    <w:multiLevelType w:val="hybridMultilevel"/>
    <w:tmpl w:val="382447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005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ED"/>
    <w:rsid w:val="000D6613"/>
    <w:rsid w:val="000E1A2E"/>
    <w:rsid w:val="00167C35"/>
    <w:rsid w:val="001A370D"/>
    <w:rsid w:val="00241DF4"/>
    <w:rsid w:val="00294E68"/>
    <w:rsid w:val="002E4ED6"/>
    <w:rsid w:val="0032419D"/>
    <w:rsid w:val="00406288"/>
    <w:rsid w:val="00414F66"/>
    <w:rsid w:val="00473F6F"/>
    <w:rsid w:val="006278C6"/>
    <w:rsid w:val="00850FF7"/>
    <w:rsid w:val="008F732F"/>
    <w:rsid w:val="00965A46"/>
    <w:rsid w:val="00B51115"/>
    <w:rsid w:val="00C73B67"/>
    <w:rsid w:val="00CC3C42"/>
    <w:rsid w:val="00D618ED"/>
    <w:rsid w:val="00F0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E5A7"/>
  <w15:docId w15:val="{013D3071-0614-480B-AD7D-C89F204D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18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618ED"/>
  </w:style>
  <w:style w:type="table" w:styleId="Grigliatabella">
    <w:name w:val="Table Grid"/>
    <w:basedOn w:val="Tabellanormale"/>
    <w:uiPriority w:val="39"/>
    <w:rsid w:val="008F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73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Tornincasa</dc:creator>
  <cp:lastModifiedBy>Emilia Tornincasa</cp:lastModifiedBy>
  <cp:revision>3</cp:revision>
  <dcterms:created xsi:type="dcterms:W3CDTF">2022-11-12T18:50:00Z</dcterms:created>
  <dcterms:modified xsi:type="dcterms:W3CDTF">2022-11-16T08:00:00Z</dcterms:modified>
</cp:coreProperties>
</file>