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8FB0B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SCHEDA PER LA PROPOSTA dipartimenti disciplinari ( una per ciascuna tipologia e per ciascuna destinazione)</w:t>
      </w:r>
    </w:p>
    <w:p w14:paraId="12C3C3F8" w14:textId="7DA461B1" w:rsidR="004F3C5A" w:rsidRDefault="004F3C5A" w:rsidP="004F3C5A">
      <w:pPr>
        <w:tabs>
          <w:tab w:val="left" w:leader="underscore" w:pos="6696"/>
        </w:tabs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 w:rsidRPr="00005631">
        <w:rPr>
          <w:rFonts w:cstheme="minorHAnsi"/>
          <w:sz w:val="28"/>
          <w:szCs w:val="28"/>
        </w:rPr>
        <w:t>□ Visita guidata</w:t>
      </w:r>
      <w:r>
        <w:rPr>
          <w:sz w:val="24"/>
          <w:szCs w:val="24"/>
        </w:rPr>
        <w:t xml:space="preserve">   </w:t>
      </w:r>
      <w:r w:rsidR="00115D12">
        <w:rPr>
          <w:sz w:val="24"/>
          <w:szCs w:val="24"/>
        </w:rPr>
        <w:t xml:space="preserve"> </w:t>
      </w:r>
      <w:r w:rsidRPr="00005631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 xml:space="preserve">uscita didattica  </w:t>
      </w:r>
      <w:bookmarkStart w:id="0" w:name="_Hlk147144218"/>
      <w:r w:rsidR="00115D12">
        <w:rPr>
          <w:rFonts w:cstheme="minorHAnsi"/>
          <w:sz w:val="32"/>
          <w:szCs w:val="32"/>
        </w:rPr>
        <w:t xml:space="preserve"> </w:t>
      </w:r>
      <w:r w:rsidRPr="00005631">
        <w:rPr>
          <w:rFonts w:cstheme="minorHAnsi"/>
          <w:sz w:val="32"/>
          <w:szCs w:val="32"/>
        </w:rPr>
        <w:t>□</w:t>
      </w:r>
      <w:r>
        <w:rPr>
          <w:rFonts w:cstheme="minorHAnsi"/>
          <w:sz w:val="32"/>
          <w:szCs w:val="32"/>
        </w:rPr>
        <w:t>viaggio d’istruzione</w:t>
      </w:r>
      <w:bookmarkEnd w:id="0"/>
      <w:r w:rsidR="00115D12">
        <w:rPr>
          <w:rFonts w:cstheme="minorHAnsi"/>
          <w:sz w:val="32"/>
          <w:szCs w:val="32"/>
        </w:rPr>
        <w:t xml:space="preserve">  </w:t>
      </w:r>
      <w:r w:rsidR="00115D12" w:rsidRPr="00005631">
        <w:rPr>
          <w:rFonts w:cstheme="minorHAnsi"/>
          <w:sz w:val="32"/>
          <w:szCs w:val="32"/>
        </w:rPr>
        <w:t>□</w:t>
      </w:r>
      <w:r w:rsidR="00115D12">
        <w:rPr>
          <w:rFonts w:cstheme="minorHAnsi"/>
          <w:sz w:val="32"/>
          <w:szCs w:val="32"/>
        </w:rPr>
        <w:t>Altro(specificare)</w:t>
      </w:r>
    </w:p>
    <w:p w14:paraId="7B41B4F1" w14:textId="77777777" w:rsidR="004F3C5A" w:rsidRDefault="004F3C5A" w:rsidP="004F3C5A">
      <w:pPr>
        <w:tabs>
          <w:tab w:val="left" w:leader="underscore" w:pos="6696"/>
        </w:tabs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Destinazione :__________________________</w:t>
      </w:r>
    </w:p>
    <w:p w14:paraId="22C77611" w14:textId="77777777" w:rsidR="004F3C5A" w:rsidRDefault="004F3C5A" w:rsidP="004F3C5A">
      <w:pPr>
        <w:tabs>
          <w:tab w:val="left" w:leader="underscore" w:pos="6696"/>
        </w:tabs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Durata………………………………………………………………………</w:t>
      </w:r>
    </w:p>
    <w:p w14:paraId="59092F09" w14:textId="77777777" w:rsidR="004F3C5A" w:rsidRDefault="004F3C5A" w:rsidP="004F3C5A">
      <w:pPr>
        <w:tabs>
          <w:tab w:val="left" w:pos="4608"/>
        </w:tabs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Giorno/periodo:______________________________</w:t>
      </w:r>
      <w:r w:rsidRPr="007100F3">
        <w:rPr>
          <w:sz w:val="24"/>
          <w:szCs w:val="24"/>
        </w:rPr>
        <w:t xml:space="preserve"> </w:t>
      </w:r>
    </w:p>
    <w:p w14:paraId="505E4356" w14:textId="77777777" w:rsidR="004F3C5A" w:rsidRDefault="004F3C5A" w:rsidP="004F3C5A">
      <w:pPr>
        <w:tabs>
          <w:tab w:val="left" w:pos="4608"/>
        </w:tabs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destinatari: ___________________________</w:t>
      </w:r>
    </w:p>
    <w:p w14:paraId="4B4A16A1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b/>
          <w:sz w:val="24"/>
          <w:szCs w:val="24"/>
        </w:rPr>
      </w:pPr>
    </w:p>
    <w:p w14:paraId="7452F6E7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Motivazioni didattiche della proposta:</w:t>
      </w:r>
    </w:p>
    <w:p w14:paraId="2DD6E2A5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27C1AEFB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4C62A142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7ED14527" w14:textId="77777777" w:rsidR="004F3C5A" w:rsidRDefault="004F3C5A" w:rsidP="004F3C5A">
      <w:pPr>
        <w:pBdr>
          <w:bottom w:val="single" w:sz="12" w:space="1" w:color="auto"/>
        </w:pBdr>
        <w:kinsoku w:val="0"/>
        <w:overflowPunct w:val="0"/>
        <w:spacing w:beforeLines="60" w:before="144" w:afterLines="60" w:after="144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Obiettivi e Risultati attesi:</w:t>
      </w:r>
    </w:p>
    <w:p w14:paraId="3D56E3C0" w14:textId="77777777" w:rsidR="004F3C5A" w:rsidRDefault="004F3C5A" w:rsidP="004F3C5A">
      <w:pPr>
        <w:pBdr>
          <w:bottom w:val="single" w:sz="12" w:space="1" w:color="auto"/>
        </w:pBd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</w:p>
    <w:p w14:paraId="496C1CE2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</w:p>
    <w:p w14:paraId="539CE5AA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Eventuali attività laboratoriali , tutoring, guide etc.</w:t>
      </w:r>
    </w:p>
    <w:p w14:paraId="45238340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</w:p>
    <w:p w14:paraId="7E6EF594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</w:t>
      </w:r>
    </w:p>
    <w:p w14:paraId="01D02BFA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</w:p>
    <w:p w14:paraId="2A33B704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  <w:r w:rsidRPr="00005631">
        <w:rPr>
          <w:b/>
          <w:bCs/>
          <w:sz w:val="24"/>
          <w:szCs w:val="24"/>
        </w:rPr>
        <w:t>COSTO presunto a carico delle famiglie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…………………………………………………………………………………………………………….</w:t>
      </w:r>
    </w:p>
    <w:p w14:paraId="1D00D9D7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sz w:val="24"/>
          <w:szCs w:val="24"/>
        </w:rPr>
      </w:pPr>
    </w:p>
    <w:p w14:paraId="44B1DF3A" w14:textId="77777777" w:rsidR="004F3C5A" w:rsidRPr="00005631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b/>
          <w:bCs/>
          <w:sz w:val="24"/>
          <w:szCs w:val="24"/>
        </w:rPr>
      </w:pPr>
      <w:r w:rsidRPr="00005631">
        <w:rPr>
          <w:b/>
          <w:bCs/>
          <w:sz w:val="24"/>
          <w:szCs w:val="24"/>
        </w:rPr>
        <w:t>Esigenze connesse a eventuale presenza di alunni disabili</w:t>
      </w:r>
    </w:p>
    <w:p w14:paraId="76CD90E7" w14:textId="77777777" w:rsidR="004F3C5A" w:rsidRDefault="004F3C5A" w:rsidP="004F3C5A">
      <w:pPr>
        <w:kinsoku w:val="0"/>
        <w:overflowPunct w:val="0"/>
        <w:spacing w:beforeLines="60" w:before="144" w:afterLines="60" w:after="144"/>
        <w:textAlignment w:val="baseline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473CF025" w14:textId="77777777" w:rsidR="004F3C5A" w:rsidRDefault="004F3C5A" w:rsidP="004F3C5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</w:p>
    <w:p w14:paraId="07D58998" w14:textId="77777777" w:rsidR="004F3C5A" w:rsidRDefault="004F3C5A" w:rsidP="004F3C5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</w:p>
    <w:p w14:paraId="260C5101" w14:textId="77777777" w:rsidR="004F3C5A" w:rsidRDefault="004F3C5A" w:rsidP="004F3C5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</w:p>
    <w:p w14:paraId="418C6376" w14:textId="77777777" w:rsidR="004F3C5A" w:rsidRDefault="004F3C5A" w:rsidP="004F3C5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</w:p>
    <w:p w14:paraId="41D08660" w14:textId="77777777" w:rsidR="004F3C5A" w:rsidRDefault="004F3C5A" w:rsidP="004F3C5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</w:p>
    <w:p w14:paraId="77BFE8EA" w14:textId="77777777" w:rsidR="004F3C5A" w:rsidRPr="00506131" w:rsidRDefault="004F3C5A" w:rsidP="004F3C5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</w:pPr>
    </w:p>
    <w:p w14:paraId="123F9D47" w14:textId="77777777" w:rsidR="00F379F3" w:rsidRDefault="00F379F3"/>
    <w:sectPr w:rsidR="00F379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C5A"/>
    <w:rsid w:val="00115D12"/>
    <w:rsid w:val="004F3C5A"/>
    <w:rsid w:val="00801169"/>
    <w:rsid w:val="00F3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3125"/>
  <w15:chartTrackingRefBased/>
  <w15:docId w15:val="{EBE8E44A-DFA3-423B-B060-37011C73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3C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CEPM02000V NICCOLO' IOMMELLI DISTRETTO 015</dc:creator>
  <cp:keywords/>
  <dc:description/>
  <cp:lastModifiedBy>CEPM02000V NICCOLO' IOMMELLI DISTRETTO 015</cp:lastModifiedBy>
  <cp:revision>2</cp:revision>
  <dcterms:created xsi:type="dcterms:W3CDTF">2023-10-02T10:58:00Z</dcterms:created>
  <dcterms:modified xsi:type="dcterms:W3CDTF">2023-10-02T11:04:00Z</dcterms:modified>
</cp:coreProperties>
</file>