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A02" w14:textId="77777777" w:rsidR="00AD7EF3" w:rsidRPr="00CA029F" w:rsidRDefault="00CA029F" w:rsidP="00CA029F">
      <w:pPr>
        <w:spacing w:before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029F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CE23659" w14:textId="1A6A624C" w:rsidR="00CA029F" w:rsidRPr="00CA029F" w:rsidRDefault="00CA029F" w:rsidP="00CA029F">
      <w:pPr>
        <w:spacing w:before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029F">
        <w:rPr>
          <w:rFonts w:ascii="Times New Roman" w:hAnsi="Times New Roman" w:cs="Times New Roman"/>
          <w:sz w:val="24"/>
          <w:szCs w:val="24"/>
        </w:rPr>
        <w:t xml:space="preserve">DEL Liceo Jommelli- </w:t>
      </w:r>
      <w:r w:rsidR="00BC4814">
        <w:rPr>
          <w:rFonts w:ascii="Times New Roman" w:hAnsi="Times New Roman" w:cs="Times New Roman"/>
          <w:sz w:val="24"/>
          <w:szCs w:val="24"/>
        </w:rPr>
        <w:t>A</w:t>
      </w:r>
      <w:r w:rsidRPr="00CA029F">
        <w:rPr>
          <w:rFonts w:ascii="Times New Roman" w:hAnsi="Times New Roman" w:cs="Times New Roman"/>
          <w:sz w:val="24"/>
          <w:szCs w:val="24"/>
        </w:rPr>
        <w:t>versa</w:t>
      </w:r>
    </w:p>
    <w:p w14:paraId="7D4BC57A" w14:textId="77777777" w:rsidR="00CA029F" w:rsidRPr="00CA029F" w:rsidRDefault="00CA029F" w:rsidP="00CA029F">
      <w:pPr>
        <w:spacing w:before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29F">
        <w:rPr>
          <w:rFonts w:ascii="Times New Roman" w:hAnsi="Times New Roman" w:cs="Times New Roman"/>
          <w:b/>
          <w:sz w:val="24"/>
          <w:szCs w:val="24"/>
        </w:rPr>
        <w:t>DISPONIBILITA’ AI PROGETTI EXTRACURRICULARI</w:t>
      </w:r>
    </w:p>
    <w:p w14:paraId="5EE3CEA8" w14:textId="77777777" w:rsidR="00CA029F" w:rsidRPr="00CA029F" w:rsidRDefault="00CA029F" w:rsidP="00CA029F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CA029F">
        <w:rPr>
          <w:rFonts w:ascii="Times New Roman" w:hAnsi="Times New Roman" w:cs="Times New Roman"/>
          <w:sz w:val="24"/>
          <w:szCs w:val="24"/>
        </w:rPr>
        <w:t>Il/la sottoscritto/a ………………………………………………</w:t>
      </w:r>
      <w:proofErr w:type="gramStart"/>
      <w:r w:rsidRPr="00CA029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A029F">
        <w:rPr>
          <w:rFonts w:ascii="Times New Roman" w:hAnsi="Times New Roman" w:cs="Times New Roman"/>
          <w:sz w:val="24"/>
          <w:szCs w:val="24"/>
        </w:rPr>
        <w:t xml:space="preserve">. in servizio presso il Liceo Jommelli in qualità di …………………………………………………………… </w:t>
      </w:r>
    </w:p>
    <w:p w14:paraId="647BEE40" w14:textId="77777777" w:rsidR="00CA029F" w:rsidRPr="00CA029F" w:rsidRDefault="00CA029F" w:rsidP="00CA029F">
      <w:pPr>
        <w:spacing w:before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29F">
        <w:rPr>
          <w:rFonts w:ascii="Times New Roman" w:hAnsi="Times New Roman" w:cs="Times New Roman"/>
          <w:b/>
          <w:sz w:val="24"/>
          <w:szCs w:val="24"/>
        </w:rPr>
        <w:t>Presenta</w:t>
      </w:r>
    </w:p>
    <w:p w14:paraId="01700AAF" w14:textId="3992D55F" w:rsidR="00CA029F" w:rsidRDefault="00CA029F" w:rsidP="00BC4814">
      <w:pPr>
        <w:spacing w:before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A029F">
        <w:rPr>
          <w:rFonts w:ascii="Times New Roman" w:hAnsi="Times New Roman" w:cs="Times New Roman"/>
          <w:sz w:val="24"/>
          <w:szCs w:val="24"/>
        </w:rPr>
        <w:t xml:space="preserve">La propria disponibilità a svolgere i seguenti incarichi di cui alla comunicazione del DS n. </w:t>
      </w:r>
      <w:r w:rsidR="00510CFE">
        <w:rPr>
          <w:rFonts w:ascii="Times New Roman" w:hAnsi="Times New Roman" w:cs="Times New Roman"/>
          <w:sz w:val="24"/>
          <w:szCs w:val="24"/>
        </w:rPr>
        <w:t>53</w:t>
      </w:r>
      <w:r w:rsidR="00BC4814">
        <w:rPr>
          <w:rFonts w:ascii="Times New Roman" w:hAnsi="Times New Roman" w:cs="Times New Roman"/>
          <w:sz w:val="24"/>
          <w:szCs w:val="24"/>
        </w:rPr>
        <w:t xml:space="preserve">  </w:t>
      </w:r>
      <w:r w:rsidRPr="00CA029F">
        <w:rPr>
          <w:rFonts w:ascii="Times New Roman" w:hAnsi="Times New Roman" w:cs="Times New Roman"/>
          <w:sz w:val="24"/>
          <w:szCs w:val="24"/>
        </w:rPr>
        <w:t xml:space="preserve">  del </w:t>
      </w:r>
      <w:r w:rsidR="00BC4814">
        <w:rPr>
          <w:rFonts w:ascii="Times New Roman" w:hAnsi="Times New Roman" w:cs="Times New Roman"/>
          <w:sz w:val="24"/>
          <w:szCs w:val="24"/>
        </w:rPr>
        <w:t>25/11/2024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 w:rsidRPr="00CA029F">
        <w:rPr>
          <w:rFonts w:ascii="Times New Roman" w:hAnsi="Times New Roman" w:cs="Times New Roman"/>
          <w:i/>
          <w:sz w:val="24"/>
          <w:szCs w:val="24"/>
        </w:rPr>
        <w:t>barrare l’incarico per cui si presenta disponibilità)</w:t>
      </w:r>
    </w:p>
    <w:p w14:paraId="5DDD6180" w14:textId="10F24EEF" w:rsidR="00BC4814" w:rsidRDefault="00BC4814" w:rsidP="00BC4814">
      <w:pPr>
        <w:spacing w:before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4"/>
        <w:gridCol w:w="463"/>
        <w:gridCol w:w="6874"/>
      </w:tblGrid>
      <w:tr w:rsidR="00BC4814" w:rsidRPr="00BC4814" w14:paraId="4AAACF04" w14:textId="77777777" w:rsidTr="00BC4814">
        <w:tc>
          <w:tcPr>
            <w:tcW w:w="2779" w:type="dxa"/>
            <w:shd w:val="clear" w:color="auto" w:fill="auto"/>
          </w:tcPr>
          <w:p w14:paraId="67AB8B3B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bookmarkStart w:id="0" w:name="_Hlk123549973"/>
            <w:r w:rsidRPr="00BC48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Titolo progetto e referente</w:t>
            </w:r>
          </w:p>
        </w:tc>
        <w:tc>
          <w:tcPr>
            <w:tcW w:w="335" w:type="dxa"/>
          </w:tcPr>
          <w:p w14:paraId="0FD003A7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6997" w:type="dxa"/>
            <w:shd w:val="clear" w:color="auto" w:fill="auto"/>
          </w:tcPr>
          <w:p w14:paraId="3B0956F0" w14:textId="5A692C29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Profili professionali richiesti</w:t>
            </w:r>
          </w:p>
        </w:tc>
      </w:tr>
      <w:tr w:rsidR="00BC4814" w:rsidRPr="00BC4814" w14:paraId="2BF1C130" w14:textId="77777777" w:rsidTr="00BC4814">
        <w:tc>
          <w:tcPr>
            <w:tcW w:w="2779" w:type="dxa"/>
            <w:shd w:val="clear" w:color="auto" w:fill="auto"/>
          </w:tcPr>
          <w:p w14:paraId="15D4AB04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“JOMMELLI SOTTO LE </w:t>
            </w:r>
          </w:p>
          <w:p w14:paraId="1AB174C6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STELLE”</w:t>
            </w:r>
          </w:p>
          <w:p w14:paraId="24D98BE0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</w:tcPr>
          <w:p w14:paraId="33A1EC1C" w14:textId="77777777" w:rsid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  <w:p w14:paraId="025EBCCF" w14:textId="77777777" w:rsid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  <w:p w14:paraId="4D3C6F79" w14:textId="6CED4F4A" w:rsidR="00BC4814" w:rsidRP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</w:tc>
        <w:tc>
          <w:tcPr>
            <w:tcW w:w="6997" w:type="dxa"/>
            <w:shd w:val="clear" w:color="auto" w:fill="auto"/>
          </w:tcPr>
          <w:p w14:paraId="48D7CFD7" w14:textId="3A28E094" w:rsidR="00BC4814" w:rsidRPr="00BC4814" w:rsidRDefault="00BC4814" w:rsidP="00BC4814">
            <w:pPr>
              <w:spacing w:before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>-Docente interno di matematica e fisica con funzione di tutor</w:t>
            </w:r>
          </w:p>
          <w:p w14:paraId="1A4D3F2D" w14:textId="77777777" w:rsidR="00BC4814" w:rsidRPr="00BC4814" w:rsidRDefault="00BC4814" w:rsidP="00BC4814">
            <w:pPr>
              <w:spacing w:before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-Docente interno di matematica e fisica </w:t>
            </w:r>
          </w:p>
          <w:p w14:paraId="207D738C" w14:textId="77777777" w:rsidR="00BC4814" w:rsidRPr="00BC4814" w:rsidRDefault="00BC4814" w:rsidP="00BC4814">
            <w:pPr>
              <w:spacing w:before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>-Docente di matematica e fisica con funzione di valutazione e monitoraggio</w:t>
            </w:r>
          </w:p>
        </w:tc>
      </w:tr>
      <w:tr w:rsidR="00BC4814" w:rsidRPr="00BC4814" w14:paraId="15FFA3C7" w14:textId="77777777" w:rsidTr="00BC4814">
        <w:trPr>
          <w:trHeight w:val="1169"/>
        </w:trPr>
        <w:tc>
          <w:tcPr>
            <w:tcW w:w="2779" w:type="dxa"/>
            <w:shd w:val="clear" w:color="auto" w:fill="auto"/>
          </w:tcPr>
          <w:p w14:paraId="748D217E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“LIP BALM JOMMELLI”</w:t>
            </w:r>
          </w:p>
        </w:tc>
        <w:tc>
          <w:tcPr>
            <w:tcW w:w="335" w:type="dxa"/>
          </w:tcPr>
          <w:p w14:paraId="28CEDBC4" w14:textId="77777777" w:rsid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  <w:p w14:paraId="5BBF3510" w14:textId="77777777" w:rsid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  <w:p w14:paraId="2145C318" w14:textId="64BC2A1E" w:rsidR="00BC4814" w:rsidRP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</w:tc>
        <w:tc>
          <w:tcPr>
            <w:tcW w:w="6997" w:type="dxa"/>
            <w:shd w:val="clear" w:color="auto" w:fill="auto"/>
          </w:tcPr>
          <w:p w14:paraId="654AD92B" w14:textId="228D4967" w:rsidR="00BC4814" w:rsidRPr="00BC4814" w:rsidRDefault="00BC4814" w:rsidP="00BC4814">
            <w:pPr>
              <w:spacing w:before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-Docente di scienze naturali con funzione di tutor  </w:t>
            </w:r>
          </w:p>
          <w:p w14:paraId="037A288E" w14:textId="77777777" w:rsidR="00BC4814" w:rsidRPr="00BC4814" w:rsidRDefault="00BC4814" w:rsidP="00BC4814">
            <w:pPr>
              <w:spacing w:before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-Docente di scienze naturali </w:t>
            </w:r>
          </w:p>
          <w:p w14:paraId="00729293" w14:textId="79139EF9" w:rsidR="00BC4814" w:rsidRPr="00BC4814" w:rsidRDefault="00BC4814" w:rsidP="00BC4814">
            <w:pPr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>Ass.te</w:t>
            </w:r>
            <w:proofErr w:type="spellEnd"/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tecnico di laboratorio -area chimica- che già conosce l’ambiente in cui si opera e collabora nell’istituto con le </w:t>
            </w:r>
            <w:proofErr w:type="spellStart"/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□</w:t>
            </w:r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>ocenti</w:t>
            </w:r>
            <w:proofErr w:type="spellEnd"/>
            <w:r w:rsidRPr="00BC48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di scienze durante le ore di lezione frontale in laboratori</w:t>
            </w:r>
          </w:p>
        </w:tc>
      </w:tr>
      <w:tr w:rsidR="00BC4814" w:rsidRPr="00BC4814" w14:paraId="307102ED" w14:textId="77777777" w:rsidTr="00BC4814">
        <w:trPr>
          <w:trHeight w:val="527"/>
        </w:trPr>
        <w:tc>
          <w:tcPr>
            <w:tcW w:w="2779" w:type="dxa"/>
            <w:shd w:val="clear" w:color="auto" w:fill="auto"/>
          </w:tcPr>
          <w:p w14:paraId="0B3AC756" w14:textId="77777777" w:rsidR="00BC4814" w:rsidRPr="00BC4814" w:rsidRDefault="00BC4814" w:rsidP="00BC4814">
            <w:pPr>
              <w:spacing w:before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it-IT"/>
              </w:rPr>
            </w:pPr>
            <w:r w:rsidRPr="00BC481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GB"/>
              </w:rPr>
              <w:t>“RADIO WEB-</w:t>
            </w:r>
            <w:proofErr w:type="spellStart"/>
            <w:r w:rsidRPr="00BC481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GB"/>
              </w:rPr>
              <w:t>Scuola</w:t>
            </w:r>
            <w:proofErr w:type="spellEnd"/>
            <w:r w:rsidRPr="00BC481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C481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GB"/>
              </w:rPr>
              <w:t>InOnda</w:t>
            </w:r>
            <w:proofErr w:type="spellEnd"/>
            <w:r w:rsidRPr="00BC4814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GB"/>
              </w:rPr>
              <w:t>”</w:t>
            </w:r>
          </w:p>
        </w:tc>
        <w:tc>
          <w:tcPr>
            <w:tcW w:w="335" w:type="dxa"/>
          </w:tcPr>
          <w:p w14:paraId="7D2C96FB" w14:textId="52EF34C0" w:rsidR="00BC4814" w:rsidRP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</w:tc>
        <w:tc>
          <w:tcPr>
            <w:tcW w:w="6997" w:type="dxa"/>
            <w:shd w:val="clear" w:color="auto" w:fill="auto"/>
          </w:tcPr>
          <w:p w14:paraId="68FDF100" w14:textId="0C5A3EEC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Docente con funzioni di programmazione e verifica</w:t>
            </w:r>
          </w:p>
          <w:p w14:paraId="71138721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C4814" w:rsidRPr="00BC4814" w14:paraId="72885DE0" w14:textId="77777777" w:rsidTr="00BC4814">
        <w:tc>
          <w:tcPr>
            <w:tcW w:w="2779" w:type="dxa"/>
            <w:shd w:val="clear" w:color="auto" w:fill="auto"/>
          </w:tcPr>
          <w:p w14:paraId="7A8A1D2E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w w:val="95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3"/>
                <w:w w:val="95"/>
                <w:sz w:val="20"/>
                <w:szCs w:val="20"/>
                <w:lang w:eastAsia="it-IT"/>
              </w:rPr>
              <w:t>OLIMPIADI</w:t>
            </w:r>
            <w:r w:rsidRPr="00BC4814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eastAsia="it-IT"/>
              </w:rPr>
              <w:t> </w:t>
            </w:r>
            <w:r w:rsidRPr="00BC4814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3"/>
                <w:w w:val="95"/>
                <w:sz w:val="20"/>
                <w:szCs w:val="20"/>
                <w:lang w:eastAsia="it-IT"/>
              </w:rPr>
              <w:t>DI</w:t>
            </w:r>
            <w:r w:rsidRPr="00BC4814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3"/>
                <w:sz w:val="20"/>
                <w:szCs w:val="20"/>
                <w:lang w:eastAsia="it-IT"/>
              </w:rPr>
              <w:t> </w:t>
            </w:r>
            <w:r w:rsidRPr="00BC4814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w w:val="95"/>
                <w:sz w:val="20"/>
                <w:szCs w:val="20"/>
                <w:lang w:eastAsia="it-IT"/>
              </w:rPr>
              <w:t>FILOSOFIA</w:t>
            </w:r>
          </w:p>
          <w:p w14:paraId="1F8E5ACF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</w:tcPr>
          <w:p w14:paraId="4D77722D" w14:textId="77777777" w:rsid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  <w:p w14:paraId="6AC5D0D2" w14:textId="77777777" w:rsid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</w:p>
          <w:p w14:paraId="32A97151" w14:textId="77777777" w:rsid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  <w:p w14:paraId="1DF0E6AD" w14:textId="296CEE8B" w:rsidR="00BC4814" w:rsidRP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</w:tc>
        <w:tc>
          <w:tcPr>
            <w:tcW w:w="6997" w:type="dxa"/>
            <w:shd w:val="clear" w:color="auto" w:fill="auto"/>
          </w:tcPr>
          <w:p w14:paraId="333E7CA9" w14:textId="32A924AE" w:rsidR="00BC4814" w:rsidRPr="00BC4814" w:rsidRDefault="00BC4814" w:rsidP="00BC4814">
            <w:pPr>
              <w:spacing w:before="0" w:line="240" w:lineRule="auto"/>
              <w:ind w:left="-113" w:right="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  D</w:t>
            </w:r>
            <w:r w:rsidRPr="00BC4814">
              <w:rPr>
                <w:rFonts w:ascii="Times New Roman" w:eastAsia="Calibri" w:hAnsi="Times New Roman" w:cs="Times New Roman"/>
                <w:noProof/>
                <w:color w:val="000000"/>
                <w:spacing w:val="-3"/>
                <w:sz w:val="20"/>
                <w:szCs w:val="20"/>
              </w:rPr>
              <w:t>ocenti</w:t>
            </w:r>
            <w:r w:rsidRPr="00BC4814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    </w:t>
            </w:r>
            <w:r w:rsidRPr="00BC4814">
              <w:rPr>
                <w:rFonts w:ascii="Times New Roman" w:eastAsia="Calibri" w:hAnsi="Times New Roman" w:cs="Times New Roman"/>
                <w:noProof/>
                <w:color w:val="000000"/>
                <w:spacing w:val="-2"/>
                <w:sz w:val="20"/>
                <w:szCs w:val="20"/>
              </w:rPr>
              <w:t xml:space="preserve">di </w:t>
            </w:r>
            <w:r w:rsidRPr="00BC4814">
              <w:rPr>
                <w:rFonts w:ascii="Times New Roman" w:eastAsia="Calibri" w:hAnsi="Times New Roman" w:cs="Times New Roman"/>
                <w:noProof/>
                <w:color w:val="000000"/>
                <w:spacing w:val="-3"/>
                <w:sz w:val="20"/>
                <w:szCs w:val="20"/>
              </w:rPr>
              <w:t xml:space="preserve">filosofia  o </w:t>
            </w:r>
            <w:r w:rsidRPr="00BC48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scienze umane dell'Istituto, con precedenti esperienze nelle Olimpiadi filosofia con funzioni di docenza, </w:t>
            </w:r>
          </w:p>
          <w:p w14:paraId="7F41217A" w14:textId="77777777" w:rsidR="00BC4814" w:rsidRPr="00BC4814" w:rsidRDefault="00BC4814" w:rsidP="00BC4814">
            <w:pPr>
              <w:spacing w:before="0" w:line="240" w:lineRule="auto"/>
              <w:ind w:left="-113" w:righ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Programmazione e verifica</w:t>
            </w:r>
          </w:p>
          <w:p w14:paraId="00AE4D78" w14:textId="77777777" w:rsidR="00BC4814" w:rsidRPr="00BC4814" w:rsidRDefault="00BC4814" w:rsidP="00BC4814">
            <w:pPr>
              <w:spacing w:before="0" w:line="240" w:lineRule="auto"/>
              <w:ind w:left="-113" w:right="57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Calibri" w:hAnsi="Times New Roman" w:cs="Times New Roman"/>
                <w:noProof/>
                <w:color w:val="000000"/>
                <w:spacing w:val="-4"/>
                <w:sz w:val="20"/>
                <w:szCs w:val="20"/>
              </w:rPr>
              <w:t>Docente</w:t>
            </w:r>
            <w:r w:rsidRPr="00BC4814">
              <w:rPr>
                <w:rFonts w:ascii="Times New Roman" w:eastAsia="Calibri" w:hAnsi="Times New Roman" w:cs="Times New Roman"/>
                <w:noProof/>
                <w:color w:val="000000"/>
                <w:w w:val="177"/>
                <w:sz w:val="20"/>
                <w:szCs w:val="20"/>
              </w:rPr>
              <w:t> </w:t>
            </w:r>
            <w:r w:rsidRPr="00BC4814">
              <w:rPr>
                <w:rFonts w:ascii="Times New Roman" w:eastAsia="Calibri" w:hAnsi="Times New Roman" w:cs="Times New Roman"/>
                <w:noProof/>
                <w:color w:val="000000"/>
                <w:spacing w:val="-4"/>
                <w:sz w:val="20"/>
                <w:szCs w:val="20"/>
              </w:rPr>
              <w:t xml:space="preserve">tutor </w:t>
            </w:r>
            <w:r w:rsidRPr="00BC4814">
              <w:rPr>
                <w:rFonts w:ascii="Times New Roman" w:eastAsia="Calibri" w:hAnsi="Times New Roman" w:cs="Times New Roman"/>
                <w:noProof/>
                <w:color w:val="000000"/>
                <w:spacing w:val="-2"/>
                <w:sz w:val="20"/>
                <w:szCs w:val="20"/>
              </w:rPr>
              <w:t>di </w:t>
            </w:r>
            <w:r w:rsidRPr="00BC4814">
              <w:rPr>
                <w:rFonts w:ascii="Times New Roman" w:eastAsia="Calibri" w:hAnsi="Times New Roman" w:cs="Times New Roman"/>
                <w:noProof/>
                <w:color w:val="000000"/>
                <w:spacing w:val="-3"/>
                <w:sz w:val="20"/>
                <w:szCs w:val="20"/>
              </w:rPr>
              <w:t>lingua</w:t>
            </w:r>
            <w:r w:rsidRPr="00BC4814">
              <w:rPr>
                <w:rFonts w:ascii="Times New Roman" w:eastAsia="Calibri" w:hAnsi="Times New Roman" w:cs="Times New Roman"/>
                <w:noProof/>
                <w:color w:val="000000"/>
                <w:spacing w:val="-2"/>
                <w:sz w:val="20"/>
                <w:szCs w:val="20"/>
              </w:rPr>
              <w:t> </w:t>
            </w:r>
            <w:r w:rsidRPr="00BC4814">
              <w:rPr>
                <w:rFonts w:ascii="Times New Roman" w:eastAsia="Calibri" w:hAnsi="Times New Roman" w:cs="Times New Roman"/>
                <w:noProof/>
                <w:color w:val="000000"/>
                <w:spacing w:val="-3"/>
                <w:sz w:val="20"/>
                <w:szCs w:val="20"/>
              </w:rPr>
              <w:t>inglese</w:t>
            </w:r>
          </w:p>
        </w:tc>
      </w:tr>
      <w:tr w:rsidR="00BC4814" w:rsidRPr="00BC4814" w14:paraId="03CD39C4" w14:textId="77777777" w:rsidTr="00BC4814">
        <w:trPr>
          <w:trHeight w:val="638"/>
        </w:trPr>
        <w:tc>
          <w:tcPr>
            <w:tcW w:w="2779" w:type="dxa"/>
            <w:shd w:val="clear" w:color="auto" w:fill="auto"/>
          </w:tcPr>
          <w:p w14:paraId="74863F00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“LIBERI </w:t>
            </w:r>
            <w:proofErr w:type="gramStart"/>
            <w:r w:rsidRPr="00BC48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DA….</w:t>
            </w:r>
            <w:proofErr w:type="gramEnd"/>
            <w:r w:rsidRPr="00BC48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”</w:t>
            </w:r>
          </w:p>
          <w:p w14:paraId="5D2BE11A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</w:tcPr>
          <w:p w14:paraId="2EB65F92" w14:textId="75FDB3D7" w:rsidR="00BC4814" w:rsidRP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</w:tc>
        <w:tc>
          <w:tcPr>
            <w:tcW w:w="6997" w:type="dxa"/>
            <w:shd w:val="clear" w:color="auto" w:fill="auto"/>
          </w:tcPr>
          <w:p w14:paraId="77679741" w14:textId="3DCE4EEB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Docenti interni di scienze </w:t>
            </w:r>
            <w:proofErr w:type="gramStart"/>
            <w:r w:rsidRPr="00BC48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umane  con</w:t>
            </w:r>
            <w:proofErr w:type="gramEnd"/>
            <w:r w:rsidRPr="00BC48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esperienza utile per la prevenzione alle dipendenze </w:t>
            </w:r>
          </w:p>
        </w:tc>
      </w:tr>
      <w:tr w:rsidR="00BC4814" w:rsidRPr="00BC4814" w14:paraId="18606A60" w14:textId="77777777" w:rsidTr="00BC4814">
        <w:tc>
          <w:tcPr>
            <w:tcW w:w="2779" w:type="dxa"/>
            <w:shd w:val="clear" w:color="auto" w:fill="auto"/>
          </w:tcPr>
          <w:p w14:paraId="732DD5EA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“LEGGER…MENTE”</w:t>
            </w:r>
          </w:p>
          <w:p w14:paraId="40745750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35" w:type="dxa"/>
          </w:tcPr>
          <w:p w14:paraId="5D70C8A2" w14:textId="77777777" w:rsid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  <w:p w14:paraId="4C7A436D" w14:textId="4ACDD787" w:rsidR="00BC4814" w:rsidRPr="00BC4814" w:rsidRDefault="00BC4814" w:rsidP="00BC4814">
            <w:pPr>
              <w:spacing w:before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Calibri" w:hAnsi="Times New Roman" w:cs="Times New Roman"/>
              </w:rPr>
              <w:t>□</w:t>
            </w:r>
          </w:p>
        </w:tc>
        <w:tc>
          <w:tcPr>
            <w:tcW w:w="6997" w:type="dxa"/>
            <w:shd w:val="clear" w:color="auto" w:fill="auto"/>
          </w:tcPr>
          <w:p w14:paraId="4A4661B7" w14:textId="257D217B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Docente interno di italiano per attività laboratoriali di lettura e scrittura creativa</w:t>
            </w:r>
          </w:p>
          <w:p w14:paraId="091F9887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C481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Docente interno di italiano per programmazione e verifica</w:t>
            </w:r>
          </w:p>
          <w:p w14:paraId="1C2B2DDD" w14:textId="77777777" w:rsidR="00BC4814" w:rsidRPr="00BC4814" w:rsidRDefault="00BC4814" w:rsidP="00BC4814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bookmarkEnd w:id="0"/>
    </w:tbl>
    <w:p w14:paraId="3ACADBB9" w14:textId="135C2B31" w:rsidR="00BC4814" w:rsidRPr="00BC4814" w:rsidRDefault="00BC4814" w:rsidP="00BC4814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5855CF7B" w14:textId="55D2265D" w:rsidR="00CA029F" w:rsidRPr="00CA029F" w:rsidRDefault="00CA029F" w:rsidP="00CA029F">
      <w:pPr>
        <w:rPr>
          <w:rFonts w:ascii="Times New Roman" w:hAnsi="Times New Roman" w:cs="Times New Roman"/>
          <w:b/>
        </w:rPr>
      </w:pPr>
      <w:r>
        <w:t xml:space="preserve"> </w:t>
      </w:r>
      <w:r w:rsidRPr="00CA029F">
        <w:rPr>
          <w:rFonts w:ascii="Times New Roman" w:hAnsi="Times New Roman" w:cs="Times New Roman"/>
          <w:b/>
        </w:rPr>
        <w:t xml:space="preserve">A tal fine dichiara </w:t>
      </w:r>
    </w:p>
    <w:p w14:paraId="6F058ACE" w14:textId="77777777" w:rsidR="00CA029F" w:rsidRPr="00CA029F" w:rsidRDefault="00CA029F" w:rsidP="00CA029F">
      <w:pPr>
        <w:rPr>
          <w:rFonts w:ascii="Times New Roman" w:hAnsi="Times New Roman" w:cs="Times New Roman"/>
        </w:rPr>
      </w:pPr>
      <w:r w:rsidRPr="00CA029F">
        <w:rPr>
          <w:rFonts w:ascii="Times New Roman" w:hAnsi="Times New Roman" w:cs="Times New Roman"/>
        </w:rPr>
        <w:t>Titoli culturali e professionali coerenti con il progetto e la funzione richiesta:</w:t>
      </w:r>
    </w:p>
    <w:p w14:paraId="42AAFAF8" w14:textId="77777777" w:rsidR="00CA029F" w:rsidRPr="00CA029F" w:rsidRDefault="00CA029F" w:rsidP="00CA029F">
      <w:pPr>
        <w:rPr>
          <w:rFonts w:ascii="Times New Roman" w:hAnsi="Times New Roman" w:cs="Times New Roman"/>
        </w:rPr>
      </w:pPr>
    </w:p>
    <w:p w14:paraId="346AD8EE" w14:textId="77777777" w:rsidR="00CA029F" w:rsidRPr="00CA029F" w:rsidRDefault="00CA029F" w:rsidP="00CA029F">
      <w:pPr>
        <w:rPr>
          <w:rFonts w:ascii="Times New Roman" w:hAnsi="Times New Roman" w:cs="Times New Roman"/>
        </w:rPr>
      </w:pPr>
    </w:p>
    <w:p w14:paraId="0210FE54" w14:textId="77777777" w:rsidR="00CA029F" w:rsidRPr="00CA029F" w:rsidRDefault="00CA029F" w:rsidP="00CA029F">
      <w:pPr>
        <w:rPr>
          <w:rFonts w:ascii="Times New Roman" w:hAnsi="Times New Roman" w:cs="Times New Roman"/>
        </w:rPr>
      </w:pPr>
      <w:r w:rsidRPr="00CA029F">
        <w:rPr>
          <w:rFonts w:ascii="Times New Roman" w:hAnsi="Times New Roman" w:cs="Times New Roman"/>
        </w:rPr>
        <w:t>Esperienza pregressa in progetti e attività simili a quelli richiesti</w:t>
      </w:r>
    </w:p>
    <w:p w14:paraId="60F98427" w14:textId="77777777" w:rsidR="00CA029F" w:rsidRPr="00CA029F" w:rsidRDefault="00CA029F" w:rsidP="00CA029F">
      <w:pPr>
        <w:rPr>
          <w:rFonts w:ascii="Times New Roman" w:hAnsi="Times New Roman" w:cs="Times New Roman"/>
        </w:rPr>
      </w:pPr>
    </w:p>
    <w:p w14:paraId="5F4FA961" w14:textId="77777777" w:rsidR="00CA029F" w:rsidRPr="00CA029F" w:rsidRDefault="00CA029F" w:rsidP="00CA029F">
      <w:pPr>
        <w:rPr>
          <w:rFonts w:ascii="Times New Roman" w:hAnsi="Times New Roman" w:cs="Times New Roman"/>
        </w:rPr>
      </w:pPr>
    </w:p>
    <w:p w14:paraId="0E21DD96" w14:textId="77777777" w:rsidR="00CA029F" w:rsidRDefault="00CA029F" w:rsidP="00CA029F">
      <w:pPr>
        <w:rPr>
          <w:rFonts w:ascii="Times New Roman" w:hAnsi="Times New Roman" w:cs="Times New Roman"/>
        </w:rPr>
      </w:pPr>
      <w:r w:rsidRPr="00CA029F">
        <w:rPr>
          <w:rFonts w:ascii="Times New Roman" w:hAnsi="Times New Roman" w:cs="Times New Roman"/>
        </w:rPr>
        <w:t xml:space="preserve">Anni di servizio nella funzione dichiarata in </w:t>
      </w:r>
      <w:proofErr w:type="gramStart"/>
      <w:r w:rsidRPr="00CA029F">
        <w:rPr>
          <w:rFonts w:ascii="Times New Roman" w:hAnsi="Times New Roman" w:cs="Times New Roman"/>
        </w:rPr>
        <w:t>premessa :</w:t>
      </w:r>
      <w:proofErr w:type="gramEnd"/>
      <w:r w:rsidRPr="00CA029F">
        <w:rPr>
          <w:rFonts w:ascii="Times New Roman" w:hAnsi="Times New Roman" w:cs="Times New Roman"/>
        </w:rPr>
        <w:t xml:space="preserve"> </w:t>
      </w:r>
    </w:p>
    <w:p w14:paraId="443E73D2" w14:textId="77777777" w:rsidR="00CA029F" w:rsidRDefault="00CA029F" w:rsidP="00CA02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</w:t>
      </w:r>
    </w:p>
    <w:sectPr w:rsidR="00CA02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9F"/>
    <w:rsid w:val="001D2827"/>
    <w:rsid w:val="00510CFE"/>
    <w:rsid w:val="00662C4B"/>
    <w:rsid w:val="00AD7EF3"/>
    <w:rsid w:val="00BC4814"/>
    <w:rsid w:val="00CA029F"/>
    <w:rsid w:val="00D5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AE30"/>
  <w15:chartTrackingRefBased/>
  <w15:docId w15:val="{8A6E5160-B2B2-4663-9ACF-B018EA4A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029F"/>
    <w:pPr>
      <w:spacing w:before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CEPM02000V NICCOLO' IOMMELLI DISTRETTO 015</cp:lastModifiedBy>
  <cp:revision>2</cp:revision>
  <dcterms:created xsi:type="dcterms:W3CDTF">2024-11-25T14:20:00Z</dcterms:created>
  <dcterms:modified xsi:type="dcterms:W3CDTF">2024-11-25T14:20:00Z</dcterms:modified>
</cp:coreProperties>
</file>