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F2F7A" w14:textId="77777777" w:rsidR="00197ED2" w:rsidRDefault="00197ED2"/>
    <w:p w14:paraId="611D19BC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PIANO NAZIONALE DI RIPRESA E RESILIENZA MISSIONE 4: ISTRUZIONE E RICERCA</w:t>
      </w:r>
    </w:p>
    <w:p w14:paraId="347126E7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14:paraId="73EE2B14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 xml:space="preserve">Azioni di prevenzione e contrasto della dispersione scolastica </w:t>
      </w:r>
    </w:p>
    <w:p w14:paraId="12F7A331" w14:textId="77777777" w:rsidR="00197ED2" w:rsidRPr="00545C54" w:rsidRDefault="00197ED2" w:rsidP="00545C54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(D.M. 170/2022)</w:t>
      </w:r>
    </w:p>
    <w:p w14:paraId="413C4B45" w14:textId="77777777" w:rsidR="000D1FB1" w:rsidRPr="00225740" w:rsidRDefault="000D1FB1" w:rsidP="000D1FB1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color w:val="000000"/>
          <w:u w:val="single"/>
        </w:rPr>
      </w:pPr>
      <w:r w:rsidRPr="00225740">
        <w:rPr>
          <w:rFonts w:cstheme="minorHAnsi"/>
          <w:b/>
          <w:u w:val="single"/>
          <w:lang w:bidi="it-IT"/>
        </w:rPr>
        <w:t>ALLEGATO “A” ALL’AVVISO</w:t>
      </w:r>
    </w:p>
    <w:p w14:paraId="41205FF2" w14:textId="77777777" w:rsidR="000D1FB1" w:rsidRPr="00225740" w:rsidRDefault="000D1FB1" w:rsidP="00545C54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bCs/>
          <w:u w:val="single"/>
        </w:rPr>
        <w:t>DOMANDA DI PARTECIPAZIONE</w:t>
      </w:r>
    </w:p>
    <w:p w14:paraId="11EE17BA" w14:textId="5F3AA26E" w:rsidR="00786AAF" w:rsidRDefault="000D1FB1" w:rsidP="00786AAF">
      <w:pPr>
        <w:spacing w:after="0" w:line="276" w:lineRule="auto"/>
        <w:jc w:val="both"/>
        <w:rPr>
          <w:rFonts w:cstheme="minorHAnsi"/>
          <w:b/>
          <w:bCs/>
        </w:rPr>
      </w:pPr>
      <w:r w:rsidRPr="00225740">
        <w:rPr>
          <w:rFonts w:cstheme="minorHAnsi"/>
          <w:b/>
          <w:lang w:bidi="it-IT"/>
        </w:rPr>
        <w:t xml:space="preserve">Procedura di selezione per il conferimento di </w:t>
      </w:r>
      <w:r w:rsidR="005C0F52" w:rsidRPr="00E51957">
        <w:rPr>
          <w:rFonts w:cstheme="minorHAnsi"/>
          <w:b/>
        </w:rPr>
        <w:t xml:space="preserve">n.63 incarichi individuali di esperto in percorsi di </w:t>
      </w:r>
      <w:r w:rsidR="005C0F52" w:rsidRPr="00E51957">
        <w:rPr>
          <w:rFonts w:cstheme="minorHAnsi"/>
          <w:b/>
          <w:bCs/>
        </w:rPr>
        <w:t>mentoring e orientamento in favore di studenti che mostrano particolari fragilità nelle discipline di studio</w:t>
      </w:r>
    </w:p>
    <w:p w14:paraId="39079900" w14:textId="77777777" w:rsidR="00786AAF" w:rsidRDefault="00786AAF" w:rsidP="00786AAF">
      <w:pPr>
        <w:spacing w:after="0" w:line="276" w:lineRule="auto"/>
        <w:jc w:val="both"/>
        <w:rPr>
          <w:rFonts w:cstheme="minorHAnsi"/>
          <w:b/>
          <w:bCs/>
        </w:rPr>
      </w:pPr>
    </w:p>
    <w:p w14:paraId="306C9752" w14:textId="7199EC35" w:rsidR="000D1FB1" w:rsidRPr="008E1382" w:rsidRDefault="000D1FB1" w:rsidP="00786AAF">
      <w:pPr>
        <w:spacing w:after="0" w:line="276" w:lineRule="auto"/>
        <w:jc w:val="both"/>
        <w:rPr>
          <w:rFonts w:cstheme="minorHAnsi"/>
          <w:b/>
          <w:bCs/>
        </w:rPr>
      </w:pPr>
      <w:r w:rsidRPr="008E1382">
        <w:rPr>
          <w:rFonts w:cstheme="minorHAnsi"/>
          <w:b/>
          <w:bCs/>
        </w:rPr>
        <w:t xml:space="preserve">TITOLO DEL PROGETTO </w:t>
      </w:r>
      <w:r w:rsidRPr="008E1382">
        <w:rPr>
          <w:rFonts w:cstheme="minorHAnsi"/>
          <w:b/>
        </w:rPr>
        <w:t xml:space="preserve">SEGNI DI RIPARTENZA, CODICE IDENTIFICATIVO </w:t>
      </w:r>
      <w:r w:rsidRPr="008E1382">
        <w:rPr>
          <w:rFonts w:cstheme="minorHAnsi"/>
          <w:b/>
          <w:color w:val="707070"/>
        </w:rPr>
        <w:t>M4C1I1.4-2022-981-P-12013</w:t>
      </w:r>
    </w:p>
    <w:p w14:paraId="50F5EFF1" w14:textId="77777777" w:rsidR="000D1FB1" w:rsidRPr="0092121D" w:rsidRDefault="000D1FB1" w:rsidP="000D1FB1">
      <w:pPr>
        <w:spacing w:before="120" w:after="120" w:line="276" w:lineRule="auto"/>
        <w:jc w:val="center"/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121D">
        <w:rPr>
          <w:rFonts w:cstheme="minorHAnsi"/>
          <w:bCs/>
        </w:rPr>
        <w:t xml:space="preserve">C.U.P. </w:t>
      </w:r>
      <w:r w:rsidRPr="0092121D"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J34D22003730006</w:t>
      </w:r>
    </w:p>
    <w:p w14:paraId="0602D183" w14:textId="77777777" w:rsidR="000D1FB1" w:rsidRPr="00E011E1" w:rsidRDefault="000D1FB1" w:rsidP="000D1FB1">
      <w:pPr>
        <w:spacing w:before="120" w:after="120" w:line="276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a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="00291583" w:rsidRPr="00E011E1">
        <w:rPr>
          <w:rFonts w:cstheme="minorHAnsi"/>
          <w:b/>
          <w:iCs/>
        </w:rPr>
        <w:t>personale interno alla Istituzione scolastica</w:t>
      </w:r>
    </w:p>
    <w:p w14:paraId="352C43B7" w14:textId="77777777" w:rsidR="000D1FB1" w:rsidRPr="00225740" w:rsidRDefault="000D1FB1" w:rsidP="000D1FB1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E2E9500" w14:textId="77777777" w:rsidR="000D1FB1" w:rsidRPr="00225740" w:rsidRDefault="000D1FB1" w:rsidP="000D1FB1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5C1712D1" w14:textId="3D6C8463" w:rsidR="00E011E1" w:rsidRDefault="000D1FB1" w:rsidP="000D1FB1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</w:t>
      </w:r>
      <w:r w:rsidR="00E011E1">
        <w:rPr>
          <w:rFonts w:cstheme="minorHAnsi"/>
          <w:bCs/>
        </w:rPr>
        <w:t>pare alla procedura in oggetto</w:t>
      </w:r>
      <w:r w:rsidR="00A218F5">
        <w:rPr>
          <w:rFonts w:cstheme="minorHAnsi"/>
          <w:bCs/>
        </w:rPr>
        <w:t xml:space="preserve"> in qualità di esperto (barrare la voce che non interessa)</w:t>
      </w:r>
      <w:r w:rsidR="00E011E1">
        <w:rPr>
          <w:rFonts w:cstheme="minorHAnsi"/>
          <w:bCs/>
        </w:rPr>
        <w:t xml:space="preserve"> per i seguenti percorsi: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513"/>
        <w:gridCol w:w="1414"/>
        <w:gridCol w:w="1468"/>
        <w:gridCol w:w="2099"/>
      </w:tblGrid>
      <w:tr w:rsidR="00786AAF" w:rsidRPr="00903803" w14:paraId="404547D3" w14:textId="77777777" w:rsidTr="00BB2F83">
        <w:trPr>
          <w:trHeight w:val="516"/>
        </w:trPr>
        <w:tc>
          <w:tcPr>
            <w:tcW w:w="5000" w:type="pct"/>
            <w:gridSpan w:val="5"/>
          </w:tcPr>
          <w:p w14:paraId="112E8231" w14:textId="77777777" w:rsidR="00786AAF" w:rsidRPr="00D82FC2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b/>
              </w:rPr>
            </w:pPr>
            <w:r w:rsidRPr="00D82FC2">
              <w:rPr>
                <w:rFonts w:cstheme="minorHAnsi"/>
                <w:b/>
              </w:rPr>
              <w:t>PERCORSI DI MENTORING E ORIENTAMENTO</w:t>
            </w:r>
          </w:p>
        </w:tc>
      </w:tr>
      <w:tr w:rsidR="00786AAF" w:rsidRPr="00786AAF" w14:paraId="2585016F" w14:textId="77777777" w:rsidTr="005C0F52">
        <w:trPr>
          <w:trHeight w:val="516"/>
        </w:trPr>
        <w:tc>
          <w:tcPr>
            <w:tcW w:w="1110" w:type="pct"/>
          </w:tcPr>
          <w:p w14:paraId="3CE14211" w14:textId="77777777" w:rsidR="00786AAF" w:rsidRPr="00786AAF" w:rsidRDefault="00786AAF" w:rsidP="00BB2F8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TITOLO PERCORSO</w:t>
            </w:r>
          </w:p>
        </w:tc>
        <w:tc>
          <w:tcPr>
            <w:tcW w:w="1306" w:type="pct"/>
          </w:tcPr>
          <w:p w14:paraId="28B06CE7" w14:textId="77777777" w:rsidR="00786AAF" w:rsidRPr="00786AAF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ATTIVITA’</w:t>
            </w:r>
          </w:p>
        </w:tc>
        <w:tc>
          <w:tcPr>
            <w:tcW w:w="734" w:type="pct"/>
          </w:tcPr>
          <w:p w14:paraId="134EB4E2" w14:textId="77777777" w:rsidR="00786AAF" w:rsidRPr="00786AAF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N. Edizioni</w:t>
            </w:r>
          </w:p>
        </w:tc>
        <w:tc>
          <w:tcPr>
            <w:tcW w:w="759" w:type="pct"/>
          </w:tcPr>
          <w:p w14:paraId="4D7E0935" w14:textId="77777777" w:rsidR="00786AAF" w:rsidRPr="00786AAF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N. ore per Edizione</w:t>
            </w:r>
          </w:p>
        </w:tc>
        <w:tc>
          <w:tcPr>
            <w:tcW w:w="1090" w:type="pct"/>
          </w:tcPr>
          <w:p w14:paraId="77341E8D" w14:textId="7B0287F3" w:rsidR="00786AAF" w:rsidRPr="00786AAF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Barrare con una X il percorso prescelto</w:t>
            </w:r>
            <w:r w:rsidR="005C0F52">
              <w:rPr>
                <w:sz w:val="20"/>
                <w:szCs w:val="20"/>
              </w:rPr>
              <w:t xml:space="preserve"> specificando il numero di edizioni per cui </w:t>
            </w:r>
            <w:r w:rsidR="005C0F52">
              <w:rPr>
                <w:sz w:val="20"/>
                <w:szCs w:val="20"/>
              </w:rPr>
              <w:lastRenderedPageBreak/>
              <w:t>si dà</w:t>
            </w:r>
            <w:bookmarkStart w:id="5" w:name="_GoBack"/>
            <w:bookmarkEnd w:id="5"/>
            <w:r w:rsidR="005C0F52">
              <w:rPr>
                <w:sz w:val="20"/>
                <w:szCs w:val="20"/>
              </w:rPr>
              <w:t xml:space="preserve"> la disponibilità</w:t>
            </w:r>
          </w:p>
        </w:tc>
      </w:tr>
      <w:tr w:rsidR="005C0F52" w:rsidRPr="00903803" w14:paraId="4BB1CAF6" w14:textId="77777777" w:rsidTr="005C0F52">
        <w:trPr>
          <w:trHeight w:val="555"/>
        </w:trPr>
        <w:tc>
          <w:tcPr>
            <w:tcW w:w="1110" w:type="pct"/>
          </w:tcPr>
          <w:p w14:paraId="7A94BCB0" w14:textId="1AACED3C" w:rsidR="005C0F52" w:rsidRPr="00D30FB9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HELP MATEMATICA E FISICA</w:t>
            </w:r>
          </w:p>
        </w:tc>
        <w:tc>
          <w:tcPr>
            <w:tcW w:w="1306" w:type="pct"/>
          </w:tcPr>
          <w:p w14:paraId="20D7E28D" w14:textId="1E112229" w:rsidR="005C0F52" w:rsidRPr="00D30FB9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di matematica e fisica.</w:t>
            </w:r>
          </w:p>
        </w:tc>
        <w:tc>
          <w:tcPr>
            <w:tcW w:w="734" w:type="pct"/>
          </w:tcPr>
          <w:p w14:paraId="151AFC1D" w14:textId="5C8B7871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59" w:type="pct"/>
          </w:tcPr>
          <w:p w14:paraId="4746A38D" w14:textId="0AF4CF0E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3A14D164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42996859" w14:textId="77777777" w:rsidTr="005C0F52">
        <w:trPr>
          <w:trHeight w:val="555"/>
        </w:trPr>
        <w:tc>
          <w:tcPr>
            <w:tcW w:w="1110" w:type="pct"/>
          </w:tcPr>
          <w:p w14:paraId="7EC40CD7" w14:textId="68CB94E1" w:rsidR="005C0F52" w:rsidRPr="00D30FB9" w:rsidRDefault="005C0F52" w:rsidP="005C0F5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HELP MATERIE LETTERARIE</w:t>
            </w:r>
          </w:p>
        </w:tc>
        <w:tc>
          <w:tcPr>
            <w:tcW w:w="1306" w:type="pct"/>
          </w:tcPr>
          <w:p w14:paraId="6891389A" w14:textId="69B6A67F" w:rsidR="005C0F52" w:rsidRPr="00D30FB9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linguistiche in Italiano e Latino, Storia e Geografia.</w:t>
            </w:r>
          </w:p>
        </w:tc>
        <w:tc>
          <w:tcPr>
            <w:tcW w:w="734" w:type="pct"/>
          </w:tcPr>
          <w:p w14:paraId="2635500D" w14:textId="6919E254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59" w:type="pct"/>
          </w:tcPr>
          <w:p w14:paraId="664CCFF9" w14:textId="7C0FF51A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683E8C4E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0085DE3C" w14:textId="77777777" w:rsidTr="005C0F52">
        <w:trPr>
          <w:trHeight w:val="555"/>
        </w:trPr>
        <w:tc>
          <w:tcPr>
            <w:tcW w:w="1110" w:type="pct"/>
          </w:tcPr>
          <w:p w14:paraId="1244FA46" w14:textId="6E057C2B" w:rsidR="005C0F52" w:rsidRPr="00D30FB9" w:rsidRDefault="005C0F52" w:rsidP="005C0F5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HELP INGLESE</w:t>
            </w:r>
          </w:p>
        </w:tc>
        <w:tc>
          <w:tcPr>
            <w:tcW w:w="1306" w:type="pct"/>
          </w:tcPr>
          <w:p w14:paraId="2DBB785C" w14:textId="468F3CD1" w:rsidR="005C0F52" w:rsidRPr="00D30FB9" w:rsidRDefault="005C0F52" w:rsidP="005C0F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linguistiche in lingua inglese.</w:t>
            </w:r>
          </w:p>
        </w:tc>
        <w:tc>
          <w:tcPr>
            <w:tcW w:w="734" w:type="pct"/>
          </w:tcPr>
          <w:p w14:paraId="0C053A37" w14:textId="71B6133E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59" w:type="pct"/>
          </w:tcPr>
          <w:p w14:paraId="3F970CD3" w14:textId="22DD6542" w:rsidR="005C0F52" w:rsidRPr="00D30FB9" w:rsidRDefault="005C0F52" w:rsidP="005C0F52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76A05911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3E66A6ED" w14:textId="77777777" w:rsidTr="005C0F52">
        <w:trPr>
          <w:trHeight w:val="555"/>
        </w:trPr>
        <w:tc>
          <w:tcPr>
            <w:tcW w:w="1110" w:type="pct"/>
          </w:tcPr>
          <w:p w14:paraId="2AAB5D6B" w14:textId="7F66AAAA" w:rsidR="005C0F52" w:rsidRPr="00D30FB9" w:rsidRDefault="005C0F52" w:rsidP="005C0F5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HELP SCIENZE NATURALI</w:t>
            </w:r>
          </w:p>
        </w:tc>
        <w:tc>
          <w:tcPr>
            <w:tcW w:w="1306" w:type="pct"/>
          </w:tcPr>
          <w:p w14:paraId="2392B75F" w14:textId="583652FE" w:rsidR="005C0F52" w:rsidRPr="00D30FB9" w:rsidRDefault="005C0F52" w:rsidP="005C0F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di scienze naturali.</w:t>
            </w:r>
          </w:p>
        </w:tc>
        <w:tc>
          <w:tcPr>
            <w:tcW w:w="734" w:type="pct"/>
          </w:tcPr>
          <w:p w14:paraId="4E918CBE" w14:textId="1617F2BC" w:rsidR="005C0F52" w:rsidRPr="00D30FB9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59" w:type="pct"/>
          </w:tcPr>
          <w:p w14:paraId="40D13352" w14:textId="22E17112" w:rsidR="005C0F52" w:rsidRPr="00D30FB9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12ED8DD4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7F226C71" w14:textId="77777777" w:rsidTr="005C0F52">
        <w:trPr>
          <w:trHeight w:val="555"/>
        </w:trPr>
        <w:tc>
          <w:tcPr>
            <w:tcW w:w="1110" w:type="pct"/>
          </w:tcPr>
          <w:p w14:paraId="031EB2AF" w14:textId="6014DA20" w:rsidR="005C0F52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HELP SCIENZE UMANE</w:t>
            </w:r>
          </w:p>
        </w:tc>
        <w:tc>
          <w:tcPr>
            <w:tcW w:w="1306" w:type="pct"/>
          </w:tcPr>
          <w:p w14:paraId="7BBE6089" w14:textId="0D11427B" w:rsidR="005C0F52" w:rsidRPr="00575B16" w:rsidRDefault="005C0F52" w:rsidP="005C0F5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sociali.</w:t>
            </w:r>
          </w:p>
        </w:tc>
        <w:tc>
          <w:tcPr>
            <w:tcW w:w="734" w:type="pct"/>
          </w:tcPr>
          <w:p w14:paraId="518A6D24" w14:textId="520B8A32" w:rsidR="005C0F52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59" w:type="pct"/>
          </w:tcPr>
          <w:p w14:paraId="4689E435" w14:textId="5E525470" w:rsidR="005C0F52" w:rsidRPr="00D30FB9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50E86974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2D9836BD" w14:textId="77777777" w:rsidTr="005C0F52">
        <w:trPr>
          <w:trHeight w:val="555"/>
        </w:trPr>
        <w:tc>
          <w:tcPr>
            <w:tcW w:w="1110" w:type="pct"/>
          </w:tcPr>
          <w:p w14:paraId="66A71B11" w14:textId="5DE0B77B" w:rsidR="005C0F52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HELP FILOSOFIA</w:t>
            </w:r>
          </w:p>
        </w:tc>
        <w:tc>
          <w:tcPr>
            <w:tcW w:w="1306" w:type="pct"/>
          </w:tcPr>
          <w:p w14:paraId="3D6C5E44" w14:textId="4176494E" w:rsidR="005C0F52" w:rsidRPr="00575B16" w:rsidRDefault="005C0F52" w:rsidP="005C0F5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storico-filosofiche.</w:t>
            </w:r>
          </w:p>
        </w:tc>
        <w:tc>
          <w:tcPr>
            <w:tcW w:w="734" w:type="pct"/>
          </w:tcPr>
          <w:p w14:paraId="01691FC3" w14:textId="4A2F4CA5" w:rsidR="005C0F52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59" w:type="pct"/>
          </w:tcPr>
          <w:p w14:paraId="38F43323" w14:textId="6C37C26D" w:rsidR="005C0F52" w:rsidRPr="00D30FB9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2EF2A45C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5C0F52" w:rsidRPr="00903803" w14:paraId="322C84B8" w14:textId="77777777" w:rsidTr="005C0F52">
        <w:trPr>
          <w:trHeight w:val="555"/>
        </w:trPr>
        <w:tc>
          <w:tcPr>
            <w:tcW w:w="1110" w:type="pct"/>
          </w:tcPr>
          <w:p w14:paraId="4378B7EB" w14:textId="2D6794C2" w:rsidR="005C0F52" w:rsidRDefault="005C0F52" w:rsidP="005C0F52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957">
              <w:rPr>
                <w:rFonts w:asciiTheme="minorHAnsi" w:hAnsiTheme="minorHAnsi" w:cstheme="minorHAnsi"/>
                <w:sz w:val="20"/>
                <w:szCs w:val="20"/>
              </w:rPr>
              <w:t>HELP DIRITTO</w:t>
            </w:r>
          </w:p>
        </w:tc>
        <w:tc>
          <w:tcPr>
            <w:tcW w:w="1306" w:type="pct"/>
          </w:tcPr>
          <w:p w14:paraId="3E75767D" w14:textId="3B57D798" w:rsidR="005C0F52" w:rsidRPr="00575B16" w:rsidRDefault="005C0F52" w:rsidP="005C0F5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Attività formativa in favore degli studenti che mostrano particolari fragilità nelle discipline di studio, a rischio di abbandono, che prevede l'erogazione di percorsi individuali di rafforzamento attraverso mentoring e orientamento, sostegno alle competenze sociali e civiche.</w:t>
            </w:r>
          </w:p>
        </w:tc>
        <w:tc>
          <w:tcPr>
            <w:tcW w:w="734" w:type="pct"/>
          </w:tcPr>
          <w:p w14:paraId="3B4F7DD1" w14:textId="17DF080F" w:rsidR="005C0F52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59" w:type="pct"/>
          </w:tcPr>
          <w:p w14:paraId="739A7DAF" w14:textId="0A4F9C94" w:rsidR="005C0F52" w:rsidRPr="00D30FB9" w:rsidRDefault="005C0F52" w:rsidP="005C0F52">
            <w:pPr>
              <w:jc w:val="center"/>
              <w:rPr>
                <w:sz w:val="20"/>
                <w:szCs w:val="20"/>
              </w:rPr>
            </w:pPr>
            <w:r w:rsidRPr="00E5195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90" w:type="pct"/>
          </w:tcPr>
          <w:p w14:paraId="5F8CA897" w14:textId="77777777" w:rsidR="005C0F52" w:rsidRPr="00D30FB9" w:rsidRDefault="005C0F52" w:rsidP="005C0F52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</w:tbl>
    <w:p w14:paraId="30868424" w14:textId="77777777" w:rsidR="00E011E1" w:rsidRPr="00225740" w:rsidRDefault="00E011E1" w:rsidP="000D1FB1">
      <w:pPr>
        <w:spacing w:before="120" w:after="120" w:line="276" w:lineRule="auto"/>
        <w:rPr>
          <w:rFonts w:cstheme="minorHAnsi"/>
          <w:bCs/>
        </w:rPr>
      </w:pPr>
    </w:p>
    <w:p w14:paraId="33882A60" w14:textId="77777777" w:rsidR="000D1FB1" w:rsidRPr="00225740" w:rsidRDefault="000D1FB1" w:rsidP="000D1FB1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9CE81CA" w14:textId="77777777" w:rsidR="000D1FB1" w:rsidRPr="00225740" w:rsidRDefault="000D1FB1" w:rsidP="000D1FB1">
      <w:pPr>
        <w:pStyle w:val="sche3"/>
        <w:numPr>
          <w:ilvl w:val="0"/>
          <w:numId w:val="3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55DED9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43531B13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642857C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107E13B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46585F96" w14:textId="77777777" w:rsidR="000D1FB1" w:rsidRPr="00225740" w:rsidRDefault="000D1FB1" w:rsidP="000D1FB1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757DE73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</w:t>
      </w:r>
      <w:r w:rsidRPr="00225740">
        <w:rPr>
          <w:rFonts w:cstheme="minorHAnsi"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10FDBD45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7152AB39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0B7F9B87" w14:textId="77777777" w:rsidR="000D1FB1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97E3A39" w14:textId="77777777" w:rsidR="000D1FB1" w:rsidRPr="005547BF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14:paraId="3A8C6EAE" w14:textId="77777777" w:rsidR="000D1FB1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387ED81C" w14:textId="77777777" w:rsidR="000D1FB1" w:rsidRPr="005547BF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75358E46" w14:textId="51126D71" w:rsidR="000D1FB1" w:rsidRPr="001331FF" w:rsidRDefault="000D1FB1" w:rsidP="001331FF">
      <w:pPr>
        <w:pStyle w:val="Titolo2"/>
        <w:shd w:val="clear" w:color="auto" w:fill="FFFFFF"/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</w:t>
      </w:r>
      <w:r w:rsidR="00291583" w:rsidRPr="001331FF">
        <w:rPr>
          <w:rFonts w:asciiTheme="minorHAnsi" w:hAnsiTheme="minorHAnsi" w:cstheme="minorHAnsi"/>
          <w:bCs/>
          <w:color w:val="auto"/>
          <w:sz w:val="22"/>
          <w:szCs w:val="22"/>
        </w:rPr>
        <w:t>previsti nell’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Avviso </w:t>
      </w:r>
      <w:r w:rsidR="001331FF"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prot. </w:t>
      </w:r>
      <w:r w:rsidR="001331FF"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="001331FF"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14:paraId="22A0070C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03B1553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5ADF34F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1D5BF5BE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BEF3DE8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426DCD9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71F35C80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0309B61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3C59BE7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EFAA138" w14:textId="77777777" w:rsidR="000D1FB1" w:rsidRPr="005547BF" w:rsidRDefault="000D1FB1" w:rsidP="000D1FB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007B2F2" w14:textId="77777777" w:rsidR="000D1FB1" w:rsidRPr="00EF29EC" w:rsidRDefault="000D1FB1" w:rsidP="00EF29EC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26899F9" w14:textId="77777777" w:rsidR="000D1FB1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lastRenderedPageBreak/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D1FB1" w14:paraId="5142A6F1" w14:textId="77777777" w:rsidTr="00E93FF7">
        <w:tc>
          <w:tcPr>
            <w:tcW w:w="4814" w:type="dxa"/>
          </w:tcPr>
          <w:p w14:paraId="41E7B7CE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718332D9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0D1FB1" w14:paraId="3FB942C5" w14:textId="77777777" w:rsidTr="00E93FF7">
        <w:tc>
          <w:tcPr>
            <w:tcW w:w="4814" w:type="dxa"/>
          </w:tcPr>
          <w:p w14:paraId="050B4BFD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1D6ED39F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41434866" w14:textId="77777777" w:rsidR="008E1382" w:rsidRDefault="008E1382" w:rsidP="000350A4">
      <w:pPr>
        <w:rPr>
          <w:rFonts w:cstheme="minorHAnsi"/>
          <w:b/>
          <w:bCs/>
        </w:rPr>
      </w:pPr>
    </w:p>
    <w:sectPr w:rsidR="008E138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608B6" w14:textId="77777777" w:rsidR="00844CC0" w:rsidRDefault="00844CC0" w:rsidP="00197ED2">
      <w:pPr>
        <w:spacing w:after="0" w:line="240" w:lineRule="auto"/>
      </w:pPr>
      <w:r>
        <w:separator/>
      </w:r>
    </w:p>
  </w:endnote>
  <w:endnote w:type="continuationSeparator" w:id="0">
    <w:p w14:paraId="062CC761" w14:textId="77777777" w:rsidR="00844CC0" w:rsidRDefault="00844CC0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447658"/>
      <w:docPartObj>
        <w:docPartGallery w:val="Page Numbers (Bottom of Page)"/>
        <w:docPartUnique/>
      </w:docPartObj>
    </w:sdtPr>
    <w:sdtEndPr/>
    <w:sdtContent>
      <w:p w14:paraId="03BCC07C" w14:textId="3D0330CB" w:rsidR="004B03D8" w:rsidRDefault="004B03D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E25">
          <w:rPr>
            <w:noProof/>
          </w:rPr>
          <w:t>5</w:t>
        </w:r>
        <w:r>
          <w:fldChar w:fldCharType="end"/>
        </w:r>
      </w:p>
    </w:sdtContent>
  </w:sdt>
  <w:p w14:paraId="7B31055F" w14:textId="77777777" w:rsidR="004B03D8" w:rsidRDefault="004B03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2088" w14:textId="77777777" w:rsidR="00844CC0" w:rsidRDefault="00844CC0" w:rsidP="00197ED2">
      <w:pPr>
        <w:spacing w:after="0" w:line="240" w:lineRule="auto"/>
      </w:pPr>
      <w:r>
        <w:separator/>
      </w:r>
    </w:p>
  </w:footnote>
  <w:footnote w:type="continuationSeparator" w:id="0">
    <w:p w14:paraId="457A5C5E" w14:textId="77777777" w:rsidR="00844CC0" w:rsidRDefault="00844CC0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B4C69" w14:textId="77777777" w:rsidR="004B03D8" w:rsidRDefault="004B03D8">
    <w:pPr>
      <w:pStyle w:val="Intestazione"/>
    </w:pPr>
    <w:r>
      <w:rPr>
        <w:noProof/>
        <w:lang w:eastAsia="it-IT"/>
      </w:rPr>
      <w:drawing>
        <wp:inline distT="0" distB="0" distL="0" distR="0" wp14:anchorId="50B7EDB3" wp14:editId="3B26D899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F2BFE" w14:textId="77777777" w:rsidR="004B03D8" w:rsidRDefault="004B03D8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F5B7BBA"/>
    <w:multiLevelType w:val="hybridMultilevel"/>
    <w:tmpl w:val="D4F0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20"/>
  </w:num>
  <w:num w:numId="3">
    <w:abstractNumId w:val="21"/>
  </w:num>
  <w:num w:numId="4">
    <w:abstractNumId w:val="27"/>
  </w:num>
  <w:num w:numId="5">
    <w:abstractNumId w:val="6"/>
  </w:num>
  <w:num w:numId="6">
    <w:abstractNumId w:val="14"/>
  </w:num>
  <w:num w:numId="7">
    <w:abstractNumId w:val="19"/>
  </w:num>
  <w:num w:numId="8">
    <w:abstractNumId w:val="26"/>
  </w:num>
  <w:num w:numId="9">
    <w:abstractNumId w:val="15"/>
  </w:num>
  <w:num w:numId="10">
    <w:abstractNumId w:val="30"/>
  </w:num>
  <w:num w:numId="11">
    <w:abstractNumId w:val="11"/>
  </w:num>
  <w:num w:numId="12">
    <w:abstractNumId w:val="28"/>
  </w:num>
  <w:num w:numId="13">
    <w:abstractNumId w:val="5"/>
  </w:num>
  <w:num w:numId="14">
    <w:abstractNumId w:val="24"/>
  </w:num>
  <w:num w:numId="15">
    <w:abstractNumId w:val="3"/>
  </w:num>
  <w:num w:numId="16">
    <w:abstractNumId w:val="2"/>
  </w:num>
  <w:num w:numId="17">
    <w:abstractNumId w:val="23"/>
  </w:num>
  <w:num w:numId="18">
    <w:abstractNumId w:val="9"/>
  </w:num>
  <w:num w:numId="19">
    <w:abstractNumId w:val="17"/>
  </w:num>
  <w:num w:numId="20">
    <w:abstractNumId w:val="13"/>
  </w:num>
  <w:num w:numId="21">
    <w:abstractNumId w:val="10"/>
  </w:num>
  <w:num w:numId="22">
    <w:abstractNumId w:val="7"/>
  </w:num>
  <w:num w:numId="23">
    <w:abstractNumId w:val="18"/>
  </w:num>
  <w:num w:numId="24">
    <w:abstractNumId w:val="8"/>
  </w:num>
  <w:num w:numId="25">
    <w:abstractNumId w:val="25"/>
  </w:num>
  <w:num w:numId="26">
    <w:abstractNumId w:val="29"/>
  </w:num>
  <w:num w:numId="27">
    <w:abstractNumId w:val="12"/>
  </w:num>
  <w:num w:numId="28">
    <w:abstractNumId w:val="22"/>
  </w:num>
  <w:num w:numId="29">
    <w:abstractNumId w:val="16"/>
  </w:num>
  <w:num w:numId="30">
    <w:abstractNumId w:val="1"/>
    <w:lvlOverride w:ilvl="0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2676B"/>
    <w:rsid w:val="00031458"/>
    <w:rsid w:val="000350A4"/>
    <w:rsid w:val="000470AB"/>
    <w:rsid w:val="000513EC"/>
    <w:rsid w:val="00056527"/>
    <w:rsid w:val="000708AE"/>
    <w:rsid w:val="00094669"/>
    <w:rsid w:val="000A05F9"/>
    <w:rsid w:val="000A575C"/>
    <w:rsid w:val="000C3196"/>
    <w:rsid w:val="000C5536"/>
    <w:rsid w:val="000D1FB1"/>
    <w:rsid w:val="000D2692"/>
    <w:rsid w:val="000D6D70"/>
    <w:rsid w:val="00123D39"/>
    <w:rsid w:val="001331FF"/>
    <w:rsid w:val="00142CAA"/>
    <w:rsid w:val="00143979"/>
    <w:rsid w:val="00144B17"/>
    <w:rsid w:val="001676A5"/>
    <w:rsid w:val="00170EDF"/>
    <w:rsid w:val="0017619C"/>
    <w:rsid w:val="00181833"/>
    <w:rsid w:val="00197ED2"/>
    <w:rsid w:val="001C0975"/>
    <w:rsid w:val="001C725A"/>
    <w:rsid w:val="001D73BF"/>
    <w:rsid w:val="002011A9"/>
    <w:rsid w:val="0022189D"/>
    <w:rsid w:val="002542B2"/>
    <w:rsid w:val="00280E8F"/>
    <w:rsid w:val="00290406"/>
    <w:rsid w:val="00291583"/>
    <w:rsid w:val="002959CA"/>
    <w:rsid w:val="00296C84"/>
    <w:rsid w:val="002A5049"/>
    <w:rsid w:val="002C35CD"/>
    <w:rsid w:val="002C3BD8"/>
    <w:rsid w:val="00317DB1"/>
    <w:rsid w:val="00325F82"/>
    <w:rsid w:val="003354D1"/>
    <w:rsid w:val="003539B5"/>
    <w:rsid w:val="00360048"/>
    <w:rsid w:val="003A6123"/>
    <w:rsid w:val="003E79E4"/>
    <w:rsid w:val="0040418C"/>
    <w:rsid w:val="00425BCA"/>
    <w:rsid w:val="00434A73"/>
    <w:rsid w:val="0047776E"/>
    <w:rsid w:val="00483CED"/>
    <w:rsid w:val="00492347"/>
    <w:rsid w:val="00496960"/>
    <w:rsid w:val="004B03D8"/>
    <w:rsid w:val="004E5198"/>
    <w:rsid w:val="005027CA"/>
    <w:rsid w:val="00504AF4"/>
    <w:rsid w:val="00545C54"/>
    <w:rsid w:val="00571812"/>
    <w:rsid w:val="005966B8"/>
    <w:rsid w:val="005C0F52"/>
    <w:rsid w:val="00605DDD"/>
    <w:rsid w:val="006459FE"/>
    <w:rsid w:val="00654F0E"/>
    <w:rsid w:val="006624F8"/>
    <w:rsid w:val="006748D0"/>
    <w:rsid w:val="006B2887"/>
    <w:rsid w:val="006E0DE5"/>
    <w:rsid w:val="006E4E52"/>
    <w:rsid w:val="007210E6"/>
    <w:rsid w:val="00754517"/>
    <w:rsid w:val="0078489D"/>
    <w:rsid w:val="00786AAF"/>
    <w:rsid w:val="00797D4A"/>
    <w:rsid w:val="007C2038"/>
    <w:rsid w:val="007F756D"/>
    <w:rsid w:val="00836C9E"/>
    <w:rsid w:val="00844CC0"/>
    <w:rsid w:val="00896A1B"/>
    <w:rsid w:val="008B1924"/>
    <w:rsid w:val="008C7E80"/>
    <w:rsid w:val="008E1382"/>
    <w:rsid w:val="00901C48"/>
    <w:rsid w:val="0091578F"/>
    <w:rsid w:val="0092121D"/>
    <w:rsid w:val="0097721C"/>
    <w:rsid w:val="00987DEF"/>
    <w:rsid w:val="009972EB"/>
    <w:rsid w:val="009E3A87"/>
    <w:rsid w:val="009F2613"/>
    <w:rsid w:val="009F6AE4"/>
    <w:rsid w:val="00A13929"/>
    <w:rsid w:val="00A218F5"/>
    <w:rsid w:val="00A37E25"/>
    <w:rsid w:val="00A44B7F"/>
    <w:rsid w:val="00A721AD"/>
    <w:rsid w:val="00A837EE"/>
    <w:rsid w:val="00A918AA"/>
    <w:rsid w:val="00A96BFD"/>
    <w:rsid w:val="00AB6A5F"/>
    <w:rsid w:val="00AC7794"/>
    <w:rsid w:val="00B15850"/>
    <w:rsid w:val="00B97ED8"/>
    <w:rsid w:val="00BB69F1"/>
    <w:rsid w:val="00BC54B4"/>
    <w:rsid w:val="00BC6AE1"/>
    <w:rsid w:val="00BD647A"/>
    <w:rsid w:val="00C36FFF"/>
    <w:rsid w:val="00C72D9D"/>
    <w:rsid w:val="00CA1E04"/>
    <w:rsid w:val="00CA2033"/>
    <w:rsid w:val="00CA706C"/>
    <w:rsid w:val="00CB339D"/>
    <w:rsid w:val="00CC7A0A"/>
    <w:rsid w:val="00CE7828"/>
    <w:rsid w:val="00D01E7C"/>
    <w:rsid w:val="00D30FB9"/>
    <w:rsid w:val="00D323BE"/>
    <w:rsid w:val="00D401BF"/>
    <w:rsid w:val="00D768D1"/>
    <w:rsid w:val="00DC6559"/>
    <w:rsid w:val="00DF05AD"/>
    <w:rsid w:val="00E011E1"/>
    <w:rsid w:val="00E10625"/>
    <w:rsid w:val="00E153DD"/>
    <w:rsid w:val="00E308EF"/>
    <w:rsid w:val="00E43F4A"/>
    <w:rsid w:val="00E80B2E"/>
    <w:rsid w:val="00EB496D"/>
    <w:rsid w:val="00EC7000"/>
    <w:rsid w:val="00EF29EC"/>
    <w:rsid w:val="00F132EC"/>
    <w:rsid w:val="00F228E0"/>
    <w:rsid w:val="00F34A77"/>
    <w:rsid w:val="00F57AE1"/>
    <w:rsid w:val="00F762F5"/>
    <w:rsid w:val="00F879A0"/>
    <w:rsid w:val="00F95769"/>
    <w:rsid w:val="00FB2920"/>
    <w:rsid w:val="00FC1220"/>
    <w:rsid w:val="00FC42D2"/>
    <w:rsid w:val="00FE74C1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36D9"/>
  <w15:docId w15:val="{1C76E688-9DB9-42C0-834A-47A98FC8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1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C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123D3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23D39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23D39"/>
  </w:style>
  <w:style w:type="character" w:customStyle="1" w:styleId="ui-provider">
    <w:name w:val="ui-provider"/>
    <w:basedOn w:val="Carpredefinitoparagrafo"/>
    <w:rsid w:val="00123D39"/>
  </w:style>
  <w:style w:type="paragraph" w:customStyle="1" w:styleId="Comma">
    <w:name w:val="Comma"/>
    <w:basedOn w:val="Paragrafoelenco"/>
    <w:link w:val="CommaCarattere"/>
    <w:qFormat/>
    <w:rsid w:val="00123D3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123D39"/>
  </w:style>
  <w:style w:type="character" w:styleId="Collegamentoipertestuale">
    <w:name w:val="Hyperlink"/>
    <w:basedOn w:val="Carpredefinitoparagrafo"/>
    <w:uiPriority w:val="99"/>
    <w:semiHidden/>
    <w:unhideWhenUsed/>
    <w:rsid w:val="00170E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FB1"/>
    <w:rPr>
      <w:rFonts w:ascii="Tahoma" w:hAnsi="Tahoma" w:cs="Tahoma"/>
      <w:sz w:val="16"/>
      <w:szCs w:val="16"/>
    </w:rPr>
  </w:style>
  <w:style w:type="paragraph" w:customStyle="1" w:styleId="sche3">
    <w:name w:val="sche_3"/>
    <w:rsid w:val="000D1FB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31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786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96BB-7353-49F7-BB12-A2445CC4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Ettore</cp:lastModifiedBy>
  <cp:revision>2</cp:revision>
  <dcterms:created xsi:type="dcterms:W3CDTF">2024-02-27T06:33:00Z</dcterms:created>
  <dcterms:modified xsi:type="dcterms:W3CDTF">2024-02-27T06:33:00Z</dcterms:modified>
</cp:coreProperties>
</file>