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DE1892" w:rsidRDefault="00197ED2" w:rsidP="00DE1892">
      <w:pPr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>PIANO NAZIONALE DI RIPRESA E RESILIENZA MISSIONE 4: ISTRUZIONE E RICERCA</w:t>
      </w:r>
    </w:p>
    <w:p w:rsidR="00DE1892" w:rsidRDefault="00197ED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 xml:space="preserve">Componente 1 – Potenziamento dell’offerta dei servizi di istruzione: dagli asili nido alle Università </w:t>
      </w:r>
    </w:p>
    <w:p w:rsidR="00DE1892" w:rsidRPr="00DE1892" w:rsidRDefault="00DE189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892">
        <w:rPr>
          <w:rFonts w:cstheme="minorHAnsi"/>
          <w:b/>
          <w:bCs/>
          <w:sz w:val="24"/>
          <w:szCs w:val="24"/>
        </w:rPr>
        <w:t>Investimento 3.1: Nuove competenze e nuovi linguaggi</w:t>
      </w:r>
    </w:p>
    <w:p w:rsidR="007B41D1" w:rsidRDefault="00DE1892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E1892">
        <w:rPr>
          <w:rFonts w:cstheme="minorHAnsi"/>
          <w:b/>
          <w:bCs/>
          <w:sz w:val="24"/>
          <w:szCs w:val="24"/>
        </w:rPr>
        <w:t>Azioni di potenziamento delle competenze STEM e multilinguistiche (D.M.65/2023)</w:t>
      </w:r>
      <w:r w:rsidR="00EB33F6" w:rsidRPr="00EB33F6">
        <w:rPr>
          <w:rFonts w:cstheme="minorHAnsi"/>
        </w:rPr>
        <w:t xml:space="preserve"> </w:t>
      </w:r>
    </w:p>
    <w:p w:rsidR="007B41D1" w:rsidRPr="007B41D1" w:rsidRDefault="007B41D1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46290" w:rsidRPr="00FD2F06" w:rsidRDefault="00B46290" w:rsidP="00B46290">
      <w:pPr>
        <w:autoSpaceDE w:val="0"/>
        <w:autoSpaceDN w:val="0"/>
        <w:adjustRightInd w:val="0"/>
        <w:jc w:val="right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0" w:name="_Hlk96538837"/>
      <w:proofErr w:type="spellStart"/>
      <w:r w:rsidRPr="00FD2F06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proofErr w:type="spellEnd"/>
      <w:r w:rsidRPr="00FD2F06">
        <w:rPr>
          <w:rFonts w:ascii="Times New Roman" w:eastAsia="Arial Unicode MS" w:hAnsi="Times New Roman" w:cs="Times New Roman"/>
          <w:b/>
          <w:sz w:val="24"/>
          <w:szCs w:val="24"/>
        </w:rPr>
        <w:t>. 1</w:t>
      </w:r>
    </w:p>
    <w:p w:rsidR="00B46290" w:rsidRPr="00FD2F06" w:rsidRDefault="00B46290" w:rsidP="00B46290">
      <w:pPr>
        <w:autoSpaceDE w:val="0"/>
        <w:autoSpaceDN w:val="0"/>
        <w:adjustRightInd w:val="0"/>
        <w:jc w:val="right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D2F06">
        <w:rPr>
          <w:rFonts w:ascii="Times New Roman" w:eastAsia="Arial Unicode MS" w:hAnsi="Times New Roman" w:cs="Times New Roman"/>
          <w:b/>
          <w:sz w:val="24"/>
          <w:szCs w:val="24"/>
        </w:rPr>
        <w:t>Al Dirigente scolastico del Liceo Statale “N. Jommelli” di Aversa</w:t>
      </w:r>
    </w:p>
    <w:p w:rsidR="00B46290" w:rsidRPr="00FD2F06" w:rsidRDefault="00B46290" w:rsidP="00B46290">
      <w:pPr>
        <w:spacing w:line="153" w:lineRule="exact"/>
        <w:rPr>
          <w:rFonts w:ascii="Times New Roman" w:hAnsi="Times New Roman" w:cs="Times New Roman"/>
          <w:sz w:val="24"/>
          <w:szCs w:val="24"/>
        </w:rPr>
      </w:pPr>
    </w:p>
    <w:p w:rsidR="00B46290" w:rsidRPr="00FD2F06" w:rsidRDefault="00B46290" w:rsidP="00B462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>Il/La sottoscritt___________________________________________________________________</w:t>
      </w:r>
    </w:p>
    <w:p w:rsidR="00B46290" w:rsidRPr="00FD2F06" w:rsidRDefault="00B46290" w:rsidP="00B462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 xml:space="preserve">frequentante nell’A.S. 2023/2024 la </w:t>
      </w:r>
      <w:proofErr w:type="spellStart"/>
      <w:r w:rsidRPr="00FD2F06">
        <w:rPr>
          <w:rFonts w:ascii="Times New Roman" w:hAnsi="Times New Roman" w:cs="Times New Roman"/>
          <w:sz w:val="24"/>
          <w:szCs w:val="24"/>
        </w:rPr>
        <w:t>classe__________Indirizzo</w:t>
      </w:r>
      <w:proofErr w:type="spellEnd"/>
      <w:r w:rsidRPr="00FD2F06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B46290" w:rsidRPr="00FD2F06" w:rsidRDefault="00B46290" w:rsidP="00B46290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F06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B33F6" w:rsidRPr="00FD2F06" w:rsidRDefault="00B46290" w:rsidP="00B46290">
      <w:pPr>
        <w:spacing w:line="28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>di partecipare alla selezione per l’ammissione al seguente percorso formativo (barrare le caselle che interessano):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1559"/>
        <w:gridCol w:w="2829"/>
      </w:tblGrid>
      <w:tr w:rsidR="00EB33F6" w:rsidRPr="00FD2F06" w:rsidTr="00CA35D2">
        <w:tc>
          <w:tcPr>
            <w:tcW w:w="9633" w:type="dxa"/>
            <w:gridSpan w:val="3"/>
          </w:tcPr>
          <w:p w:rsidR="00833BF8" w:rsidRPr="00FD2F06" w:rsidRDefault="00833BF8" w:rsidP="00833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sz w:val="24"/>
                <w:szCs w:val="24"/>
              </w:rPr>
              <w:t>PERCORSI DI ORIENTAMENTO E FORMAZIONE</w:t>
            </w:r>
          </w:p>
          <w:p w:rsidR="00EB33F6" w:rsidRPr="00FD2F06" w:rsidRDefault="00EB33F6" w:rsidP="00CA35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290" w:rsidRPr="00FD2F06" w:rsidTr="00B46290">
        <w:tc>
          <w:tcPr>
            <w:tcW w:w="5245" w:type="dxa"/>
          </w:tcPr>
          <w:p w:rsidR="00B46290" w:rsidRPr="00FD2F06" w:rsidRDefault="00B46290" w:rsidP="00B46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sz w:val="24"/>
                <w:szCs w:val="24"/>
              </w:rPr>
              <w:t>TIPOLOGIA PERCORSO</w:t>
            </w:r>
          </w:p>
        </w:tc>
        <w:tc>
          <w:tcPr>
            <w:tcW w:w="1559" w:type="dxa"/>
          </w:tcPr>
          <w:p w:rsidR="00B46290" w:rsidRPr="00FD2F06" w:rsidRDefault="00B46290" w:rsidP="00B46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sz w:val="24"/>
                <w:szCs w:val="24"/>
              </w:rPr>
              <w:t>N. ORE</w:t>
            </w:r>
          </w:p>
        </w:tc>
        <w:tc>
          <w:tcPr>
            <w:tcW w:w="2829" w:type="dxa"/>
          </w:tcPr>
          <w:p w:rsidR="00B46290" w:rsidRPr="00FD2F06" w:rsidRDefault="00B46290" w:rsidP="00B4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bCs/>
                <w:iCs/>
                <w:kern w:val="28"/>
                <w:sz w:val="24"/>
                <w:szCs w:val="24"/>
              </w:rPr>
              <w:t>Barrare con una X il Modulo prescelto</w:t>
            </w:r>
          </w:p>
        </w:tc>
      </w:tr>
      <w:tr w:rsidR="00B46290" w:rsidRPr="00FD2F06" w:rsidTr="00B46290">
        <w:tc>
          <w:tcPr>
            <w:tcW w:w="5245" w:type="dxa"/>
          </w:tcPr>
          <w:p w:rsidR="00B46290" w:rsidRPr="00FD2F06" w:rsidRDefault="00B46290" w:rsidP="00CA35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percorso di orientamento e formazione per il potenziamento delle competenze di matematica</w:t>
            </w:r>
          </w:p>
        </w:tc>
        <w:tc>
          <w:tcPr>
            <w:tcW w:w="1559" w:type="dxa"/>
          </w:tcPr>
          <w:p w:rsidR="00B46290" w:rsidRPr="00FD2F06" w:rsidRDefault="00B46290" w:rsidP="00CA35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9" w:type="dxa"/>
          </w:tcPr>
          <w:p w:rsidR="00B46290" w:rsidRPr="00FD2F06" w:rsidRDefault="00B46290" w:rsidP="00B94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290" w:rsidRPr="00FD2F06" w:rsidTr="00B46290">
        <w:tc>
          <w:tcPr>
            <w:tcW w:w="5245" w:type="dxa"/>
          </w:tcPr>
          <w:p w:rsidR="00B46290" w:rsidRPr="00FD2F06" w:rsidRDefault="00B46290" w:rsidP="00EB33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percorso di orientamento e formazione per il potenziamento delle competenze di Scienze naturali</w:t>
            </w:r>
          </w:p>
        </w:tc>
        <w:tc>
          <w:tcPr>
            <w:tcW w:w="1559" w:type="dxa"/>
          </w:tcPr>
          <w:p w:rsidR="00B46290" w:rsidRPr="00FD2F06" w:rsidRDefault="00B46290" w:rsidP="00CA35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9" w:type="dxa"/>
          </w:tcPr>
          <w:p w:rsidR="00B46290" w:rsidRPr="00FD2F06" w:rsidRDefault="00B46290" w:rsidP="005F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057" w:rsidRPr="00FD2F06" w:rsidTr="00B46290">
        <w:tc>
          <w:tcPr>
            <w:tcW w:w="5245" w:type="dxa"/>
          </w:tcPr>
          <w:p w:rsidR="00521057" w:rsidRPr="00FD2F06" w:rsidRDefault="00521057" w:rsidP="0052105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percorsi di orientamento e formazione per il potenziamento delle competenze digitali</w:t>
            </w:r>
          </w:p>
        </w:tc>
        <w:tc>
          <w:tcPr>
            <w:tcW w:w="1559" w:type="dxa"/>
          </w:tcPr>
          <w:p w:rsidR="00521057" w:rsidRPr="00FD2F06" w:rsidRDefault="00521057" w:rsidP="0052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F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9" w:type="dxa"/>
          </w:tcPr>
          <w:p w:rsidR="00521057" w:rsidRPr="00FD2F06" w:rsidRDefault="00521057" w:rsidP="00521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3F6" w:rsidRPr="00FD2F06" w:rsidRDefault="00EB33F6" w:rsidP="00EB33F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46290" w:rsidRPr="00FD2F06" w:rsidRDefault="00B46290" w:rsidP="00B46290">
      <w:pPr>
        <w:spacing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>Aversa,</w:t>
      </w:r>
    </w:p>
    <w:p w:rsidR="00B46290" w:rsidRPr="00FD2F06" w:rsidRDefault="00B46290" w:rsidP="00FD2F06">
      <w:pPr>
        <w:spacing w:line="360" w:lineRule="auto"/>
        <w:ind w:left="227" w:right="227"/>
        <w:jc w:val="right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Firma </w:t>
      </w:r>
      <w:r w:rsidR="00FD2F06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1" w:name="_GoBack"/>
      <w:bookmarkEnd w:id="1"/>
      <w:r w:rsidRPr="00FD2F0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C003E" w:rsidRDefault="00FC003E" w:rsidP="00B46290">
      <w:pPr>
        <w:pStyle w:val="Default"/>
        <w:spacing w:line="360" w:lineRule="auto"/>
        <w:jc w:val="both"/>
        <w:rPr>
          <w:rFonts w:ascii="Arial" w:hAnsi="Arial" w:cs="Arial"/>
          <w:color w:val="333333"/>
          <w:sz w:val="18"/>
          <w:szCs w:val="18"/>
        </w:rPr>
      </w:pPr>
    </w:p>
    <w:sectPr w:rsidR="00FC003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6F" w:rsidRDefault="0058296F" w:rsidP="00197ED2">
      <w:pPr>
        <w:spacing w:after="0" w:line="240" w:lineRule="auto"/>
      </w:pPr>
      <w:r>
        <w:separator/>
      </w:r>
    </w:p>
  </w:endnote>
  <w:endnote w:type="continuationSeparator" w:id="0">
    <w:p w:rsidR="0058296F" w:rsidRDefault="0058296F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6F" w:rsidRDefault="0058296F" w:rsidP="00197ED2">
      <w:pPr>
        <w:spacing w:after="0" w:line="240" w:lineRule="auto"/>
      </w:pPr>
      <w:r>
        <w:separator/>
      </w:r>
    </w:p>
  </w:footnote>
  <w:footnote w:type="continuationSeparator" w:id="0">
    <w:p w:rsidR="0058296F" w:rsidRDefault="0058296F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07124C3"/>
    <w:multiLevelType w:val="hybridMultilevel"/>
    <w:tmpl w:val="07522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0AFE"/>
    <w:multiLevelType w:val="hybridMultilevel"/>
    <w:tmpl w:val="CD5E1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CE13DA"/>
    <w:multiLevelType w:val="hybridMultilevel"/>
    <w:tmpl w:val="94F2B6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661067"/>
    <w:multiLevelType w:val="hybridMultilevel"/>
    <w:tmpl w:val="002C15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2337"/>
    <w:multiLevelType w:val="hybridMultilevel"/>
    <w:tmpl w:val="3A624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7"/>
  </w:num>
  <w:num w:numId="4">
    <w:abstractNumId w:val="4"/>
  </w:num>
  <w:num w:numId="5">
    <w:abstractNumId w:val="13"/>
  </w:num>
  <w:num w:numId="6">
    <w:abstractNumId w:val="15"/>
  </w:num>
  <w:num w:numId="7">
    <w:abstractNumId w:val="20"/>
  </w:num>
  <w:num w:numId="8">
    <w:abstractNumId w:val="10"/>
  </w:num>
  <w:num w:numId="9">
    <w:abstractNumId w:val="18"/>
  </w:num>
  <w:num w:numId="10">
    <w:abstractNumId w:val="12"/>
  </w:num>
  <w:num w:numId="11">
    <w:abstractNumId w:val="25"/>
  </w:num>
  <w:num w:numId="12">
    <w:abstractNumId w:val="19"/>
  </w:num>
  <w:num w:numId="13">
    <w:abstractNumId w:val="14"/>
  </w:num>
  <w:num w:numId="14">
    <w:abstractNumId w:val="8"/>
  </w:num>
  <w:num w:numId="15">
    <w:abstractNumId w:val="28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6"/>
  </w:num>
  <w:num w:numId="21">
    <w:abstractNumId w:val="16"/>
  </w:num>
  <w:num w:numId="22">
    <w:abstractNumId w:val="11"/>
  </w:num>
  <w:num w:numId="23">
    <w:abstractNumId w:val="7"/>
  </w:num>
  <w:num w:numId="24">
    <w:abstractNumId w:val="17"/>
  </w:num>
  <w:num w:numId="25">
    <w:abstractNumId w:val="5"/>
  </w:num>
  <w:num w:numId="26">
    <w:abstractNumId w:val="26"/>
  </w:num>
  <w:num w:numId="27">
    <w:abstractNumId w:val="29"/>
  </w:num>
  <w:num w:numId="28">
    <w:abstractNumId w:val="23"/>
  </w:num>
  <w:num w:numId="29">
    <w:abstractNumId w:val="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436B2"/>
    <w:rsid w:val="00063EA8"/>
    <w:rsid w:val="0009594E"/>
    <w:rsid w:val="000A05F9"/>
    <w:rsid w:val="00144411"/>
    <w:rsid w:val="001679B0"/>
    <w:rsid w:val="001743B6"/>
    <w:rsid w:val="0017619C"/>
    <w:rsid w:val="00197ED2"/>
    <w:rsid w:val="0027452C"/>
    <w:rsid w:val="002B2B26"/>
    <w:rsid w:val="002C305F"/>
    <w:rsid w:val="00333D48"/>
    <w:rsid w:val="003354D1"/>
    <w:rsid w:val="00351536"/>
    <w:rsid w:val="00352C3C"/>
    <w:rsid w:val="003B1835"/>
    <w:rsid w:val="003E270E"/>
    <w:rsid w:val="003E50A9"/>
    <w:rsid w:val="003F0EEE"/>
    <w:rsid w:val="003F52DB"/>
    <w:rsid w:val="004300B0"/>
    <w:rsid w:val="00443966"/>
    <w:rsid w:val="004473AF"/>
    <w:rsid w:val="00461619"/>
    <w:rsid w:val="00483CED"/>
    <w:rsid w:val="004E57E3"/>
    <w:rsid w:val="00504AF4"/>
    <w:rsid w:val="00521057"/>
    <w:rsid w:val="0058296F"/>
    <w:rsid w:val="005A01F0"/>
    <w:rsid w:val="005F1960"/>
    <w:rsid w:val="00630165"/>
    <w:rsid w:val="00695841"/>
    <w:rsid w:val="00716CCC"/>
    <w:rsid w:val="00744196"/>
    <w:rsid w:val="007B41D1"/>
    <w:rsid w:val="00806DDE"/>
    <w:rsid w:val="00833BF8"/>
    <w:rsid w:val="008345A8"/>
    <w:rsid w:val="00853C37"/>
    <w:rsid w:val="008841F4"/>
    <w:rsid w:val="00896A1B"/>
    <w:rsid w:val="008B1BFC"/>
    <w:rsid w:val="008E4B0F"/>
    <w:rsid w:val="008F55E7"/>
    <w:rsid w:val="009033FD"/>
    <w:rsid w:val="00910812"/>
    <w:rsid w:val="00947C0B"/>
    <w:rsid w:val="00966618"/>
    <w:rsid w:val="00971C85"/>
    <w:rsid w:val="00A44B7F"/>
    <w:rsid w:val="00A450C0"/>
    <w:rsid w:val="00AF31EB"/>
    <w:rsid w:val="00B15850"/>
    <w:rsid w:val="00B410B8"/>
    <w:rsid w:val="00B46290"/>
    <w:rsid w:val="00B942B7"/>
    <w:rsid w:val="00BC54B4"/>
    <w:rsid w:val="00C321D8"/>
    <w:rsid w:val="00C95676"/>
    <w:rsid w:val="00CD4747"/>
    <w:rsid w:val="00D323BE"/>
    <w:rsid w:val="00D74036"/>
    <w:rsid w:val="00D74EF1"/>
    <w:rsid w:val="00DE1892"/>
    <w:rsid w:val="00E53AA5"/>
    <w:rsid w:val="00E570BE"/>
    <w:rsid w:val="00EB33F6"/>
    <w:rsid w:val="00F072CC"/>
    <w:rsid w:val="00F32612"/>
    <w:rsid w:val="00F751A4"/>
    <w:rsid w:val="00FC003E"/>
    <w:rsid w:val="00F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37F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9567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C9567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9567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95676"/>
  </w:style>
  <w:style w:type="character" w:customStyle="1" w:styleId="ui-provider">
    <w:name w:val="ui-provider"/>
    <w:basedOn w:val="Carpredefinitoparagrafo"/>
    <w:rsid w:val="00C95676"/>
  </w:style>
  <w:style w:type="paragraph" w:customStyle="1" w:styleId="Comma">
    <w:name w:val="Comma"/>
    <w:basedOn w:val="Paragrafoelenco"/>
    <w:link w:val="CommaCarattere"/>
    <w:qFormat/>
    <w:rsid w:val="00C95676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C95676"/>
  </w:style>
  <w:style w:type="table" w:styleId="Grigliatabella">
    <w:name w:val="Table Grid"/>
    <w:basedOn w:val="Tabellanormale"/>
    <w:uiPriority w:val="39"/>
    <w:rsid w:val="004E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2</cp:revision>
  <dcterms:created xsi:type="dcterms:W3CDTF">2024-10-07T22:36:00Z</dcterms:created>
  <dcterms:modified xsi:type="dcterms:W3CDTF">2024-10-07T22:36:00Z</dcterms:modified>
</cp:coreProperties>
</file>