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6AC03" w14:textId="77777777" w:rsidR="00B22123" w:rsidRDefault="00C27F97">
      <w:pPr>
        <w:pStyle w:val="Intestazione10"/>
        <w:keepNext/>
        <w:keepLines/>
        <w:shd w:val="clear" w:color="auto" w:fill="auto"/>
        <w:spacing w:line="210" w:lineRule="exact"/>
        <w:sectPr w:rsidR="00B22123">
          <w:type w:val="continuous"/>
          <w:pgSz w:w="11905" w:h="16837"/>
          <w:pgMar w:top="2548" w:right="528" w:bottom="4242" w:left="10186" w:header="0" w:footer="3" w:gutter="0"/>
          <w:cols w:space="720"/>
          <w:noEndnote/>
          <w:docGrid w:linePitch="360"/>
        </w:sectPr>
      </w:pPr>
      <w:bookmarkStart w:id="0" w:name="bookmark0"/>
      <w:r>
        <w:t>Allegato 2</w:t>
      </w:r>
      <w:bookmarkEnd w:id="0"/>
    </w:p>
    <w:p w14:paraId="07E1B84C" w14:textId="77777777" w:rsidR="00B22123" w:rsidRDefault="00B22123">
      <w:pPr>
        <w:framePr w:w="10920" w:h="929" w:hRule="exact" w:wrap="notBeside" w:vAnchor="text" w:hAnchor="text" w:xAlign="center" w:y="1" w:anchorLock="1"/>
      </w:pPr>
    </w:p>
    <w:p w14:paraId="796800D7" w14:textId="77777777" w:rsidR="00B22123" w:rsidRDefault="00C27F97">
      <w:pPr>
        <w:rPr>
          <w:sz w:val="2"/>
          <w:szCs w:val="2"/>
        </w:rPr>
        <w:sectPr w:rsidR="00B22123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14:paraId="25F53204" w14:textId="77777777" w:rsidR="00B22123" w:rsidRDefault="00C27F97">
      <w:pPr>
        <w:pStyle w:val="Corpodeltesto0"/>
        <w:shd w:val="clear" w:color="auto" w:fill="auto"/>
        <w:spacing w:after="543"/>
        <w:ind w:left="5680" w:right="1680"/>
      </w:pPr>
      <w:r>
        <w:t>Al Dirigente Scolastico del Liceo Jommelli di Aversa</w:t>
      </w:r>
    </w:p>
    <w:p w14:paraId="4A8C8B4F" w14:textId="11DCA2C8" w:rsidR="00B22123" w:rsidRDefault="00C27F97">
      <w:pPr>
        <w:pStyle w:val="Corpodeltesto0"/>
        <w:shd w:val="clear" w:color="auto" w:fill="auto"/>
        <w:spacing w:after="599" w:line="283" w:lineRule="exact"/>
        <w:ind w:left="20" w:right="200"/>
      </w:pPr>
      <w:r>
        <w:t>Oggetto: RICHIESTA PER L'A.S. 202</w:t>
      </w:r>
      <w:r w:rsidR="00D96A3E">
        <w:t>2</w:t>
      </w:r>
      <w:r>
        <w:t>/202</w:t>
      </w:r>
      <w:r w:rsidR="00D96A3E">
        <w:t>3</w:t>
      </w:r>
      <w:r>
        <w:t xml:space="preserve"> DI PERMESSO PER ASSISTENZA FAMILIARE CON DISABILITA' GRAVE ART.33 L.104/1992</w:t>
      </w:r>
    </w:p>
    <w:p w14:paraId="0CC936F6" w14:textId="77777777" w:rsidR="00B22123" w:rsidRDefault="00C27F97">
      <w:pPr>
        <w:pStyle w:val="Intestazione10"/>
        <w:keepNext/>
        <w:keepLines/>
        <w:shd w:val="clear" w:color="auto" w:fill="auto"/>
        <w:spacing w:after="196" w:line="210" w:lineRule="exact"/>
        <w:ind w:left="860"/>
      </w:pPr>
      <w:bookmarkStart w:id="1" w:name="bookmark1"/>
      <w:r>
        <w:t>DICHIARAZIONE DEGLI ALTRI COMPONENTI IL NUCLEO FAMILIARE DEL DISABILE GRAVE</w:t>
      </w:r>
      <w:bookmarkEnd w:id="1"/>
    </w:p>
    <w:p w14:paraId="1E4E2601" w14:textId="77777777" w:rsidR="00B22123" w:rsidRDefault="00C27F97">
      <w:pPr>
        <w:pStyle w:val="Corpodeltesto0"/>
        <w:shd w:val="clear" w:color="auto" w:fill="auto"/>
        <w:tabs>
          <w:tab w:val="left" w:leader="underscore" w:pos="5266"/>
          <w:tab w:val="left" w:leader="underscore" w:pos="5828"/>
          <w:tab w:val="left" w:leader="underscore" w:pos="8180"/>
          <w:tab w:val="left" w:leader="underscore" w:pos="8977"/>
        </w:tabs>
        <w:spacing w:after="489" w:line="200" w:lineRule="exact"/>
        <w:ind w:left="20"/>
      </w:pPr>
      <w:r>
        <w:t xml:space="preserve">IL/LA </w:t>
      </w:r>
      <w:proofErr w:type="spellStart"/>
      <w:r>
        <w:t>sottoscritt</w:t>
      </w:r>
      <w:proofErr w:type="spellEnd"/>
      <w:r>
        <w:tab/>
      </w:r>
      <w:proofErr w:type="spellStart"/>
      <w:r>
        <w:t>nat</w:t>
      </w:r>
      <w:proofErr w:type="spellEnd"/>
      <w:r>
        <w:tab/>
        <w:t>a</w:t>
      </w:r>
      <w:r>
        <w:tab/>
      </w:r>
      <w:proofErr w:type="gramStart"/>
      <w:r>
        <w:t>prov.(</w:t>
      </w:r>
      <w:proofErr w:type="gramEnd"/>
      <w:r>
        <w:tab/>
        <w:t>) il</w:t>
      </w:r>
    </w:p>
    <w:p w14:paraId="3714B567" w14:textId="77777777" w:rsidR="00B22123" w:rsidRDefault="00C27F97">
      <w:pPr>
        <w:pStyle w:val="Corpodeltesto0"/>
        <w:numPr>
          <w:ilvl w:val="0"/>
          <w:numId w:val="1"/>
        </w:numPr>
        <w:shd w:val="clear" w:color="auto" w:fill="auto"/>
        <w:tabs>
          <w:tab w:val="left" w:pos="738"/>
          <w:tab w:val="left" w:pos="4275"/>
        </w:tabs>
        <w:spacing w:after="218" w:line="200" w:lineRule="exact"/>
        <w:ind w:left="320"/>
      </w:pPr>
      <w:r>
        <w:t>Convivente</w:t>
      </w:r>
      <w:r>
        <w:tab/>
        <w:t>lavoro di usufru</w:t>
      </w:r>
      <w:r>
        <w:t>ire dei benefici previsti</w:t>
      </w:r>
    </w:p>
    <w:p w14:paraId="307FFD5F" w14:textId="77777777" w:rsidR="00B22123" w:rsidRDefault="00C27F97">
      <w:pPr>
        <w:pStyle w:val="Corpodeltesto0"/>
        <w:numPr>
          <w:ilvl w:val="0"/>
          <w:numId w:val="1"/>
        </w:numPr>
        <w:shd w:val="clear" w:color="auto" w:fill="auto"/>
        <w:tabs>
          <w:tab w:val="left" w:pos="728"/>
          <w:tab w:val="left" w:pos="4246"/>
        </w:tabs>
        <w:spacing w:after="557" w:line="200" w:lineRule="exact"/>
        <w:ind w:left="320"/>
      </w:pPr>
      <w:r>
        <w:t>Non convivente</w:t>
      </w:r>
      <w:r>
        <w:tab/>
        <w:t>dall'art.</w:t>
      </w:r>
    </w:p>
    <w:p w14:paraId="3927EDE5" w14:textId="77777777" w:rsidR="00B22123" w:rsidRDefault="00C27F97">
      <w:pPr>
        <w:pStyle w:val="Corpodeltesto0"/>
        <w:shd w:val="clear" w:color="auto" w:fill="auto"/>
        <w:tabs>
          <w:tab w:val="left" w:leader="underscore" w:pos="5866"/>
        </w:tabs>
        <w:spacing w:after="0" w:line="283" w:lineRule="exact"/>
        <w:ind w:left="20"/>
      </w:pPr>
      <w:r>
        <w:t>Con il/la familiare disabile Sig./</w:t>
      </w:r>
      <w:proofErr w:type="spellStart"/>
      <w:r>
        <w:t>ra</w:t>
      </w:r>
      <w:proofErr w:type="spellEnd"/>
      <w:r>
        <w:tab/>
        <w:t>, per cui (specificare la relazione di</w:t>
      </w:r>
    </w:p>
    <w:p w14:paraId="4BDE2F80" w14:textId="77777777" w:rsidR="00B22123" w:rsidRDefault="00C27F97">
      <w:pPr>
        <w:pStyle w:val="Corpodeltesto0"/>
        <w:shd w:val="clear" w:color="auto" w:fill="auto"/>
        <w:tabs>
          <w:tab w:val="left" w:leader="underscore" w:pos="3150"/>
          <w:tab w:val="left" w:leader="underscore" w:pos="8756"/>
        </w:tabs>
        <w:spacing w:after="0" w:line="283" w:lineRule="exact"/>
        <w:ind w:left="20"/>
      </w:pPr>
      <w:r>
        <w:t xml:space="preserve">parentela o </w:t>
      </w:r>
      <w:proofErr w:type="gramStart"/>
      <w:r>
        <w:t>affinità )</w:t>
      </w:r>
      <w:proofErr w:type="gramEnd"/>
      <w:r>
        <w:tab/>
        <w:t>ha richiesto al suo datore di il/la Sig.ra</w:t>
      </w:r>
      <w:r>
        <w:tab/>
        <w:t>33 della</w:t>
      </w:r>
    </w:p>
    <w:p w14:paraId="25D11C04" w14:textId="77777777" w:rsidR="00B22123" w:rsidRDefault="00C27F97">
      <w:pPr>
        <w:pStyle w:val="Corpodeltesto0"/>
        <w:shd w:val="clear" w:color="auto" w:fill="auto"/>
        <w:spacing w:after="599" w:line="283" w:lineRule="exact"/>
        <w:ind w:left="20"/>
      </w:pPr>
      <w:r>
        <w:t>L. 104/92.</w:t>
      </w:r>
    </w:p>
    <w:p w14:paraId="622C891D" w14:textId="77777777" w:rsidR="00B22123" w:rsidRDefault="00C27F97">
      <w:pPr>
        <w:pStyle w:val="Intestazione10"/>
        <w:keepNext/>
        <w:keepLines/>
        <w:shd w:val="clear" w:color="auto" w:fill="auto"/>
        <w:spacing w:after="133" w:line="210" w:lineRule="exact"/>
        <w:ind w:left="2640"/>
      </w:pPr>
      <w:bookmarkStart w:id="2" w:name="bookmark2"/>
      <w:r>
        <w:t>DICHIARA SOTTO LA PROPRIA RESPONSABILITA'</w:t>
      </w:r>
      <w:bookmarkEnd w:id="2"/>
    </w:p>
    <w:p w14:paraId="6194F832" w14:textId="77777777" w:rsidR="00B22123" w:rsidRDefault="00C27F97">
      <w:pPr>
        <w:pStyle w:val="Corpodeltesto0"/>
        <w:shd w:val="clear" w:color="auto" w:fill="auto"/>
        <w:spacing w:after="0" w:line="278" w:lineRule="exact"/>
        <w:ind w:left="20"/>
      </w:pPr>
      <w:r>
        <w:t>Ed ai sensi della legge n.15/68 e DPR N.445/2000, di non essere nelle condizioni di poter prestare assistenza</w:t>
      </w:r>
    </w:p>
    <w:p w14:paraId="2B028E20" w14:textId="77777777" w:rsidR="00B22123" w:rsidRDefault="00C27F97">
      <w:pPr>
        <w:pStyle w:val="Corpodeltesto0"/>
        <w:shd w:val="clear" w:color="auto" w:fill="auto"/>
        <w:tabs>
          <w:tab w:val="left" w:leader="underscore" w:pos="9649"/>
        </w:tabs>
        <w:spacing w:after="0" w:line="278" w:lineRule="exact"/>
        <w:ind w:left="20"/>
      </w:pPr>
      <w:r>
        <w:t>continuativa al familiare disabile di cui sopra, per i seguenti motivi:</w:t>
      </w:r>
      <w:r>
        <w:tab/>
      </w:r>
    </w:p>
    <w:p w14:paraId="1C13340C" w14:textId="77777777" w:rsidR="00B22123" w:rsidRDefault="00C27F97">
      <w:pPr>
        <w:pStyle w:val="Corpodeltesto0"/>
        <w:framePr w:h="200" w:vSpace="680" w:wrap="around" w:vAnchor="text" w:hAnchor="margin" w:x="3" w:y="1141"/>
        <w:shd w:val="clear" w:color="auto" w:fill="auto"/>
        <w:spacing w:after="0" w:line="200" w:lineRule="exact"/>
      </w:pPr>
      <w:r>
        <w:t>Data</w:t>
      </w:r>
    </w:p>
    <w:p w14:paraId="27C082B5" w14:textId="77777777" w:rsidR="00B22123" w:rsidRDefault="00C27F97">
      <w:pPr>
        <w:pStyle w:val="Corpodeltesto0"/>
        <w:shd w:val="clear" w:color="auto" w:fill="auto"/>
        <w:spacing w:after="603" w:line="278" w:lineRule="exact"/>
        <w:ind w:left="20" w:right="200"/>
      </w:pPr>
      <w:r>
        <w:t>e pertanto di non avvalersi dei benefici previsti dall'art.</w:t>
      </w:r>
      <w:proofErr w:type="gramStart"/>
      <w:r>
        <w:t>33,L.</w:t>
      </w:r>
      <w:proofErr w:type="gramEnd"/>
      <w:r>
        <w:t>104/92 e di non averne beneficiato in precedenza.</w:t>
      </w:r>
    </w:p>
    <w:p w14:paraId="1F632522" w14:textId="77777777" w:rsidR="00B22123" w:rsidRDefault="00C27F97">
      <w:pPr>
        <w:pStyle w:val="Corpodeltesto0"/>
        <w:shd w:val="clear" w:color="auto" w:fill="auto"/>
        <w:spacing w:after="0" w:line="200" w:lineRule="exact"/>
        <w:ind w:left="6600"/>
      </w:pPr>
      <w:r>
        <w:t>In Fede</w:t>
      </w:r>
    </w:p>
    <w:sectPr w:rsidR="00B22123">
      <w:type w:val="continuous"/>
      <w:pgSz w:w="11905" w:h="16837"/>
      <w:pgMar w:top="2548" w:right="420" w:bottom="4242" w:left="16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AFCFD" w14:textId="77777777" w:rsidR="00C27F97" w:rsidRDefault="00C27F97">
      <w:r>
        <w:separator/>
      </w:r>
    </w:p>
  </w:endnote>
  <w:endnote w:type="continuationSeparator" w:id="0">
    <w:p w14:paraId="615393FE" w14:textId="77777777" w:rsidR="00C27F97" w:rsidRDefault="00C2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2FE45" w14:textId="77777777" w:rsidR="00C27F97" w:rsidRDefault="00C27F97"/>
  </w:footnote>
  <w:footnote w:type="continuationSeparator" w:id="0">
    <w:p w14:paraId="29777C1E" w14:textId="77777777" w:rsidR="00C27F97" w:rsidRDefault="00C27F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517B1"/>
    <w:multiLevelType w:val="multilevel"/>
    <w:tmpl w:val="18AE50D0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619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23"/>
    <w:rsid w:val="00B22123"/>
    <w:rsid w:val="00C27F97"/>
    <w:rsid w:val="00D9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DD24B"/>
  <w15:docId w15:val="{7A84A11C-B779-4F3A-8B30-DF7B125E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Intestazione1">
    <w:name w:val="Intestazione #1_"/>
    <w:basedOn w:val="Carpredefinitoparagrafo"/>
    <w:link w:val="Intestazione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Corpodeltesto">
    <w:name w:val="Corpo del testo_"/>
    <w:basedOn w:val="Carpredefinitoparagrafo"/>
    <w:link w:val="Corpodeltesto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Corpodeltesto0">
    <w:name w:val="Corpo del testo"/>
    <w:basedOn w:val="Normale"/>
    <w:link w:val="Corpodeltesto"/>
    <w:pPr>
      <w:shd w:val="clear" w:color="auto" w:fill="FFFFFF"/>
      <w:spacing w:after="420" w:line="437" w:lineRule="exact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2022-08-30T09:41:00Z</dcterms:created>
  <dcterms:modified xsi:type="dcterms:W3CDTF">2022-08-30T09:41:00Z</dcterms:modified>
</cp:coreProperties>
</file>