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9E48" w14:textId="77777777" w:rsidR="003308C1" w:rsidRDefault="00CB1808" w:rsidP="00CB1808">
      <w:r>
        <w:t xml:space="preserve">All. </w:t>
      </w:r>
      <w:r w:rsidR="00EF15FF">
        <w:t>alla comunicazione n.21</w:t>
      </w:r>
    </w:p>
    <w:p w14:paraId="636C044D" w14:textId="77777777" w:rsidR="00AD7EF3" w:rsidRDefault="003308C1" w:rsidP="003308C1">
      <w:pPr>
        <w:jc w:val="center"/>
      </w:pPr>
      <w:r>
        <w:t xml:space="preserve">PROPOSTE AI CONSIGLI DI </w:t>
      </w:r>
      <w:proofErr w:type="gramStart"/>
      <w:r>
        <w:t>CLASSE  VIAGGI</w:t>
      </w:r>
      <w:proofErr w:type="gramEnd"/>
      <w:r>
        <w:t xml:space="preserve"> E VISITA D’</w:t>
      </w:r>
      <w:proofErr w:type="spellStart"/>
      <w:r>
        <w:t>ISTRUZIONE</w:t>
      </w:r>
      <w:r w:rsidR="00CB1808">
        <w:t>a.s</w:t>
      </w:r>
      <w:proofErr w:type="spellEnd"/>
      <w:r w:rsidR="00CB1808">
        <w:t>. 2022-23</w:t>
      </w:r>
    </w:p>
    <w:p w14:paraId="41EDD723" w14:textId="77777777" w:rsidR="003308C1" w:rsidRDefault="003308C1" w:rsidP="003308C1">
      <w:proofErr w:type="gramStart"/>
      <w:r>
        <w:t xml:space="preserve">DIPARTIMENTO </w:t>
      </w:r>
      <w:r w:rsidR="00AD463E">
        <w:t xml:space="preserve"> SCIENZE</w:t>
      </w:r>
      <w:proofErr w:type="gramEnd"/>
      <w:r w:rsidR="00AD463E">
        <w:t xml:space="preserve">  NATURALI </w:t>
      </w:r>
    </w:p>
    <w:p w14:paraId="5C633966" w14:textId="77777777" w:rsidR="00AD463E" w:rsidRDefault="00AD463E" w:rsidP="003308C1">
      <w:r>
        <w:t xml:space="preserve">Il dipartimento di Scienze </w:t>
      </w:r>
      <w:r w:rsidR="00013D13">
        <w:t xml:space="preserve">avendo scelto in fase progettuale un approccio didattico di tipo laboratoriale ed </w:t>
      </w:r>
      <w:proofErr w:type="gramStart"/>
      <w:r w:rsidR="00013D13">
        <w:t>immersivo ,propone</w:t>
      </w:r>
      <w:proofErr w:type="gramEnd"/>
      <w:r w:rsidR="00013D13">
        <w:t xml:space="preserve"> un apprendimento sul campo per le discipline che costituiscono la materia d’insegnamento ,quale fase conclusiva di un percorso e stimolo per mobilizzare competenze trasversali.</w:t>
      </w:r>
      <w:r w:rsidR="00DE7869">
        <w:t xml:space="preserve"> </w:t>
      </w:r>
      <w:r w:rsidR="00013D13">
        <w:t xml:space="preserve">Pertanto ogni visita </w:t>
      </w:r>
      <w:r w:rsidR="00DE7869">
        <w:t xml:space="preserve">rappresenta momento di verifica tra formale ed informale </w:t>
      </w:r>
    </w:p>
    <w:p w14:paraId="659DD62B" w14:textId="77777777" w:rsidR="003308C1" w:rsidRDefault="003308C1" w:rsidP="003308C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9"/>
        <w:gridCol w:w="1946"/>
        <w:gridCol w:w="2792"/>
        <w:gridCol w:w="1554"/>
        <w:gridCol w:w="1517"/>
      </w:tblGrid>
      <w:tr w:rsidR="003308C1" w14:paraId="755B8A75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732E20D6" w14:textId="77777777" w:rsidR="003308C1" w:rsidRDefault="003308C1" w:rsidP="003308C1"/>
        </w:tc>
        <w:tc>
          <w:tcPr>
            <w:tcW w:w="1946" w:type="dxa"/>
          </w:tcPr>
          <w:p w14:paraId="4BAE9D30" w14:textId="77777777" w:rsidR="003308C1" w:rsidRDefault="003308C1" w:rsidP="003308C1">
            <w:r>
              <w:t>META</w:t>
            </w:r>
          </w:p>
        </w:tc>
        <w:tc>
          <w:tcPr>
            <w:tcW w:w="2792" w:type="dxa"/>
          </w:tcPr>
          <w:p w14:paraId="04D12690" w14:textId="77777777" w:rsidR="003308C1" w:rsidRDefault="003308C1" w:rsidP="003308C1">
            <w:r>
              <w:t>MOTIVAZIONI DIDATTICHE</w:t>
            </w:r>
          </w:p>
        </w:tc>
        <w:tc>
          <w:tcPr>
            <w:tcW w:w="1554" w:type="dxa"/>
          </w:tcPr>
          <w:p w14:paraId="66C119E8" w14:textId="77777777" w:rsidR="003308C1" w:rsidRDefault="003308C1" w:rsidP="003308C1">
            <w:r>
              <w:t>DESTINATARI</w:t>
            </w:r>
          </w:p>
        </w:tc>
        <w:tc>
          <w:tcPr>
            <w:tcW w:w="1517" w:type="dxa"/>
          </w:tcPr>
          <w:p w14:paraId="190BD0F2" w14:textId="77777777" w:rsidR="003308C1" w:rsidRDefault="003308C1" w:rsidP="003308C1">
            <w:r>
              <w:t>DURATA</w:t>
            </w:r>
          </w:p>
        </w:tc>
      </w:tr>
      <w:tr w:rsidR="003308C1" w14:paraId="7B33C282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53DBB3B2" w14:textId="77777777" w:rsidR="003308C1" w:rsidRDefault="003308C1" w:rsidP="003308C1">
            <w:r>
              <w:t>PROPOSTA N. 1</w:t>
            </w:r>
          </w:p>
          <w:p w14:paraId="2E89A3FC" w14:textId="77777777" w:rsidR="003308C1" w:rsidRDefault="003308C1" w:rsidP="003308C1"/>
          <w:p w14:paraId="7164B8BC" w14:textId="77777777" w:rsidR="003308C1" w:rsidRDefault="003308C1" w:rsidP="003308C1"/>
          <w:p w14:paraId="400FFB5C" w14:textId="77777777" w:rsidR="003308C1" w:rsidRDefault="003308C1" w:rsidP="003308C1"/>
        </w:tc>
        <w:tc>
          <w:tcPr>
            <w:tcW w:w="1946" w:type="dxa"/>
          </w:tcPr>
          <w:p w14:paraId="402AC406" w14:textId="77777777" w:rsidR="003308C1" w:rsidRDefault="00844D02" w:rsidP="003308C1">
            <w:proofErr w:type="gramStart"/>
            <w:r>
              <w:t>Oasi  fiume</w:t>
            </w:r>
            <w:proofErr w:type="gramEnd"/>
            <w:r>
              <w:t xml:space="preserve"> Alento</w:t>
            </w:r>
          </w:p>
          <w:p w14:paraId="43AEFE95" w14:textId="77777777" w:rsidR="00844D02" w:rsidRDefault="00844D02" w:rsidP="003308C1">
            <w:r>
              <w:t xml:space="preserve">Città della scienza </w:t>
            </w:r>
          </w:p>
        </w:tc>
        <w:tc>
          <w:tcPr>
            <w:tcW w:w="2792" w:type="dxa"/>
          </w:tcPr>
          <w:p w14:paraId="2B698341" w14:textId="77777777" w:rsidR="003308C1" w:rsidRDefault="00844D02" w:rsidP="003308C1">
            <w:r>
              <w:t xml:space="preserve"> L’acqua bene </w:t>
            </w:r>
            <w:proofErr w:type="gramStart"/>
            <w:r>
              <w:t>prezioso  FIUME</w:t>
            </w:r>
            <w:proofErr w:type="gramEnd"/>
            <w:r>
              <w:t>/DIGA</w:t>
            </w:r>
          </w:p>
          <w:p w14:paraId="09DD2863" w14:textId="77777777" w:rsidR="00844D02" w:rsidRDefault="00844D02" w:rsidP="003308C1">
            <w:r>
              <w:t>Praticare la FISICA</w:t>
            </w:r>
          </w:p>
        </w:tc>
        <w:tc>
          <w:tcPr>
            <w:tcW w:w="1554" w:type="dxa"/>
          </w:tcPr>
          <w:p w14:paraId="0463144B" w14:textId="77777777" w:rsidR="003308C1" w:rsidRDefault="00DE7869" w:rsidP="003308C1">
            <w:r>
              <w:t>Classe I</w:t>
            </w:r>
          </w:p>
        </w:tc>
        <w:tc>
          <w:tcPr>
            <w:tcW w:w="1517" w:type="dxa"/>
          </w:tcPr>
          <w:p w14:paraId="680E28CE" w14:textId="77777777" w:rsidR="003308C1" w:rsidRDefault="00844D02" w:rsidP="003308C1">
            <w:r>
              <w:t>1 GIORNO</w:t>
            </w:r>
          </w:p>
          <w:p w14:paraId="02406372" w14:textId="77777777" w:rsidR="00844D02" w:rsidRDefault="00844D02" w:rsidP="003308C1">
            <w:r>
              <w:t>½ giornata</w:t>
            </w:r>
          </w:p>
        </w:tc>
      </w:tr>
      <w:tr w:rsidR="003308C1" w14:paraId="287F1629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0BB9FAFB" w14:textId="77777777" w:rsidR="003308C1" w:rsidRDefault="003308C1" w:rsidP="003308C1">
            <w:r>
              <w:t>PROPOSTA N. 2</w:t>
            </w:r>
          </w:p>
          <w:p w14:paraId="78DE1C10" w14:textId="77777777" w:rsidR="003308C1" w:rsidRDefault="003308C1" w:rsidP="003308C1"/>
          <w:p w14:paraId="7BE78A72" w14:textId="77777777" w:rsidR="003308C1" w:rsidRDefault="003308C1" w:rsidP="003308C1"/>
          <w:p w14:paraId="7CB72255" w14:textId="77777777" w:rsidR="003308C1" w:rsidRDefault="003308C1" w:rsidP="003308C1"/>
          <w:p w14:paraId="18AD1EE0" w14:textId="77777777" w:rsidR="003308C1" w:rsidRDefault="003308C1" w:rsidP="003308C1"/>
        </w:tc>
        <w:tc>
          <w:tcPr>
            <w:tcW w:w="1946" w:type="dxa"/>
          </w:tcPr>
          <w:p w14:paraId="448644ED" w14:textId="77777777" w:rsidR="003308C1" w:rsidRDefault="00FA3933" w:rsidP="003308C1">
            <w:r>
              <w:t>Bosco di San Silvestro</w:t>
            </w:r>
          </w:p>
        </w:tc>
        <w:tc>
          <w:tcPr>
            <w:tcW w:w="2792" w:type="dxa"/>
          </w:tcPr>
          <w:p w14:paraId="6E0F11DC" w14:textId="77777777" w:rsidR="003308C1" w:rsidRDefault="00844D02" w:rsidP="003308C1">
            <w:proofErr w:type="gramStart"/>
            <w:r>
              <w:t xml:space="preserve">Approccio </w:t>
            </w:r>
            <w:r w:rsidR="00FA3933">
              <w:t xml:space="preserve"> informale</w:t>
            </w:r>
            <w:proofErr w:type="gramEnd"/>
            <w:r w:rsidR="00FA3933">
              <w:t xml:space="preserve"> agli ecosistemi </w:t>
            </w:r>
          </w:p>
          <w:p w14:paraId="532D15FD" w14:textId="77777777" w:rsidR="00FA3933" w:rsidRDefault="00FA3933" w:rsidP="003308C1"/>
        </w:tc>
        <w:tc>
          <w:tcPr>
            <w:tcW w:w="1554" w:type="dxa"/>
          </w:tcPr>
          <w:p w14:paraId="03B16880" w14:textId="77777777" w:rsidR="003308C1" w:rsidRDefault="00DE7869" w:rsidP="003308C1">
            <w:r>
              <w:t>Classe II</w:t>
            </w:r>
          </w:p>
        </w:tc>
        <w:tc>
          <w:tcPr>
            <w:tcW w:w="1517" w:type="dxa"/>
          </w:tcPr>
          <w:p w14:paraId="4802A4F5" w14:textId="77777777" w:rsidR="003308C1" w:rsidRDefault="00844D02" w:rsidP="003308C1">
            <w:r>
              <w:t>½ giornata</w:t>
            </w:r>
          </w:p>
        </w:tc>
      </w:tr>
      <w:tr w:rsidR="003308C1" w14:paraId="245EF707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2E81DD7D" w14:textId="77777777" w:rsidR="003308C1" w:rsidRDefault="003308C1" w:rsidP="003308C1">
            <w:r>
              <w:t>PROPOSTA N. 3</w:t>
            </w:r>
          </w:p>
          <w:p w14:paraId="471ADFE6" w14:textId="77777777" w:rsidR="003308C1" w:rsidRDefault="003308C1" w:rsidP="003308C1"/>
          <w:p w14:paraId="6D0C4C13" w14:textId="77777777" w:rsidR="003308C1" w:rsidRDefault="003308C1" w:rsidP="003308C1"/>
          <w:p w14:paraId="0BCF66B9" w14:textId="77777777" w:rsidR="003308C1" w:rsidRDefault="003308C1" w:rsidP="003308C1"/>
          <w:p w14:paraId="2EA47763" w14:textId="77777777" w:rsidR="003308C1" w:rsidRDefault="003308C1" w:rsidP="003308C1"/>
        </w:tc>
        <w:tc>
          <w:tcPr>
            <w:tcW w:w="1946" w:type="dxa"/>
          </w:tcPr>
          <w:p w14:paraId="7684E2EF" w14:textId="77777777" w:rsidR="003308C1" w:rsidRDefault="00844D02" w:rsidP="003308C1">
            <w:r>
              <w:t>Museo mineralogico</w:t>
            </w:r>
          </w:p>
        </w:tc>
        <w:tc>
          <w:tcPr>
            <w:tcW w:w="2792" w:type="dxa"/>
          </w:tcPr>
          <w:p w14:paraId="6302E016" w14:textId="77777777" w:rsidR="003308C1" w:rsidRDefault="00B400EB" w:rsidP="003308C1">
            <w:r>
              <w:t xml:space="preserve">I COLORI </w:t>
            </w:r>
            <w:proofErr w:type="gramStart"/>
            <w:r>
              <w:t>DEGLI</w:t>
            </w:r>
            <w:proofErr w:type="gramEnd"/>
            <w:r>
              <w:t xml:space="preserve"> COMPOSTI </w:t>
            </w:r>
          </w:p>
        </w:tc>
        <w:tc>
          <w:tcPr>
            <w:tcW w:w="1554" w:type="dxa"/>
          </w:tcPr>
          <w:p w14:paraId="005B902D" w14:textId="77777777" w:rsidR="003308C1" w:rsidRDefault="00DE7869" w:rsidP="003308C1">
            <w:r>
              <w:t>Classe III</w:t>
            </w:r>
          </w:p>
        </w:tc>
        <w:tc>
          <w:tcPr>
            <w:tcW w:w="1517" w:type="dxa"/>
          </w:tcPr>
          <w:p w14:paraId="53B6BC34" w14:textId="77777777" w:rsidR="003308C1" w:rsidRDefault="00FA3933" w:rsidP="003308C1">
            <w:r>
              <w:t>½ giornata</w:t>
            </w:r>
          </w:p>
        </w:tc>
      </w:tr>
      <w:tr w:rsidR="003308C1" w14:paraId="43D01855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6A378B20" w14:textId="77777777" w:rsidR="00DE7869" w:rsidRDefault="00DE7869" w:rsidP="00DE7869">
            <w:r>
              <w:t>PROPOSTA N. 4</w:t>
            </w:r>
          </w:p>
          <w:p w14:paraId="6FE144AE" w14:textId="77777777" w:rsidR="003308C1" w:rsidRDefault="003308C1" w:rsidP="003308C1"/>
        </w:tc>
        <w:tc>
          <w:tcPr>
            <w:tcW w:w="1946" w:type="dxa"/>
          </w:tcPr>
          <w:p w14:paraId="3014C34B" w14:textId="77777777" w:rsidR="003308C1" w:rsidRDefault="00D31E07" w:rsidP="003308C1">
            <w:proofErr w:type="gramStart"/>
            <w:r>
              <w:t>Museo  Arti</w:t>
            </w:r>
            <w:proofErr w:type="gramEnd"/>
            <w:r>
              <w:t xml:space="preserve"> mediche </w:t>
            </w:r>
          </w:p>
          <w:p w14:paraId="2794E64B" w14:textId="77777777" w:rsidR="00FA3933" w:rsidRDefault="00FA3933" w:rsidP="003308C1">
            <w:r>
              <w:t xml:space="preserve">Cappella del Pio Monte della Misericordia </w:t>
            </w:r>
          </w:p>
        </w:tc>
        <w:tc>
          <w:tcPr>
            <w:tcW w:w="2792" w:type="dxa"/>
          </w:tcPr>
          <w:p w14:paraId="1653A11E" w14:textId="77777777" w:rsidR="003308C1" w:rsidRDefault="00D31E07" w:rsidP="003308C1">
            <w:r>
              <w:t xml:space="preserve">Il corpo umano rappresentato nella </w:t>
            </w:r>
            <w:proofErr w:type="gramStart"/>
            <w:r>
              <w:t>storia  tra</w:t>
            </w:r>
            <w:proofErr w:type="gramEnd"/>
            <w:r>
              <w:t xml:space="preserve"> scienze ed arte .Dalle macchine anatomiche ai dipinti di </w:t>
            </w:r>
            <w:r w:rsidR="00B400EB">
              <w:t>CARAVAGGIO</w:t>
            </w:r>
          </w:p>
        </w:tc>
        <w:tc>
          <w:tcPr>
            <w:tcW w:w="1554" w:type="dxa"/>
          </w:tcPr>
          <w:p w14:paraId="2158B585" w14:textId="77777777" w:rsidR="003308C1" w:rsidRDefault="00DE7869" w:rsidP="003308C1">
            <w:r>
              <w:t>Classe IV</w:t>
            </w:r>
          </w:p>
          <w:p w14:paraId="63387CF1" w14:textId="77777777" w:rsidR="00DE7869" w:rsidRDefault="00DE7869" w:rsidP="003308C1"/>
          <w:p w14:paraId="091E0A49" w14:textId="77777777" w:rsidR="00DE7869" w:rsidRDefault="00DE7869" w:rsidP="003308C1"/>
        </w:tc>
        <w:tc>
          <w:tcPr>
            <w:tcW w:w="1517" w:type="dxa"/>
          </w:tcPr>
          <w:p w14:paraId="607D591A" w14:textId="77777777" w:rsidR="003308C1" w:rsidRDefault="00B400EB" w:rsidP="003308C1">
            <w:r>
              <w:t>1 GIORNO</w:t>
            </w:r>
          </w:p>
        </w:tc>
      </w:tr>
      <w:tr w:rsidR="003308C1" w14:paraId="2F69AE1C" w14:textId="77777777" w:rsidTr="00CB1808">
        <w:tc>
          <w:tcPr>
            <w:tcW w:w="1819" w:type="dxa"/>
            <w:shd w:val="clear" w:color="auto" w:fill="FFF2CC" w:themeFill="accent4" w:themeFillTint="33"/>
          </w:tcPr>
          <w:p w14:paraId="21423F36" w14:textId="77777777" w:rsidR="00DE7869" w:rsidRDefault="00DE7869" w:rsidP="00DE7869">
            <w:r>
              <w:t>PROPOSTA N. 5</w:t>
            </w:r>
          </w:p>
          <w:p w14:paraId="057FB54A" w14:textId="77777777" w:rsidR="003308C1" w:rsidRDefault="003308C1" w:rsidP="003308C1"/>
        </w:tc>
        <w:tc>
          <w:tcPr>
            <w:tcW w:w="1946" w:type="dxa"/>
          </w:tcPr>
          <w:p w14:paraId="0F5A93FB" w14:textId="77777777" w:rsidR="003308C1" w:rsidRDefault="00DE7869" w:rsidP="003308C1">
            <w:r>
              <w:t>VESUVIO –LAVA DEL 44</w:t>
            </w:r>
            <w:r w:rsidR="00D31E07">
              <w:t>/ERCOLANO</w:t>
            </w:r>
          </w:p>
          <w:p w14:paraId="20EBAB39" w14:textId="77777777" w:rsidR="00D31E07" w:rsidRDefault="00D31E07" w:rsidP="003308C1">
            <w:r>
              <w:t xml:space="preserve">VILLA DELLE GINESTRE </w:t>
            </w:r>
          </w:p>
        </w:tc>
        <w:tc>
          <w:tcPr>
            <w:tcW w:w="2792" w:type="dxa"/>
          </w:tcPr>
          <w:p w14:paraId="0C14758A" w14:textId="77777777" w:rsidR="003308C1" w:rsidRPr="00D31E07" w:rsidRDefault="00D31E07" w:rsidP="003308C1">
            <w:r>
              <w:t xml:space="preserve">I </w:t>
            </w:r>
            <w:proofErr w:type="gramStart"/>
            <w:r>
              <w:t>VULCANI  E</w:t>
            </w:r>
            <w:proofErr w:type="gramEnd"/>
            <w:r>
              <w:t xml:space="preserve"> GLI AMBIENTI DI VITA ESTREMI .Lo studio dello </w:t>
            </w:r>
            <w:proofErr w:type="spellStart"/>
            <w:r w:rsidRPr="00D31E07">
              <w:rPr>
                <w:rFonts w:ascii="Arial" w:hAnsi="Arial" w:cs="Arial"/>
                <w:b/>
                <w:bCs/>
                <w:i/>
                <w:color w:val="202124"/>
                <w:shd w:val="clear" w:color="auto" w:fill="FFFFFF"/>
              </w:rPr>
              <w:t>Stereocaulon</w:t>
            </w:r>
            <w:proofErr w:type="spellEnd"/>
            <w:r w:rsidRPr="00D31E07">
              <w:rPr>
                <w:rFonts w:ascii="Arial" w:hAnsi="Arial" w:cs="Arial"/>
                <w:b/>
                <w:bCs/>
                <w:i/>
                <w:color w:val="202124"/>
                <w:shd w:val="clear" w:color="auto" w:fill="FFFFFF"/>
              </w:rPr>
              <w:t xml:space="preserve"> </w:t>
            </w:r>
            <w:proofErr w:type="spellStart"/>
            <w:r w:rsidRPr="00D31E07">
              <w:rPr>
                <w:rFonts w:ascii="Arial" w:hAnsi="Arial" w:cs="Arial"/>
                <w:b/>
                <w:bCs/>
                <w:i/>
                <w:color w:val="202124"/>
                <w:shd w:val="clear" w:color="auto" w:fill="FFFFFF"/>
              </w:rPr>
              <w:t>vesuvianum</w:t>
            </w:r>
            <w:proofErr w:type="spellEnd"/>
            <w:r>
              <w:rPr>
                <w:rFonts w:ascii="Arial" w:hAnsi="Arial" w:cs="Arial"/>
                <w:bCs/>
                <w:color w:val="202124"/>
                <w:shd w:val="clear" w:color="auto" w:fill="FFFFFF"/>
              </w:rPr>
              <w:t xml:space="preserve"> .Gli effetti delle forze endogene</w:t>
            </w:r>
          </w:p>
        </w:tc>
        <w:tc>
          <w:tcPr>
            <w:tcW w:w="1554" w:type="dxa"/>
          </w:tcPr>
          <w:p w14:paraId="07EDDBB8" w14:textId="77777777" w:rsidR="003308C1" w:rsidRDefault="00DE7869" w:rsidP="003308C1">
            <w:r>
              <w:t>Classe V</w:t>
            </w:r>
          </w:p>
          <w:p w14:paraId="4B12D83E" w14:textId="77777777" w:rsidR="00DE7869" w:rsidRDefault="00DE7869" w:rsidP="003308C1"/>
          <w:p w14:paraId="2CFE976B" w14:textId="77777777" w:rsidR="00DE7869" w:rsidRDefault="00DE7869" w:rsidP="003308C1"/>
        </w:tc>
        <w:tc>
          <w:tcPr>
            <w:tcW w:w="1517" w:type="dxa"/>
          </w:tcPr>
          <w:p w14:paraId="3E03B5FE" w14:textId="77777777" w:rsidR="003308C1" w:rsidRDefault="00D31E07" w:rsidP="003308C1">
            <w:r>
              <w:t xml:space="preserve">1 giorno </w:t>
            </w:r>
          </w:p>
        </w:tc>
      </w:tr>
    </w:tbl>
    <w:p w14:paraId="0449440A" w14:textId="77777777" w:rsidR="003308C1" w:rsidRDefault="003308C1" w:rsidP="003308C1"/>
    <w:p w14:paraId="09C3DB46" w14:textId="77777777" w:rsidR="003308C1" w:rsidRDefault="003308C1" w:rsidP="003308C1"/>
    <w:p w14:paraId="39BFC347" w14:textId="77777777" w:rsidR="003308C1" w:rsidRDefault="00B364BA" w:rsidP="003308C1">
      <w:r>
        <w:t>Data04/10/2022</w:t>
      </w:r>
    </w:p>
    <w:p w14:paraId="0CB35323" w14:textId="77777777" w:rsidR="003308C1" w:rsidRDefault="003308C1" w:rsidP="003308C1"/>
    <w:p w14:paraId="56891F1C" w14:textId="77777777" w:rsidR="003308C1" w:rsidRDefault="003308C1" w:rsidP="003308C1"/>
    <w:p w14:paraId="657B5441" w14:textId="77777777" w:rsidR="003308C1" w:rsidRDefault="003308C1" w:rsidP="003308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coordinatore di dipartimento</w:t>
      </w:r>
    </w:p>
    <w:p w14:paraId="475C2EB5" w14:textId="77777777" w:rsidR="003308C1" w:rsidRDefault="00B364BA" w:rsidP="003308C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Prof.ssa Elvira Griffo</w:t>
      </w:r>
    </w:p>
    <w:sectPr w:rsidR="003308C1" w:rsidSect="00E36E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8C1"/>
    <w:rsid w:val="00013D13"/>
    <w:rsid w:val="003308C1"/>
    <w:rsid w:val="0057633D"/>
    <w:rsid w:val="00844D02"/>
    <w:rsid w:val="00AD463E"/>
    <w:rsid w:val="00AD7EF3"/>
    <w:rsid w:val="00B364BA"/>
    <w:rsid w:val="00B400EB"/>
    <w:rsid w:val="00BD6F18"/>
    <w:rsid w:val="00CB1808"/>
    <w:rsid w:val="00D31E07"/>
    <w:rsid w:val="00DE7869"/>
    <w:rsid w:val="00E36E67"/>
    <w:rsid w:val="00EF15FF"/>
    <w:rsid w:val="00FA3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70CDA"/>
  <w15:docId w15:val="{F50BCAEC-CC77-4263-BB52-4C41CB73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6E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308C1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2022-10-07T06:56:00Z</dcterms:created>
  <dcterms:modified xsi:type="dcterms:W3CDTF">2022-10-07T06:56:00Z</dcterms:modified>
</cp:coreProperties>
</file>