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000000"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0D8E5E2C501246D18DC5C387ADAC7F6A"/>
          </w:placeholder>
        </w:sdt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Content>
          <w:r w:rsidRPr="002B0BF0">
            <w:rPr>
              <w:shd w:val="clear" w:color="auto" w:fill="C1E4F5"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0D8E5E2C501246D18DC5C387ADAC7F6A"/>
          </w:placeholder>
        </w:sdt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l’a.s. in corso)</w:t>
      </w:r>
    </w:p>
    <w:p w14:paraId="326615DA" w14:textId="0947E84E" w:rsidR="003B20E1" w:rsidRDefault="00000000"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7FAA639" w14:textId="144ACF66" w:rsidR="003B20E1" w:rsidRPr="00004830" w:rsidRDefault="003B20E1" w:rsidP="003B20E1">
      <w:pPr>
        <w:jc w:val="both"/>
        <w:rPr>
          <w:b/>
        </w:rPr>
      </w:pPr>
      <w:r w:rsidRPr="00004830">
        <w:rPr>
          <w:b/>
        </w:rPr>
        <w:lastRenderedPageBreak/>
        <w:t xml:space="preserve">Dichiarazione punteggio aggiuntivo </w:t>
      </w:r>
      <w:r w:rsidR="008B4933">
        <w:rPr>
          <w:b/>
        </w:rPr>
        <w:t>(5 ter)</w:t>
      </w:r>
    </w:p>
    <w:p w14:paraId="05C78E49" w14:textId="77777777" w:rsidR="003B20E1" w:rsidRDefault="00000000"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000000"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000000"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000000"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Content>
          <w:sdt>
            <w:sdtPr>
              <w:id w:val="-1920552375"/>
              <w:placeholder>
                <w:docPart w:val="0D8E5E2C501246D18DC5C387ADAC7F6A"/>
              </w:placeholder>
            </w:sdt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000000"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000000"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Content>
          <w:r w:rsidRPr="002B0BF0">
            <w:rPr>
              <w:shd w:val="clear" w:color="auto" w:fill="C1E4F5"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0D8E5E2C501246D18DC5C387ADAC7F6A"/>
          </w:placeholder>
        </w:sdt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placeholder>
            <w:docPart w:val="5597BFE43EDD4F0A8FF7E025580A78C7"/>
          </w:placeholder>
        </w:sdt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000000"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000000"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lastRenderedPageBreak/>
        <w:t>di essere genitore di</w:t>
      </w:r>
      <w:r>
        <w:t xml:space="preserve"> </w:t>
      </w:r>
      <w:sdt>
        <w:sdtPr>
          <w:id w:val="-53628220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106D168D00D6427B801BDC602A1D8478"/>
          </w:placeholder>
        </w:sdt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000000"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000000"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placeholder>
            <w:docPart w:val="CF7F0420EFC6482AA5FAE5DD6D8A20F6"/>
          </w:placeholder>
        </w:sdt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000000" w:rsidP="003B20E1">
      <w:pPr>
        <w:pStyle w:val="Paragrafoelenco"/>
        <w:numPr>
          <w:ilvl w:val="0"/>
          <w:numId w:val="12"/>
        </w:numPr>
        <w:jc w:val="both"/>
      </w:pPr>
      <w:sdt>
        <w:sdtPr>
          <w:rPr>
            <w:lang w:val="fr-FR"/>
          </w:rPr>
          <w:id w:val="1088272346"/>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73AD1331" w14:textId="77777777" w:rsidR="003B20E1" w:rsidRPr="0074150A" w:rsidRDefault="00000000" w:rsidP="003B20E1">
      <w:pPr>
        <w:pStyle w:val="Paragrafoelenco"/>
        <w:numPr>
          <w:ilvl w:val="0"/>
          <w:numId w:val="12"/>
        </w:numPr>
        <w:jc w:val="both"/>
      </w:pPr>
      <w:sdt>
        <w:sdtPr>
          <w:rPr>
            <w:lang w:val="fr-FR"/>
          </w:rPr>
          <w:id w:val="-539207060"/>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0F4DE9B0" w14:textId="7D4852FF" w:rsidR="003B20E1" w:rsidRDefault="00000000" w:rsidP="00F73AAF">
      <w:pPr>
        <w:pStyle w:val="Paragrafoelenco"/>
        <w:numPr>
          <w:ilvl w:val="0"/>
          <w:numId w:val="12"/>
        </w:numPr>
        <w:jc w:val="both"/>
      </w:pPr>
      <w:sdt>
        <w:sdtPr>
          <w:rPr>
            <w:lang w:val="fr-FR"/>
          </w:rPr>
          <w:id w:val="1540856193"/>
          <w:placeholder>
            <w:docPart w:val="4FAFA84F401F41869C8C7042BCF45AB9"/>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000000"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Content>
          <w:sdt>
            <w:sdtPr>
              <w:id w:val="-632086973"/>
              <w:placeholder>
                <w:docPart w:val="EB49F34FB1EB42A98C3847DE77AF8707"/>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placeholder>
                <w:docPart w:val="94C3C31E13174172840110D1E9F8031D"/>
              </w:placeholder>
            </w:sdt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000000"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Content>
          <w:r w:rsidR="003B20E1" w:rsidRPr="00BF03B4">
            <w:rPr>
              <w:shd w:val="clear" w:color="auto" w:fill="C1E4F5" w:themeFill="accent1" w:themeFillTint="33"/>
            </w:rPr>
            <w:t>______________</w:t>
          </w:r>
        </w:sdtContent>
      </w:sdt>
    </w:p>
    <w:p w14:paraId="4506A7EC" w14:textId="24F49C75" w:rsidR="003B20E1" w:rsidRPr="0074150A" w:rsidRDefault="00000000"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Content>
          <w:r w:rsidRPr="00BF03B4">
            <w:rPr>
              <w:shd w:val="clear" w:color="auto" w:fill="C1E4F5" w:themeFill="accent1" w:themeFillTint="33"/>
            </w:rPr>
            <w:t>______________________________</w:t>
          </w:r>
        </w:sdtContent>
      </w:sdt>
    </w:p>
    <w:p w14:paraId="7F1EB946" w14:textId="77777777" w:rsidR="003B20E1" w:rsidRDefault="00000000" w:rsidP="003B20E1">
      <w:pPr>
        <w:jc w:val="both"/>
      </w:pPr>
      <w:sdt>
        <w:sdtPr>
          <w:id w:val="-1028102876"/>
          <w:placeholder>
            <w:docPart w:val="0D8E5E2C501246D18DC5C387ADAC7F6A"/>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lastRenderedPageBreak/>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Content>
          <w:r w:rsidRPr="00BF03B4">
            <w:rPr>
              <w:shd w:val="clear" w:color="auto" w:fill="C1E4F5" w:themeFill="accent1" w:themeFillTint="33"/>
            </w:rPr>
            <w:t>______________________________</w:t>
          </w:r>
        </w:sdtContent>
      </w:sdt>
    </w:p>
    <w:p w14:paraId="7548B314" w14:textId="77777777" w:rsidR="003B20E1" w:rsidRDefault="00000000" w:rsidP="003B20E1">
      <w:pPr>
        <w:jc w:val="both"/>
      </w:pPr>
      <w:sdt>
        <w:sdtPr>
          <w:id w:val="490065347"/>
          <w:placeholder>
            <w:docPart w:val="F05DBA171DAB4EE5A510605676935BC4"/>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000000"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000000"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000000"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000000"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Content>
          <w:r w:rsidRPr="00BF03B4">
            <w:rPr>
              <w:shd w:val="clear" w:color="auto" w:fill="C1E4F5" w:themeFill="accent1" w:themeFillTint="33"/>
            </w:rPr>
            <w:t>_____________</w:t>
          </w:r>
        </w:sdtContent>
      </w:sdt>
    </w:p>
    <w:p w14:paraId="4FAC2834" w14:textId="77777777" w:rsidR="003B20E1" w:rsidRPr="0074150A" w:rsidRDefault="00000000"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3B20E1">
      <w:pPr>
        <w:jc w:val="both"/>
        <w:rPr>
          <w:b/>
          <w:sz w:val="28"/>
          <w:szCs w:val="28"/>
        </w:rPr>
      </w:pPr>
      <w:r w:rsidRPr="002B58D4">
        <w:rPr>
          <w:b/>
          <w:sz w:val="28"/>
          <w:szCs w:val="28"/>
        </w:rPr>
        <w:t>ESCLUSIONE DALLA GRADUATORIA INTERNA D’ISTITUTO</w:t>
      </w:r>
    </w:p>
    <w:p w14:paraId="6BAADBCE" w14:textId="6FB989F1" w:rsidR="003B20E1" w:rsidRDefault="00000000"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000000"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000000"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77777777" w:rsidR="003B20E1" w:rsidRPr="000A1962" w:rsidRDefault="003B20E1" w:rsidP="002B6A32">
            <w:pPr>
              <w:pStyle w:val="Nessunaspaziatura"/>
              <w:jc w:val="both"/>
            </w:pPr>
            <w:r w:rsidRPr="000A1962">
              <w:t>1) personale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000000"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77777777" w:rsidR="003B20E1" w:rsidRPr="000A1962" w:rsidRDefault="003B20E1" w:rsidP="002B6A32">
            <w:pPr>
              <w:pStyle w:val="Nessunaspaziatura"/>
              <w:jc w:val="both"/>
            </w:pPr>
            <w:r w:rsidRPr="000A1962">
              <w:t xml:space="preserve">2) personale emodializzato (art. 61 della Legge 270/82). </w:t>
            </w:r>
          </w:p>
        </w:tc>
      </w:tr>
      <w:tr w:rsidR="003B20E1" w:rsidRPr="000A1962" w14:paraId="106CE4B2" w14:textId="77777777"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B40D3CE" w14:textId="77777777" w:rsidR="003B20E1" w:rsidRPr="008E3682" w:rsidRDefault="00000000"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410A4EBE" w14:textId="77777777" w:rsidR="003B20E1" w:rsidRPr="000A1962" w:rsidRDefault="003B20E1" w:rsidP="002B6A3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3B20E1" w:rsidRPr="008E3682" w:rsidRDefault="00000000"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5C54A0E4" w:rsidR="003B20E1" w:rsidRDefault="003B20E1" w:rsidP="002B6A32">
            <w:pPr>
              <w:pStyle w:val="Nessunaspaziatura"/>
              <w:jc w:val="both"/>
            </w:pPr>
            <w:r>
              <w:t xml:space="preserve">1) Precedenza prevista dall’art. 21 della </w:t>
            </w:r>
            <w:r w:rsidR="00B17754">
              <w:t>L</w:t>
            </w:r>
            <w:r>
              <w:t>. 104/92</w:t>
            </w:r>
          </w:p>
          <w:p w14:paraId="44587427"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3B20E1" w:rsidRPr="000A1962" w14:paraId="62E0FC0E" w14:textId="77777777"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430D"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F2104"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3B20E1" w:rsidRPr="008E3682" w:rsidRDefault="00000000"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3B20E1" w:rsidRDefault="003B20E1" w:rsidP="002B6A32">
            <w:pPr>
              <w:pStyle w:val="Nessunaspaziatura"/>
              <w:jc w:val="both"/>
            </w:pPr>
            <w:r w:rsidRPr="000A1962">
              <w:t xml:space="preserve">2) </w:t>
            </w:r>
            <w:r>
              <w:t>Precedenza prevista per gli aventi necessità di cure a carattere continuativo</w:t>
            </w:r>
          </w:p>
          <w:p w14:paraId="64EEC684" w14:textId="77777777"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3B20E1" w:rsidRPr="000E5B07" w:rsidRDefault="003B20E1"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77777777" w:rsidR="003B20E1" w:rsidRPr="000E5B07" w:rsidRDefault="003B20E1"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3B20E1" w:rsidRPr="000A1962" w14:paraId="1872B326" w14:textId="77777777"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90D5"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B1CDC"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3B20E1" w:rsidRPr="008E3682" w:rsidRDefault="00000000"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77777777"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14:paraId="7131A422"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3B20E1" w:rsidRPr="000A1962" w14:paraId="5D02EB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034F89F5" w14:textId="77777777" w:rsidR="003B20E1" w:rsidRPr="008E3682" w:rsidRDefault="00000000" w:rsidP="002B6A32">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77777777" w:rsidR="003B20E1" w:rsidRPr="000A1962" w:rsidRDefault="003B20E1" w:rsidP="002B6A3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3B20E1" w:rsidRPr="008E3682" w:rsidRDefault="00000000" w:rsidP="002B6A32">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CB6C04E" w14:textId="58F162E1"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14:paraId="79FC4BE5" w14:textId="77777777" w:rsidR="003B20E1" w:rsidRPr="00395D15" w:rsidRDefault="003B20E1" w:rsidP="002B6A3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5EF88F0B" w14:textId="77777777"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09486C5" w14:textId="77777777"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3B20E1" w:rsidRPr="000A1962" w14:paraId="3784DBE5"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3FEBBD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E780B2D"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3B20E1" w:rsidRPr="008E3682" w:rsidRDefault="00000000" w:rsidP="002B6A32">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0EA3BA7" w14:textId="77777777" w:rsidR="003B20E1" w:rsidRDefault="003B20E1" w:rsidP="002B6A32">
            <w:pPr>
              <w:pStyle w:val="Nessunaspaziatura"/>
              <w:jc w:val="both"/>
            </w:pPr>
            <w:r>
              <w:t>2) Colui che esercita la legale tutela</w:t>
            </w:r>
          </w:p>
          <w:p w14:paraId="64FF76FE" w14:textId="77777777" w:rsidR="003B20E1" w:rsidRPr="00395D15" w:rsidRDefault="003B20E1" w:rsidP="002B6A3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14:paraId="03E0C43E"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7EF4B01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0C1347C8"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3B20E1" w:rsidRPr="008E3682" w:rsidRDefault="00000000" w:rsidP="002B6A32">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EAFED0B" w14:textId="5F561BF5" w:rsidR="003B20E1" w:rsidRDefault="003B20E1" w:rsidP="002B6A32">
            <w:pPr>
              <w:pStyle w:val="Nessunaspaziatura"/>
              <w:jc w:val="both"/>
            </w:pPr>
            <w:r>
              <w:t>3) Fratello/sorella (esclusione da riconoscere solo ad uno di essi) convivente co</w:t>
            </w:r>
            <w:r w:rsidR="000F0513">
              <w:t xml:space="preserve">n persona con disabilità </w:t>
            </w:r>
          </w:p>
          <w:p w14:paraId="7E259C0E" w14:textId="77777777" w:rsidR="003B20E1" w:rsidRDefault="003B20E1" w:rsidP="002B6A3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14:paraId="200E971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0D53B7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F562B60"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3B20E1" w:rsidRPr="008E3682" w:rsidRDefault="00000000" w:rsidP="002B6A32">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EF6AF3A" w14:textId="7E40EF69"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14:paraId="78AD010F" w14:textId="77777777" w:rsidR="003B20E1" w:rsidRDefault="003B20E1" w:rsidP="002B6A3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 xml:space="preserve">Lo stato di </w:t>
            </w:r>
            <w:r w:rsidRPr="00871F07">
              <w:rPr>
                <w:sz w:val="20"/>
                <w:szCs w:val="20"/>
              </w:rPr>
              <w:lastRenderedPageBreak/>
              <w:t>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3B20E1" w:rsidRPr="000A1962" w14:paraId="1480225B"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AC7CDFC" w14:textId="77777777"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CB4FDBF" w14:textId="77777777" w:rsidR="003B20E1" w:rsidRPr="008E3682" w:rsidRDefault="00000000" w:rsidP="002B6A32">
            <w:pPr>
              <w:pStyle w:val="Nessunaspaziatura"/>
              <w:rPr>
                <w:b/>
              </w:rPr>
            </w:pPr>
            <w:sdt>
              <w:sdtPr>
                <w:rPr>
                  <w:b/>
                  <w:shd w:val="clear" w:color="auto" w:fill="C1E4F5" w:themeFill="accent1" w:themeFillTint="33"/>
                </w:rPr>
                <w:id w:val="114726087"/>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67772EF" w14:textId="1AD59B99"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14:paraId="3F811FE7" w14:textId="77777777"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57B1BC08" w14:textId="77777777"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588753F3" w14:textId="77777777"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5AAC7156" w14:textId="77777777" w:rsidR="003B20E1" w:rsidRPr="00871F07" w:rsidRDefault="003B20E1" w:rsidP="002B6A32">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2484C4D7" w14:textId="77777777"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3B20E1"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B20E1" w:rsidRPr="008E3682" w:rsidRDefault="00000000" w:rsidP="002B6A32">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77777777" w:rsidR="003B20E1" w:rsidRPr="008E3682" w:rsidRDefault="003B20E1" w:rsidP="002B6A32">
            <w:pPr>
              <w:pStyle w:val="Nessunaspaziatura"/>
              <w:jc w:val="left"/>
            </w:pPr>
            <w:r w:rsidRPr="008E3682">
              <w:t>V) PERSONALE TRASFERITO D’UFFICIO NEGLI ULTIMI OTTO ANNI RICHIEDENTE IL RIENTRO NEL COMUNE DI PRECEDENTE TITOLARITÀ</w:t>
            </w:r>
          </w:p>
        </w:tc>
      </w:tr>
      <w:tr w:rsidR="003B20E1"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B20E1" w:rsidRPr="008E3682" w:rsidRDefault="00000000" w:rsidP="002B6A32">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23B295B" w14:textId="77777777" w:rsidR="003B20E1" w:rsidRPr="008E3682" w:rsidRDefault="003B20E1" w:rsidP="002B6A32">
            <w:pPr>
              <w:pStyle w:val="Nessunaspaziatura"/>
              <w:jc w:val="left"/>
            </w:pPr>
            <w:r w:rsidRPr="008E3682">
              <w:t>VI) PERSONALE CONIUGE DI MILITARE O DI CATEGORIA EQUIPARATA</w:t>
            </w:r>
          </w:p>
        </w:tc>
      </w:tr>
      <w:tr w:rsidR="003B20E1"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B20E1" w:rsidRPr="008E3682" w:rsidRDefault="00000000" w:rsidP="002B6A32">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F1F6704" w14:textId="77777777" w:rsidR="003B20E1" w:rsidRPr="008E3682" w:rsidRDefault="003B20E1" w:rsidP="002B6A32">
            <w:pPr>
              <w:pStyle w:val="Nessunaspaziatura"/>
              <w:jc w:val="left"/>
            </w:pPr>
            <w:r w:rsidRPr="008E3682">
              <w:t>VII) PERSONALE CHE RICOPRE CARICHE PUBBLICHE NELLE AMMINISTRAZIONI DEGLI ENTI LOCALI</w:t>
            </w:r>
          </w:p>
        </w:tc>
      </w:tr>
      <w:tr w:rsidR="003B20E1"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B20E1" w:rsidRPr="008E3682" w:rsidRDefault="00000000" w:rsidP="002B6A32">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77777777" w:rsidR="003B20E1" w:rsidRPr="008E3682" w:rsidRDefault="003B20E1" w:rsidP="002B6A32">
            <w:pPr>
              <w:pStyle w:val="Nessunaspaziatura"/>
              <w:jc w:val="left"/>
            </w:pPr>
            <w:r w:rsidRPr="008E3682">
              <w:t>VIII) PERSONALE CHE RIPRENDE SERVIZIO AL TERMINE DELL’ASPETTATIVA SINDACALE DI CUI AL C.C.N.Q. SOTTOSCRITTO IL 7/8/1998</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1F9CD8FA" w14:textId="4CA0FEFE" w:rsidR="003B20E1" w:rsidRDefault="00000000"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14:paraId="5F3CA8ED" w14:textId="638FF74F" w:rsidR="003B20E1" w:rsidRDefault="00000000" w:rsidP="003B20E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14:paraId="250F6AA4" w14:textId="5B7AE05B" w:rsidR="00DF49C4" w:rsidRDefault="00DF49C4" w:rsidP="003B20E1">
      <w:pPr>
        <w:jc w:val="both"/>
      </w:pPr>
    </w:p>
    <w:p w14:paraId="13FDE78A" w14:textId="77777777" w:rsidR="00DF49C4" w:rsidRDefault="00DF49C4" w:rsidP="003B20E1">
      <w:pPr>
        <w:jc w:val="both"/>
      </w:pPr>
    </w:p>
    <w:p w14:paraId="352973D6" w14:textId="70F43486" w:rsidR="003B20E1" w:rsidRPr="0074150A" w:rsidRDefault="00DF49C4" w:rsidP="003B20E1">
      <w:pPr>
        <w:jc w:val="both"/>
      </w:pPr>
      <w:r>
        <w:t>Aversa</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r w:rsidRPr="0074150A">
        <w:t>Firma</w:t>
      </w:r>
      <w:r>
        <w:t xml:space="preserve"> </w:t>
      </w:r>
      <w:sdt>
        <w:sdtPr>
          <w:id w:val="1596435896"/>
          <w:placeholder>
            <w:docPart w:val="0D8E5E2C501246D18DC5C387ADAC7F6A"/>
          </w:placeholder>
        </w:sdtPr>
        <w:sdtContent>
          <w:r w:rsidRPr="00801D6F">
            <w:rPr>
              <w:shd w:val="clear" w:color="auto" w:fill="C1E4F5" w:themeFill="accent1" w:themeFillTint="33"/>
            </w:rPr>
            <w:t>___________________________________________________</w:t>
          </w:r>
        </w:sdtContent>
      </w:sdt>
    </w:p>
    <w:sectPr w:rsidR="003B20E1" w:rsidSect="003B20E1">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DFC93" w14:textId="77777777" w:rsidR="009413EA" w:rsidRDefault="009413EA" w:rsidP="003B20E1">
      <w:pPr>
        <w:spacing w:line="240" w:lineRule="auto"/>
      </w:pPr>
      <w:r>
        <w:separator/>
      </w:r>
    </w:p>
  </w:endnote>
  <w:endnote w:type="continuationSeparator" w:id="0">
    <w:p w14:paraId="58F1CF3B" w14:textId="77777777" w:rsidR="009413EA" w:rsidRDefault="009413EA"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Calligraphy">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726F" w14:textId="77777777" w:rsidR="004471B4" w:rsidRDefault="004471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8BD5" w14:textId="77777777" w:rsidR="004471B4" w:rsidRDefault="004471B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0D8A" w14:textId="77777777" w:rsidR="004471B4" w:rsidRDefault="004471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DDC00" w14:textId="77777777" w:rsidR="009413EA" w:rsidRDefault="009413EA" w:rsidP="003B20E1">
      <w:pPr>
        <w:spacing w:line="240" w:lineRule="auto"/>
      </w:pPr>
      <w:r>
        <w:separator/>
      </w:r>
    </w:p>
  </w:footnote>
  <w:footnote w:type="continuationSeparator" w:id="0">
    <w:p w14:paraId="11A56910" w14:textId="77777777" w:rsidR="009413EA" w:rsidRDefault="009413EA"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1CF2" w14:textId="77777777" w:rsidR="004471B4" w:rsidRDefault="004471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59"/>
      <w:gridCol w:w="3259"/>
      <w:gridCol w:w="3260"/>
    </w:tblGrid>
    <w:tr w:rsidR="00DF49C4" w:rsidRPr="00DF49C4" w14:paraId="6FF7D092" w14:textId="77777777" w:rsidTr="00176171">
      <w:tc>
        <w:tcPr>
          <w:tcW w:w="3259" w:type="dxa"/>
        </w:tcPr>
        <w:p w14:paraId="22B7729D" w14:textId="35DC0CAC" w:rsidR="00DF49C4" w:rsidRPr="00DF49C4" w:rsidRDefault="00DF49C4" w:rsidP="00DF49C4">
          <w:pPr>
            <w:tabs>
              <w:tab w:val="center" w:pos="4819"/>
              <w:tab w:val="right" w:pos="9638"/>
            </w:tabs>
            <w:spacing w:line="240" w:lineRule="auto"/>
            <w:ind w:right="70"/>
            <w:jc w:val="center"/>
            <w:rPr>
              <w:rFonts w:ascii="Calibri" w:hAnsi="Calibri"/>
            </w:rPr>
          </w:pPr>
          <w:r w:rsidRPr="00DF49C4">
            <w:rPr>
              <w:rFonts w:ascii="Calibri" w:hAnsi="Calibri"/>
              <w:noProof/>
              <w:lang w:eastAsia="it-IT"/>
            </w:rPr>
            <w:drawing>
              <wp:inline distT="0" distB="0" distL="0" distR="0" wp14:anchorId="20EFEF47" wp14:editId="36A36810">
                <wp:extent cx="523875" cy="60960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tc>
      <w:tc>
        <w:tcPr>
          <w:tcW w:w="3259" w:type="dxa"/>
        </w:tcPr>
        <w:p w14:paraId="72B4B3CB" w14:textId="43C0E9C3" w:rsidR="00DF49C4" w:rsidRPr="00DF49C4" w:rsidRDefault="00DF49C4" w:rsidP="00DF49C4">
          <w:pPr>
            <w:tabs>
              <w:tab w:val="center" w:pos="4819"/>
              <w:tab w:val="right" w:pos="9638"/>
            </w:tabs>
            <w:spacing w:line="240" w:lineRule="auto"/>
            <w:jc w:val="center"/>
            <w:rPr>
              <w:rFonts w:ascii="Calibri" w:hAnsi="Calibri"/>
            </w:rPr>
          </w:pPr>
          <w:r w:rsidRPr="00DF49C4">
            <w:rPr>
              <w:rFonts w:ascii="Calibri" w:hAnsi="Calibri"/>
              <w:noProof/>
              <w:lang w:eastAsia="it-IT"/>
            </w:rPr>
            <w:drawing>
              <wp:inline distT="0" distB="0" distL="0" distR="0" wp14:anchorId="2FBB46AB" wp14:editId="265270DF">
                <wp:extent cx="885825" cy="771525"/>
                <wp:effectExtent l="0" t="0" r="9525" b="9525"/>
                <wp:docPr id="2" name="Immagine 2" descr="logo jommelli 21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ommelli 21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771525"/>
                        </a:xfrm>
                        <a:prstGeom prst="rect">
                          <a:avLst/>
                        </a:prstGeom>
                        <a:noFill/>
                        <a:ln>
                          <a:noFill/>
                        </a:ln>
                      </pic:spPr>
                    </pic:pic>
                  </a:graphicData>
                </a:graphic>
              </wp:inline>
            </w:drawing>
          </w:r>
        </w:p>
      </w:tc>
      <w:tc>
        <w:tcPr>
          <w:tcW w:w="3260" w:type="dxa"/>
        </w:tcPr>
        <w:p w14:paraId="19626CE2" w14:textId="4F8B33CA" w:rsidR="00DF49C4" w:rsidRPr="00DF49C4" w:rsidRDefault="00DF49C4" w:rsidP="00DF49C4">
          <w:pPr>
            <w:tabs>
              <w:tab w:val="center" w:pos="4819"/>
              <w:tab w:val="right" w:pos="9638"/>
            </w:tabs>
            <w:spacing w:line="240" w:lineRule="auto"/>
            <w:ind w:left="287"/>
            <w:jc w:val="center"/>
            <w:rPr>
              <w:rFonts w:ascii="Calibri" w:hAnsi="Calibri"/>
            </w:rPr>
          </w:pPr>
          <w:r w:rsidRPr="00DF49C4">
            <w:rPr>
              <w:rFonts w:ascii="Calibri" w:hAnsi="Calibri"/>
              <w:noProof/>
              <w:lang w:eastAsia="it-IT"/>
            </w:rPr>
            <w:drawing>
              <wp:inline distT="0" distB="0" distL="0" distR="0" wp14:anchorId="3E92D9B9" wp14:editId="0A96A02A">
                <wp:extent cx="83820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tc>
    </w:tr>
  </w:tbl>
  <w:p w14:paraId="11097345" w14:textId="77777777" w:rsidR="00DF49C4" w:rsidRPr="00DF49C4" w:rsidRDefault="00DF49C4" w:rsidP="00DF49C4">
    <w:pPr>
      <w:keepNext/>
      <w:pBdr>
        <w:bottom w:val="single" w:sz="4" w:space="1" w:color="auto"/>
      </w:pBdr>
      <w:spacing w:line="240" w:lineRule="auto"/>
      <w:jc w:val="center"/>
      <w:outlineLvl w:val="5"/>
      <w:rPr>
        <w:rFonts w:ascii="Lucida Calligraphy" w:eastAsia="Times New Roman" w:hAnsi="Lucida Calligraphy" w:cs="Arial"/>
        <w:b/>
        <w:color w:val="222A35"/>
        <w:spacing w:val="20"/>
        <w:sz w:val="32"/>
        <w:szCs w:val="32"/>
        <w:lang w:val="fr-FR" w:eastAsia="it-IT"/>
      </w:rPr>
    </w:pPr>
    <w:r w:rsidRPr="00DF49C4">
      <w:rPr>
        <w:rFonts w:ascii="Lucida Calligraphy" w:eastAsia="Times New Roman" w:hAnsi="Lucida Calligraphy" w:cs="Arial"/>
        <w:b/>
        <w:color w:val="222A35"/>
        <w:spacing w:val="20"/>
        <w:sz w:val="32"/>
        <w:szCs w:val="32"/>
        <w:lang w:eastAsia="it-IT"/>
      </w:rPr>
      <w:t xml:space="preserve">LICEO </w:t>
    </w:r>
    <w:proofErr w:type="gramStart"/>
    <w:r w:rsidRPr="00DF49C4">
      <w:rPr>
        <w:rFonts w:ascii="Lucida Calligraphy" w:eastAsia="Times New Roman" w:hAnsi="Lucida Calligraphy" w:cs="Arial"/>
        <w:b/>
        <w:color w:val="222A35"/>
        <w:spacing w:val="20"/>
        <w:sz w:val="32"/>
        <w:szCs w:val="32"/>
        <w:lang w:eastAsia="it-IT"/>
      </w:rPr>
      <w:t>STATALE  “</w:t>
    </w:r>
    <w:proofErr w:type="gramEnd"/>
    <w:r w:rsidRPr="00DF49C4">
      <w:rPr>
        <w:rFonts w:ascii="Lucida Calligraphy" w:eastAsia="Times New Roman" w:hAnsi="Lucida Calligraphy" w:cs="Arial"/>
        <w:b/>
        <w:color w:val="222A35"/>
        <w:spacing w:val="20"/>
        <w:sz w:val="32"/>
        <w:szCs w:val="32"/>
        <w:lang w:eastAsia="it-IT"/>
      </w:rPr>
      <w:t xml:space="preserve">N.  </w:t>
    </w:r>
    <w:r w:rsidRPr="00DF49C4">
      <w:rPr>
        <w:rFonts w:ascii="Lucida Calligraphy" w:eastAsia="Times New Roman" w:hAnsi="Lucida Calligraphy" w:cs="Arial"/>
        <w:b/>
        <w:color w:val="222A35"/>
        <w:spacing w:val="20"/>
        <w:sz w:val="32"/>
        <w:szCs w:val="32"/>
        <w:lang w:val="fr-FR" w:eastAsia="it-IT"/>
      </w:rPr>
      <w:t>JOMMELLI”</w:t>
    </w:r>
  </w:p>
  <w:p w14:paraId="3297C5DB" w14:textId="77777777" w:rsidR="00DF49C4" w:rsidRPr="00DF49C4" w:rsidRDefault="00DF49C4" w:rsidP="00DF49C4">
    <w:pPr>
      <w:keepNext/>
      <w:pBdr>
        <w:bottom w:val="single" w:sz="4" w:space="1" w:color="auto"/>
      </w:pBdr>
      <w:spacing w:line="240" w:lineRule="auto"/>
      <w:jc w:val="center"/>
      <w:outlineLvl w:val="5"/>
      <w:rPr>
        <w:rFonts w:ascii="Verdana" w:eastAsia="Times New Roman" w:hAnsi="Verdana"/>
        <w:b/>
        <w:color w:val="222A35"/>
        <w:sz w:val="4"/>
        <w:szCs w:val="4"/>
        <w:lang w:val="fr-FR" w:eastAsia="it-IT"/>
      </w:rPr>
    </w:pPr>
  </w:p>
  <w:p w14:paraId="038E2759" w14:textId="77777777" w:rsidR="00DF49C4" w:rsidRPr="00DF49C4" w:rsidRDefault="00DF49C4" w:rsidP="00DF49C4">
    <w:pPr>
      <w:pBdr>
        <w:bottom w:val="single" w:sz="4" w:space="1" w:color="auto"/>
      </w:pBdr>
      <w:tabs>
        <w:tab w:val="center" w:pos="4819"/>
        <w:tab w:val="right" w:pos="9638"/>
      </w:tabs>
      <w:spacing w:line="240" w:lineRule="auto"/>
      <w:jc w:val="center"/>
      <w:rPr>
        <w:rFonts w:eastAsia="Times New Roman" w:cs="Arial"/>
        <w:color w:val="222A35"/>
        <w:sz w:val="18"/>
        <w:szCs w:val="18"/>
        <w:lang w:val="fr-FR" w:eastAsia="it-IT"/>
      </w:rPr>
    </w:pP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delle </w:t>
    </w:r>
    <w:proofErr w:type="spellStart"/>
    <w:r w:rsidRPr="00DF49C4">
      <w:rPr>
        <w:rFonts w:eastAsia="Times New Roman" w:cs="Arial"/>
        <w:color w:val="222A35"/>
        <w:sz w:val="18"/>
        <w:szCs w:val="18"/>
        <w:lang w:val="fr-FR" w:eastAsia="it-IT"/>
      </w:rPr>
      <w:t>Scienze</w:t>
    </w:r>
    <w:proofErr w:type="spell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Umane</w:t>
    </w:r>
    <w:proofErr w:type="spellEnd"/>
    <w:r w:rsidRPr="00DF49C4">
      <w:rPr>
        <w:rFonts w:eastAsia="Times New Roman" w:cs="Arial"/>
        <w:color w:val="222A35"/>
        <w:sz w:val="18"/>
        <w:szCs w:val="18"/>
        <w:lang w:val="fr-FR" w:eastAsia="it-IT"/>
      </w:rPr>
      <w:t xml:space="preserve"> -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Economico sociale </w:t>
    </w:r>
  </w:p>
  <w:p w14:paraId="7F882B10" w14:textId="1B046BFF" w:rsidR="00DF49C4" w:rsidRPr="00DF49C4" w:rsidRDefault="00DF49C4" w:rsidP="00DF49C4">
    <w:pPr>
      <w:pBdr>
        <w:bottom w:val="single" w:sz="4" w:space="1" w:color="auto"/>
      </w:pBdr>
      <w:tabs>
        <w:tab w:val="center" w:pos="4819"/>
        <w:tab w:val="right" w:pos="9638"/>
      </w:tabs>
      <w:spacing w:line="240" w:lineRule="auto"/>
      <w:jc w:val="center"/>
      <w:rPr>
        <w:rFonts w:eastAsia="Times New Roman" w:cs="Arial"/>
        <w:color w:val="222A35"/>
        <w:sz w:val="18"/>
        <w:szCs w:val="18"/>
        <w:lang w:val="fr-FR" w:eastAsia="it-IT"/>
      </w:rPr>
    </w:pPr>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Linguistico-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Linguistico </w:t>
    </w:r>
    <w:proofErr w:type="spellStart"/>
    <w:r w:rsidRPr="00DF49C4">
      <w:rPr>
        <w:rFonts w:eastAsia="Times New Roman" w:cs="Arial"/>
        <w:color w:val="222A35"/>
        <w:sz w:val="18"/>
        <w:szCs w:val="18"/>
        <w:lang w:val="fr-FR" w:eastAsia="it-IT"/>
      </w:rPr>
      <w:t>Esabac</w:t>
    </w:r>
    <w:proofErr w:type="spellEnd"/>
  </w:p>
  <w:p w14:paraId="1D0F658A" w14:textId="677575C2" w:rsidR="003B20E1" w:rsidRPr="00DF49C4" w:rsidRDefault="00DF49C4" w:rsidP="00DF49C4">
    <w:pPr>
      <w:pBdr>
        <w:bottom w:val="single" w:sz="4" w:space="1" w:color="auto"/>
      </w:pBdr>
      <w:tabs>
        <w:tab w:val="center" w:pos="4819"/>
        <w:tab w:val="right" w:pos="9638"/>
      </w:tabs>
      <w:spacing w:line="240" w:lineRule="auto"/>
      <w:jc w:val="center"/>
      <w:rPr>
        <w:rFonts w:eastAsia="Times New Roman" w:cs="Arial"/>
        <w:color w:val="222A35"/>
        <w:sz w:val="18"/>
        <w:szCs w:val="18"/>
        <w:lang w:val="fr-FR" w:eastAsia="it-IT"/>
      </w:rPr>
    </w:pPr>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Scientifico</w:t>
    </w:r>
    <w:proofErr w:type="spellEnd"/>
    <w:proofErr w:type="gramStart"/>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Liceo</w:t>
    </w:r>
    <w:proofErr w:type="spellEnd"/>
    <w:proofErr w:type="gram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Scientifico</w:t>
    </w:r>
    <w:proofErr w:type="spell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Spo</w:t>
    </w:r>
    <w:r>
      <w:rPr>
        <w:rFonts w:eastAsia="Times New Roman" w:cs="Arial"/>
        <w:color w:val="222A35"/>
        <w:sz w:val="18"/>
        <w:szCs w:val="18"/>
        <w:lang w:val="fr-FR" w:eastAsia="it-IT"/>
      </w:rPr>
      <w:t>rtivo</w:t>
    </w:r>
    <w:proofErr w:type="spellEnd"/>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5900" w14:textId="77777777" w:rsidR="004471B4" w:rsidRDefault="004471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43077180">
    <w:abstractNumId w:val="11"/>
  </w:num>
  <w:num w:numId="2" w16cid:durableId="395663537">
    <w:abstractNumId w:val="15"/>
  </w:num>
  <w:num w:numId="3" w16cid:durableId="1726373442">
    <w:abstractNumId w:val="7"/>
  </w:num>
  <w:num w:numId="4" w16cid:durableId="459298744">
    <w:abstractNumId w:val="6"/>
  </w:num>
  <w:num w:numId="5" w16cid:durableId="421610928">
    <w:abstractNumId w:val="12"/>
  </w:num>
  <w:num w:numId="6" w16cid:durableId="872500581">
    <w:abstractNumId w:val="13"/>
  </w:num>
  <w:num w:numId="7" w16cid:durableId="371927711">
    <w:abstractNumId w:val="2"/>
  </w:num>
  <w:num w:numId="8" w16cid:durableId="1192105687">
    <w:abstractNumId w:val="1"/>
  </w:num>
  <w:num w:numId="9" w16cid:durableId="2103992288">
    <w:abstractNumId w:val="4"/>
  </w:num>
  <w:num w:numId="10" w16cid:durableId="506334666">
    <w:abstractNumId w:val="8"/>
  </w:num>
  <w:num w:numId="11" w16cid:durableId="2104648832">
    <w:abstractNumId w:val="9"/>
  </w:num>
  <w:num w:numId="12" w16cid:durableId="26109057">
    <w:abstractNumId w:val="5"/>
  </w:num>
  <w:num w:numId="13" w16cid:durableId="1590039047">
    <w:abstractNumId w:val="0"/>
  </w:num>
  <w:num w:numId="14" w16cid:durableId="75440583">
    <w:abstractNumId w:val="3"/>
  </w:num>
  <w:num w:numId="15" w16cid:durableId="2039381956">
    <w:abstractNumId w:val="10"/>
  </w:num>
  <w:num w:numId="16" w16cid:durableId="1132941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F0513"/>
    <w:rsid w:val="00105E70"/>
    <w:rsid w:val="001B0BBF"/>
    <w:rsid w:val="00252665"/>
    <w:rsid w:val="00310B33"/>
    <w:rsid w:val="003B20E1"/>
    <w:rsid w:val="003B2D17"/>
    <w:rsid w:val="004471B4"/>
    <w:rsid w:val="005012C9"/>
    <w:rsid w:val="005E6436"/>
    <w:rsid w:val="008B4933"/>
    <w:rsid w:val="009413EA"/>
    <w:rsid w:val="00A41DD0"/>
    <w:rsid w:val="00A603FB"/>
    <w:rsid w:val="00AA5589"/>
    <w:rsid w:val="00AD10A5"/>
    <w:rsid w:val="00AE49C9"/>
    <w:rsid w:val="00B17754"/>
    <w:rsid w:val="00B2542E"/>
    <w:rsid w:val="00D91E59"/>
    <w:rsid w:val="00DF49C4"/>
    <w:rsid w:val="00E71A85"/>
    <w:rsid w:val="00F73AAF"/>
    <w:rsid w:val="00F873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Calligraphy">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164377"/>
    <w:rsid w:val="001C4226"/>
    <w:rsid w:val="003B2D17"/>
    <w:rsid w:val="00AE49C9"/>
    <w:rsid w:val="00B22DAA"/>
    <w:rsid w:val="00C45A7A"/>
    <w:rsid w:val="00CC22FC"/>
    <w:rsid w:val="00D91E59"/>
    <w:rsid w:val="00E74C2C"/>
    <w:rsid w:val="00EF7465"/>
    <w:rsid w:val="00F873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3708</Words>
  <Characters>21137</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CEPM02000V NICCOLO' IOMMELLI DISTRETTO 015</cp:lastModifiedBy>
  <cp:revision>2</cp:revision>
  <dcterms:created xsi:type="dcterms:W3CDTF">2026-03-17T10:27:00Z</dcterms:created>
  <dcterms:modified xsi:type="dcterms:W3CDTF">2026-03-17T10:27:00Z</dcterms:modified>
</cp:coreProperties>
</file>