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1C" w:rsidRDefault="00C451E9">
      <w:r>
        <w:t xml:space="preserve"> </w:t>
      </w:r>
    </w:p>
    <w:p w:rsidR="00C451E9" w:rsidRPr="00CA3575" w:rsidRDefault="00C451E9" w:rsidP="00CA3575">
      <w:r>
        <w:t>Giornata Filosofica Esperienziale</w:t>
      </w:r>
      <w:r w:rsidR="00CA3575" w:rsidRPr="00CA3575">
        <w:t>.</w:t>
      </w:r>
    </w:p>
    <w:p w:rsidR="00C451E9" w:rsidRDefault="00C451E9" w:rsidP="00C451E9">
      <w:r>
        <w:t>Dialoghi filosofici a San Domenico Maggiore</w:t>
      </w:r>
    </w:p>
    <w:p w:rsidR="00C451E9" w:rsidRDefault="00C451E9" w:rsidP="00C451E9">
      <w:r>
        <w:t>Conversare, Dialogare, Filosofare</w:t>
      </w:r>
    </w:p>
    <w:p w:rsidR="00C451E9" w:rsidRDefault="00C451E9" w:rsidP="00C451E9">
      <w:r>
        <w:t>Tommaso, Bruno, Campanella, tre domenicani a confronto. Un</w:t>
      </w:r>
      <w:r w:rsidR="00D36B5F">
        <w:t xml:space="preserve"> percorso di riflessione critica</w:t>
      </w:r>
      <w:r>
        <w:t xml:space="preserve"> e </w:t>
      </w:r>
      <w:r w:rsidR="00D36B5F">
        <w:t>consapevole.</w:t>
      </w:r>
    </w:p>
    <w:p w:rsidR="00C451E9" w:rsidRDefault="00C451E9" w:rsidP="00C451E9">
      <w:pPr>
        <w:jc w:val="both"/>
      </w:pPr>
      <w:r>
        <w:t xml:space="preserve">A partire dalla lettura di alcune pagine delle opere dei tre grandi filosofi, in uno dei luoghi fondativi della filosofia partenopea, San Domenico Maggiore, si percorreranno i sentieri della riflessione filosofica sulla città ideale, oltre il tempo e lo spazio e soprattutto oltre il frastuono assordante della connessione virtuale, per accedere alle profondità </w:t>
      </w:r>
      <w:r w:rsidR="00D36B5F">
        <w:t>teoretiche de</w:t>
      </w:r>
      <w:r w:rsidR="00B84AFC">
        <w:t>ll’anima di Napoli e non solo.</w:t>
      </w:r>
      <w:bookmarkStart w:id="0" w:name="_GoBack"/>
      <w:bookmarkEnd w:id="0"/>
      <w:r w:rsidR="00D36B5F">
        <w:t xml:space="preserve"> </w:t>
      </w:r>
    </w:p>
    <w:p w:rsidR="00C451E9" w:rsidRDefault="00C451E9" w:rsidP="00CA3575">
      <w:pPr>
        <w:jc w:val="both"/>
      </w:pPr>
      <w:r>
        <w:t xml:space="preserve">La Giornata Filosofica Esperienziale “Dialoghi filosofici a San Domenico Maggiore” è un percorso filosofico teso a promuovere la riflessione critica sul valore delle relazioni sociali e delle buone pratiche della politica, </w:t>
      </w:r>
      <w:proofErr w:type="gramStart"/>
      <w:r>
        <w:t>e  ha</w:t>
      </w:r>
      <w:proofErr w:type="gramEnd"/>
      <w:r>
        <w:t xml:space="preserve"> come  obiettivo il raggiun</w:t>
      </w:r>
      <w:r w:rsidR="00CE1683">
        <w:t>gimento delle competenze sociali</w:t>
      </w:r>
      <w:r w:rsidR="00CE4F23">
        <w:t xml:space="preserve"> fondamentali </w:t>
      </w:r>
      <w:r>
        <w:t>. L</w:t>
      </w:r>
      <w:r w:rsidR="006C087E">
        <w:t xml:space="preserve">e competenze sociali e civiche </w:t>
      </w:r>
      <w:r>
        <w:t>includono competenze personali, interpersonali e interculturali e riguardano tutte le forme di comportamento che consentono alle persone di partecipare in modo efficace e costruttivo alla vita sociale e lavorativa, in particolare alla vita in società sempre più diversificate, come anche a risolvere i conflitti ove sia necessar</w:t>
      </w:r>
      <w:r w:rsidR="00D36B5F">
        <w:t xml:space="preserve">io.  Attraverso la </w:t>
      </w:r>
      <w:r>
        <w:t>teatralizzazione di brani tratti dalla Summa teologica di Tommaso d’</w:t>
      </w:r>
      <w:r w:rsidR="00CE4F23">
        <w:t>Aquino, dalla C</w:t>
      </w:r>
      <w:r>
        <w:t>ittà del sole di Campanella</w:t>
      </w:r>
      <w:r w:rsidR="00CE4F23">
        <w:t xml:space="preserve"> e dal Candelaio di Giordano</w:t>
      </w:r>
      <w:r>
        <w:t xml:space="preserve"> B</w:t>
      </w:r>
      <w:r w:rsidR="00CE4F23">
        <w:t>r</w:t>
      </w:r>
      <w:r>
        <w:t>uno,</w:t>
      </w:r>
      <w:r w:rsidR="00143933">
        <w:t xml:space="preserve"> sarà potenziata</w:t>
      </w:r>
      <w:r>
        <w:t xml:space="preserve"> </w:t>
      </w:r>
      <w:r w:rsidR="00CE4F23">
        <w:t>l</w:t>
      </w:r>
      <w:r>
        <w:t xml:space="preserve">a competenza civica </w:t>
      </w:r>
      <w:r w:rsidR="00CE4F23">
        <w:t>degli studenti</w:t>
      </w:r>
      <w:r w:rsidR="00055F61">
        <w:t xml:space="preserve"> e verranno individuati </w:t>
      </w:r>
      <w:r>
        <w:t xml:space="preserve">strumenti </w:t>
      </w:r>
      <w:r w:rsidR="00055F61">
        <w:t xml:space="preserve">teoretici utili </w:t>
      </w:r>
      <w:r w:rsidR="00143933">
        <w:t>per partecipare</w:t>
      </w:r>
      <w:r>
        <w:t xml:space="preserve"> alla vita civile</w:t>
      </w:r>
      <w:r w:rsidR="00143933">
        <w:t>,</w:t>
      </w:r>
      <w:r>
        <w:t xml:space="preserve"> grazie alla conoscenza dei concetti e</w:t>
      </w:r>
      <w:r w:rsidR="00055F61">
        <w:t xml:space="preserve"> </w:t>
      </w:r>
      <w:r>
        <w:t>delle strutture sociopolitiche e all’impegno a una partecipa</w:t>
      </w:r>
      <w:r w:rsidR="00143933">
        <w:t>zione attiva e democratica</w:t>
      </w:r>
      <w:r w:rsidR="00055F61">
        <w:t>.</w:t>
      </w:r>
      <w:r w:rsidR="006C087E">
        <w:t xml:space="preserve">  Durante il percorso filosofico teatrale  </w:t>
      </w:r>
      <w:r w:rsidR="00143933">
        <w:t xml:space="preserve"> saranno </w:t>
      </w:r>
      <w:r w:rsidR="00055F61">
        <w:t xml:space="preserve">definite le diverse forme di governo e </w:t>
      </w:r>
      <w:r w:rsidR="00143933">
        <w:t>i fondamenti della</w:t>
      </w:r>
      <w:r w:rsidR="00CE4F23">
        <w:t xml:space="preserve"> </w:t>
      </w:r>
      <w:r w:rsidR="00055F61">
        <w:t>filosofia</w:t>
      </w:r>
      <w:r w:rsidR="00CE4F23">
        <w:t xml:space="preserve"> politica.</w:t>
      </w:r>
      <w:r w:rsidR="00055F61">
        <w:t xml:space="preserve"> </w:t>
      </w:r>
      <w:r w:rsidR="00D36B5F">
        <w:t>Attra</w:t>
      </w:r>
      <w:r w:rsidR="00CE4F23">
        <w:t>verso il confronto e la lib</w:t>
      </w:r>
      <w:r w:rsidR="00D36B5F">
        <w:t xml:space="preserve">era discussione </w:t>
      </w:r>
      <w:r w:rsidR="00CA3575">
        <w:t xml:space="preserve">saranno attivate </w:t>
      </w:r>
      <w:r w:rsidR="00CA3575">
        <w:t>le competenze trasversali, fornendo ai ragazzi strument</w:t>
      </w:r>
      <w:r w:rsidR="00CA3575">
        <w:t xml:space="preserve">i che rendano l'acquisizione di </w:t>
      </w:r>
      <w:r w:rsidR="00CA3575">
        <w:t>informazioni un processo liberamente condiviso e commisurato alle esigenze della persona,</w:t>
      </w:r>
      <w:r w:rsidR="00CA3575">
        <w:t xml:space="preserve"> educando all’ascolto reciproco </w:t>
      </w:r>
      <w:r w:rsidR="00CA3575">
        <w:t>e al contatto con sé stessi.</w:t>
      </w:r>
      <w:r w:rsidR="00CA3575">
        <w:t xml:space="preserve">  Tali competenze contribuiscono, anche,</w:t>
      </w:r>
      <w:r>
        <w:t xml:space="preserve"> a creare un senso</w:t>
      </w:r>
      <w:r w:rsidR="00143933">
        <w:t xml:space="preserve"> di condivisione e</w:t>
      </w:r>
      <w:r>
        <w:t xml:space="preserve"> di appartenenza al luogo in cui si vive, al proprio paese, all’Unione Europea, all’Europa in generale</w:t>
      </w:r>
      <w:r w:rsidR="00CE4F23">
        <w:t xml:space="preserve"> </w:t>
      </w:r>
      <w:r w:rsidR="00143933">
        <w:t>e al</w:t>
      </w:r>
      <w:r>
        <w:t xml:space="preserve"> mondo, attraverso la disponibilità a partecipare al processo decisionale democratico a tutti i livelli</w:t>
      </w:r>
      <w:r w:rsidR="00CE4F23">
        <w:t>.</w:t>
      </w:r>
      <w:r w:rsidR="00055F61">
        <w:t xml:space="preserve"> Nell</w:t>
      </w:r>
      <w:r w:rsidR="006C087E">
        <w:t>a</w:t>
      </w:r>
      <w:r w:rsidR="00055F61">
        <w:t xml:space="preserve"> seconda parte della giornata i laboratori saranno lo spazio utile di confronto tra </w:t>
      </w:r>
      <w:r w:rsidR="00143933">
        <w:t xml:space="preserve">le studentesse e gli </w:t>
      </w:r>
      <w:r w:rsidR="00055F61">
        <w:t>stu</w:t>
      </w:r>
      <w:r w:rsidR="00143933">
        <w:t>denti con gli</w:t>
      </w:r>
      <w:r w:rsidR="00055F61">
        <w:t xml:space="preserve"> esperti dei diversi linguaggi </w:t>
      </w:r>
      <w:r w:rsidR="006C087E">
        <w:t xml:space="preserve">per promuovere una riflessione critica, autonoma </w:t>
      </w:r>
      <w:r w:rsidR="00143933">
        <w:t>nonché di</w:t>
      </w:r>
      <w:r w:rsidR="006C087E">
        <w:t xml:space="preserve"> libera creatività. </w:t>
      </w:r>
    </w:p>
    <w:sectPr w:rsidR="00C451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1E9"/>
    <w:rsid w:val="00055F61"/>
    <w:rsid w:val="00143933"/>
    <w:rsid w:val="001D6DB5"/>
    <w:rsid w:val="006C087E"/>
    <w:rsid w:val="007F731C"/>
    <w:rsid w:val="00844F52"/>
    <w:rsid w:val="00B84AFC"/>
    <w:rsid w:val="00C451E9"/>
    <w:rsid w:val="00CA3575"/>
    <w:rsid w:val="00CE1683"/>
    <w:rsid w:val="00CE4F23"/>
    <w:rsid w:val="00D36B5F"/>
    <w:rsid w:val="00FA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686FC"/>
  <w15:docId w15:val="{C6E501CE-F352-4926-AFAB-93A856D2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Pina</cp:lastModifiedBy>
  <cp:revision>3</cp:revision>
  <dcterms:created xsi:type="dcterms:W3CDTF">2021-10-10T10:05:00Z</dcterms:created>
  <dcterms:modified xsi:type="dcterms:W3CDTF">2021-10-10T10:06:00Z</dcterms:modified>
</cp:coreProperties>
</file>