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SCHEDA PROGETTAZIONE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PCTO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22/23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CLASSI: TERZE 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 w:rsidRPr="00654C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TITOLO DEL PROGETTO  </w:t>
      </w:r>
      <w:r w:rsidRPr="00654CDA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 xml:space="preserve"> 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Strutture  coinvolte</w:t>
      </w:r>
      <w:proofErr w:type="gramEnd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ABSTRACT DEL PROGETTO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  <w:p w:rsidR="00654CDA" w:rsidRPr="00654CDA" w:rsidRDefault="00654CDA" w:rsidP="00654CDA">
            <w:pPr>
              <w:spacing w:before="75" w:after="75" w:line="330" w:lineRule="atLeast"/>
              <w:jc w:val="both"/>
              <w:rPr>
                <w:rFonts w:ascii="Open Sans" w:eastAsia="Times New Roman" w:hAnsi="Open Sans" w:cs="Times New Roman"/>
                <w:color w:val="000000"/>
                <w:sz w:val="23"/>
                <w:szCs w:val="23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FINALITA’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OBIETTIVI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STRUTTURA ORGANIZZATIVA, ORGANI E RISORSE UMANE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TUTOR INTERNO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TUTOR </w:t>
      </w:r>
      <w:proofErr w:type="gramStart"/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ESTERNI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 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conosce a questa data)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RISULTATI ATTESI DALL’ESPERIENZA DI ALTERNANZA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5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AZIONI, FASI E ARTICOLAZIONI DELL’INTERVENTO PROGETTUALE</w:t>
      </w: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654CDA">
        <w:tc>
          <w:tcPr>
            <w:tcW w:w="1045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4C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  <w:r w:rsidRPr="00654C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1"/>
              <w:gridCol w:w="3409"/>
              <w:gridCol w:w="3410"/>
            </w:tblGrid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AZIONE</w:t>
                  </w: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TEMPO</w:t>
                  </w: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654C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LUOGO</w:t>
                  </w: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54CDA" w:rsidRPr="00654CDA" w:rsidTr="00D930D4"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</w:tcPr>
                <w:p w:rsidR="00654CDA" w:rsidRPr="00654CDA" w:rsidRDefault="00654CDA" w:rsidP="00654CDA">
                  <w:pPr>
                    <w:framePr w:hSpace="141" w:wrap="around" w:vAnchor="text" w:hAnchor="margin" w:y="-32"/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DEFINIZIONE DEI TEMPI E DEI LUOGHI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MONITORAGGIO DEL PERCORSO FORMATIVO 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VALUTAZIONE DEL PERCORSO FORMATIVO 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MODALITÀ DI CERTIFICAZIONE/ATTESTAZIONE DELLE COMPETENZE 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(FORMALI, INFORMALI E NON FORMALI)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4CDA">
        <w:rPr>
          <w:rFonts w:ascii="Times New Roman" w:eastAsia="Times New Roman" w:hAnsi="Times New Roman" w:cs="Times New Roman"/>
          <w:sz w:val="24"/>
          <w:szCs w:val="24"/>
          <w:lang w:eastAsia="it-IT"/>
        </w:rPr>
        <w:t>DIFFUSIONE/ COMUNICAZIONE/INFORMAZIONE DEI RISULTATI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4CDA" w:rsidRPr="00654CDA" w:rsidTr="00D94109">
        <w:tc>
          <w:tcPr>
            <w:tcW w:w="10606" w:type="dxa"/>
            <w:shd w:val="clear" w:color="auto" w:fill="auto"/>
          </w:tcPr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654CDA" w:rsidRPr="00654CDA" w:rsidRDefault="00654CDA" w:rsidP="00654CDA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widowControl w:val="0"/>
        <w:suppressAutoHyphens/>
        <w:autoSpaceDN w:val="0"/>
        <w:spacing w:before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Referente </w:t>
      </w:r>
      <w:r w:rsidRPr="00654CD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DEL</w:t>
      </w:r>
      <w:proofErr w:type="gramEnd"/>
      <w:r w:rsidRPr="00654CD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PROGETTO</w:t>
      </w:r>
    </w:p>
    <w:p w:rsidR="00654CDA" w:rsidRPr="00654CDA" w:rsidRDefault="00654CDA" w:rsidP="00654CDA">
      <w:pPr>
        <w:widowControl w:val="0"/>
        <w:suppressAutoHyphens/>
        <w:autoSpaceDN w:val="0"/>
        <w:spacing w:before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7EF3" w:rsidRDefault="00AD7EF3">
      <w:bookmarkStart w:id="0" w:name="_GoBack"/>
      <w:bookmarkEnd w:id="0"/>
    </w:p>
    <w:sectPr w:rsidR="00AD7EF3" w:rsidSect="00AD71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A43" w:rsidRDefault="002A5A43" w:rsidP="00654CDA">
      <w:pPr>
        <w:spacing w:before="0" w:line="240" w:lineRule="auto"/>
      </w:pPr>
      <w:r>
        <w:separator/>
      </w:r>
    </w:p>
  </w:endnote>
  <w:endnote w:type="continuationSeparator" w:id="0">
    <w:p w:rsidR="002A5A43" w:rsidRDefault="002A5A43" w:rsidP="00654C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A43" w:rsidRDefault="002A5A43" w:rsidP="00654CDA">
      <w:pPr>
        <w:spacing w:before="0" w:line="240" w:lineRule="auto"/>
      </w:pPr>
      <w:r>
        <w:separator/>
      </w:r>
    </w:p>
  </w:footnote>
  <w:footnote w:type="continuationSeparator" w:id="0">
    <w:p w:rsidR="002A5A43" w:rsidRDefault="002A5A43" w:rsidP="00654CD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F3A6D"/>
    <w:multiLevelType w:val="hybridMultilevel"/>
    <w:tmpl w:val="26CCC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03207"/>
    <w:multiLevelType w:val="hybridMultilevel"/>
    <w:tmpl w:val="DF2E73C8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6561864"/>
    <w:multiLevelType w:val="hybridMultilevel"/>
    <w:tmpl w:val="BBE25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DA"/>
    <w:rsid w:val="002A5A43"/>
    <w:rsid w:val="00654CDA"/>
    <w:rsid w:val="00A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52DE"/>
  <w15:chartTrackingRefBased/>
  <w15:docId w15:val="{68EC69EF-3631-44B2-ACD3-F1BB6E31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2022-10-07T08:13:00Z</dcterms:created>
  <dcterms:modified xsi:type="dcterms:W3CDTF">2022-10-07T08:19:00Z</dcterms:modified>
</cp:coreProperties>
</file>