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Pr="001D6C77" w:rsidRDefault="00197ED2" w:rsidP="00F265BB">
      <w:pPr>
        <w:spacing w:line="240" w:lineRule="auto"/>
        <w:jc w:val="center"/>
        <w:rPr>
          <w:rFonts w:cstheme="minorHAnsi"/>
          <w:b/>
        </w:rPr>
      </w:pPr>
      <w:r w:rsidRPr="001D6C77">
        <w:rPr>
          <w:rFonts w:cstheme="minorHAnsi"/>
          <w:b/>
        </w:rPr>
        <w:t>PIANO NAZIONALE DI RIPRESA E RESILIENZA MISSIONE 4: ISTRUZIONE E RICERCA</w:t>
      </w:r>
    </w:p>
    <w:p w:rsidR="00DE1892" w:rsidRPr="001D6C77" w:rsidRDefault="00197ED2" w:rsidP="00F265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1D6C77">
        <w:rPr>
          <w:rFonts w:cstheme="minorHAnsi"/>
          <w:b/>
        </w:rPr>
        <w:t>Componente 1 – Potenziamento dell’offerta dei servizi di istruzione: dagli asili nido alle Università</w:t>
      </w:r>
    </w:p>
    <w:p w:rsidR="006D401E" w:rsidRPr="001D6C77" w:rsidRDefault="006D401E" w:rsidP="00F265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04A5A"/>
        </w:rPr>
      </w:pPr>
      <w:r w:rsidRPr="001D6C77">
        <w:rPr>
          <w:rFonts w:cstheme="minorHAnsi"/>
          <w:color w:val="104A5A"/>
        </w:rPr>
        <w:t>Investimento 2.1: Didattica digitale integrata e formazione alla transizione digitale del</w:t>
      </w:r>
    </w:p>
    <w:p w:rsidR="006D401E" w:rsidRPr="001D6C77" w:rsidRDefault="006D401E" w:rsidP="00F265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04A5A"/>
        </w:rPr>
      </w:pPr>
      <w:r w:rsidRPr="001D6C77">
        <w:rPr>
          <w:rFonts w:cstheme="minorHAnsi"/>
          <w:color w:val="104A5A"/>
        </w:rPr>
        <w:t>personale scolastico</w:t>
      </w:r>
    </w:p>
    <w:p w:rsidR="006D401E" w:rsidRPr="001D6C77" w:rsidRDefault="006D401E" w:rsidP="00F265BB">
      <w:pPr>
        <w:spacing w:line="240" w:lineRule="auto"/>
        <w:jc w:val="center"/>
        <w:rPr>
          <w:rFonts w:cstheme="minorHAnsi"/>
        </w:rPr>
      </w:pPr>
      <w:r w:rsidRPr="001D6C77">
        <w:rPr>
          <w:rFonts w:cstheme="minorHAnsi"/>
          <w:b/>
          <w:bCs/>
          <w:color w:val="104A5A"/>
        </w:rPr>
        <w:t xml:space="preserve">Formazione del personale scolastico per la transizione digitale </w:t>
      </w:r>
      <w:r w:rsidRPr="001D6C77">
        <w:rPr>
          <w:rFonts w:cstheme="minorHAnsi"/>
          <w:color w:val="104A5A"/>
        </w:rPr>
        <w:t>(D.M. 66/2023)</w:t>
      </w:r>
    </w:p>
    <w:p w:rsidR="006F217F" w:rsidRPr="00F56A18" w:rsidRDefault="006F217F" w:rsidP="00F265BB">
      <w:pPr>
        <w:spacing w:before="120" w:after="120" w:line="240" w:lineRule="auto"/>
        <w:jc w:val="both"/>
        <w:rPr>
          <w:rFonts w:cstheme="minorHAnsi"/>
          <w:b/>
          <w:bCs/>
          <w:color w:val="212529"/>
          <w:shd w:val="clear" w:color="auto" w:fill="FFFFFF"/>
        </w:rPr>
      </w:pPr>
      <w:bookmarkStart w:id="0" w:name="_Hlk96538837"/>
      <w:r>
        <w:rPr>
          <w:rFonts w:eastAsia="Calibri" w:cstheme="minorHAnsi"/>
          <w:b/>
          <w:bCs/>
        </w:rPr>
        <w:t xml:space="preserve">Domanda di partecipazione alla selezione </w:t>
      </w:r>
      <w:r w:rsidR="00E01487">
        <w:rPr>
          <w:rFonts w:eastAsia="Calibri" w:cstheme="minorHAnsi"/>
          <w:b/>
          <w:bCs/>
        </w:rPr>
        <w:t xml:space="preserve">di personale ATA </w:t>
      </w:r>
      <w:r w:rsidRPr="009F1141">
        <w:rPr>
          <w:rFonts w:eastAsia="Calibri" w:cstheme="minorHAnsi"/>
          <w:b/>
          <w:bCs/>
        </w:rPr>
        <w:t xml:space="preserve">per il conferimento </w:t>
      </w:r>
      <w:r w:rsidRPr="00333D48">
        <w:rPr>
          <w:rFonts w:eastAsia="Calibri" w:cstheme="minorHAnsi"/>
          <w:b/>
          <w:bCs/>
        </w:rPr>
        <w:t xml:space="preserve">di </w:t>
      </w:r>
      <w:r w:rsidR="00E01487">
        <w:rPr>
          <w:rFonts w:cstheme="minorHAnsi"/>
          <w:b/>
        </w:rPr>
        <w:t>incarichi di supporto amministrativo operativo-gestionale</w:t>
      </w:r>
      <w:r w:rsidRPr="00333D48">
        <w:rPr>
          <w:rFonts w:cstheme="minorHAnsi"/>
          <w:b/>
          <w:color w:val="212529"/>
          <w:shd w:val="clear" w:color="auto" w:fill="FFFFFF"/>
        </w:rPr>
        <w:t>, nell’ambito del</w:t>
      </w:r>
      <w:r w:rsidRPr="00333D48">
        <w:rPr>
          <w:rFonts w:cstheme="minorHAnsi"/>
          <w:b/>
        </w:rPr>
        <w:t xml:space="preserve"> progetto</w:t>
      </w:r>
      <w:r w:rsidRPr="00DE1892">
        <w:rPr>
          <w:rFonts w:cstheme="minorHAnsi"/>
          <w:b/>
          <w:sz w:val="20"/>
          <w:szCs w:val="20"/>
        </w:rPr>
        <w:t xml:space="preserve"> </w:t>
      </w:r>
      <w:r w:rsidRPr="001D6C77">
        <w:rPr>
          <w:rFonts w:cstheme="minorHAnsi"/>
          <w:b/>
          <w:color w:val="212529"/>
          <w:shd w:val="clear" w:color="auto" w:fill="FFFFFF"/>
        </w:rPr>
        <w:t>COMPETENZE PROFESSIONALI PER LA SCUOLA DEL FUTURO</w:t>
      </w:r>
      <w:r w:rsidRPr="001D6C77">
        <w:rPr>
          <w:rFonts w:cstheme="minorHAnsi"/>
          <w:b/>
        </w:rPr>
        <w:t xml:space="preserve">, CODICE IDENTIFICATIVO </w:t>
      </w:r>
      <w:r w:rsidRPr="001D6C77">
        <w:rPr>
          <w:rFonts w:cstheme="minorHAnsi"/>
          <w:b/>
          <w:bCs/>
          <w:color w:val="212529"/>
          <w:shd w:val="clear" w:color="auto" w:fill="FFFFFF"/>
        </w:rPr>
        <w:t>M4C1I2.1-2023-1222-P-33228</w:t>
      </w:r>
      <w:r w:rsidRPr="001D6C77">
        <w:rPr>
          <w:rFonts w:cstheme="minorHAnsi"/>
          <w:b/>
          <w:color w:val="707070"/>
        </w:rPr>
        <w:t xml:space="preserve">, CUP </w:t>
      </w:r>
      <w:r w:rsidRPr="001D6C77">
        <w:rPr>
          <w:rFonts w:cstheme="minorHAnsi"/>
          <w:b/>
          <w:bCs/>
          <w:color w:val="212529"/>
          <w:shd w:val="clear" w:color="auto" w:fill="FFFFFF"/>
        </w:rPr>
        <w:t>J34D23002900006</w:t>
      </w:r>
    </w:p>
    <w:p w:rsidR="00E33209" w:rsidRPr="00270B33" w:rsidRDefault="00E33209" w:rsidP="00F265BB">
      <w:pPr>
        <w:spacing w:before="120" w:after="120" w:line="240" w:lineRule="auto"/>
        <w:jc w:val="both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1" w:name="_Hlk101543056"/>
      <w:r w:rsidRPr="00225740">
        <w:rPr>
          <w:rFonts w:cstheme="minorHAnsi"/>
          <w:b/>
        </w:rPr>
        <w:t>____________________</w:t>
      </w:r>
      <w:bookmarkEnd w:id="1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2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cstheme="minorHAnsi"/>
          <w:b/>
        </w:rPr>
        <w:t>_</w:t>
      </w:r>
      <w:bookmarkStart w:id="5" w:name="_Hlk101543132"/>
      <w:r w:rsidRPr="00225740">
        <w:rPr>
          <w:rFonts w:cstheme="minorHAnsi"/>
          <w:b/>
        </w:rPr>
        <w:t>_______________</w:t>
      </w:r>
      <w:bookmarkEnd w:id="4"/>
      <w:bookmarkEnd w:id="5"/>
      <w:r w:rsidRPr="00225740">
        <w:rPr>
          <w:rFonts w:cstheme="minorHAnsi"/>
          <w:b/>
        </w:rPr>
        <w:t>n. _________</w:t>
      </w:r>
      <w:bookmarkEnd w:id="3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 w:rsidR="00270B33">
        <w:rPr>
          <w:rFonts w:cstheme="minorHAnsi"/>
          <w:b/>
          <w:i/>
          <w:iCs/>
        </w:rPr>
        <w:t xml:space="preserve">, </w:t>
      </w: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E33209" w:rsidRPr="00225740" w:rsidRDefault="00E33209" w:rsidP="00F265BB">
      <w:pPr>
        <w:spacing w:before="120" w:after="120" w:line="240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E33209" w:rsidRDefault="00E33209" w:rsidP="00F265BB">
      <w:pPr>
        <w:spacing w:before="120" w:after="120" w:line="240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 xml:space="preserve">pare alla procedura in oggetto in qualità di </w:t>
      </w:r>
      <w:proofErr w:type="spellStart"/>
      <w:proofErr w:type="gramStart"/>
      <w:r w:rsidR="00E01487">
        <w:rPr>
          <w:rFonts w:cstheme="minorHAnsi"/>
          <w:bCs/>
        </w:rPr>
        <w:t>ata</w:t>
      </w:r>
      <w:proofErr w:type="spellEnd"/>
      <w:r>
        <w:rPr>
          <w:rFonts w:cstheme="minorHAnsi"/>
          <w:bCs/>
        </w:rPr>
        <w:t xml:space="preserve">  per</w:t>
      </w:r>
      <w:proofErr w:type="gramEnd"/>
      <w:r>
        <w:rPr>
          <w:rFonts w:cstheme="minorHAnsi"/>
          <w:bCs/>
        </w:rPr>
        <w:t xml:space="preserve"> i seguenti </w:t>
      </w:r>
      <w:r w:rsidR="00E01487">
        <w:rPr>
          <w:rFonts w:cstheme="minorHAnsi"/>
          <w:bCs/>
        </w:rPr>
        <w:t>incarichi</w:t>
      </w:r>
      <w:r>
        <w:rPr>
          <w:rFonts w:cstheme="minorHAnsi"/>
          <w:bCs/>
        </w:rPr>
        <w:t>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3393"/>
        <w:gridCol w:w="1551"/>
      </w:tblGrid>
      <w:tr w:rsidR="005569AE" w:rsidRPr="00F751A4" w:rsidTr="0012446F">
        <w:tc>
          <w:tcPr>
            <w:tcW w:w="2977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PROFILO</w:t>
            </w:r>
          </w:p>
        </w:tc>
        <w:tc>
          <w:tcPr>
            <w:tcW w:w="3393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INCARICO</w:t>
            </w:r>
          </w:p>
        </w:tc>
        <w:tc>
          <w:tcPr>
            <w:tcW w:w="1551" w:type="dxa"/>
          </w:tcPr>
          <w:p w:rsidR="005569AE" w:rsidRPr="00F751A4" w:rsidRDefault="005569AE" w:rsidP="00F265BB">
            <w:pPr>
              <w:jc w:val="both"/>
              <w:rPr>
                <w:rFonts w:cstheme="minorHAnsi"/>
                <w:b/>
              </w:rPr>
            </w:pPr>
            <w:r w:rsidRPr="00786AAF">
              <w:rPr>
                <w:sz w:val="20"/>
                <w:szCs w:val="20"/>
              </w:rPr>
              <w:t xml:space="preserve">Barrare con una X </w:t>
            </w:r>
            <w:r>
              <w:rPr>
                <w:sz w:val="20"/>
                <w:szCs w:val="20"/>
              </w:rPr>
              <w:t>l’incarico</w:t>
            </w:r>
            <w:r w:rsidRPr="00786AAF">
              <w:rPr>
                <w:sz w:val="20"/>
                <w:szCs w:val="20"/>
              </w:rPr>
              <w:t xml:space="preserve"> prescelto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569AE" w:rsidRPr="00F751A4" w:rsidTr="0012446F">
        <w:tc>
          <w:tcPr>
            <w:tcW w:w="2977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AMMINISTRATIVO</w:t>
            </w:r>
          </w:p>
        </w:tc>
        <w:tc>
          <w:tcPr>
            <w:tcW w:w="3393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SUPPORTO </w:t>
            </w: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AMMINISTRATIVO-</w:t>
            </w: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GESTIONALE</w:t>
            </w:r>
          </w:p>
        </w:tc>
        <w:tc>
          <w:tcPr>
            <w:tcW w:w="1551" w:type="dxa"/>
          </w:tcPr>
          <w:p w:rsidR="005569AE" w:rsidRDefault="005569AE" w:rsidP="00F265BB"/>
        </w:tc>
      </w:tr>
      <w:tr w:rsidR="005569AE" w:rsidRPr="00F751A4" w:rsidTr="0012446F">
        <w:tc>
          <w:tcPr>
            <w:tcW w:w="2977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TESNICO</w:t>
            </w:r>
          </w:p>
        </w:tc>
        <w:tc>
          <w:tcPr>
            <w:tcW w:w="3393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SUPPORTO OPERATIVO PER L’UTIL</w:t>
            </w: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IZZO DEI LABORATORI LINGUISTICO-</w:t>
            </w: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TECNOLOGICO</w:t>
            </w:r>
          </w:p>
        </w:tc>
        <w:tc>
          <w:tcPr>
            <w:tcW w:w="1551" w:type="dxa"/>
          </w:tcPr>
          <w:p w:rsidR="005569AE" w:rsidRDefault="005569AE" w:rsidP="00F265BB"/>
        </w:tc>
      </w:tr>
      <w:tr w:rsidR="005569AE" w:rsidRPr="00F751A4" w:rsidTr="0012446F">
        <w:tc>
          <w:tcPr>
            <w:tcW w:w="2977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3393" w:type="dxa"/>
          </w:tcPr>
          <w:p w:rsidR="005569AE" w:rsidRPr="000D0D77" w:rsidRDefault="005569AE" w:rsidP="005569A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</w:t>
            </w:r>
            <w:bookmarkStart w:id="6" w:name="_GoBack"/>
            <w:bookmarkEnd w:id="6"/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TO </w:t>
            </w: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AUSILIARIO</w:t>
            </w: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551" w:type="dxa"/>
          </w:tcPr>
          <w:p w:rsidR="005569AE" w:rsidRDefault="005569AE" w:rsidP="00F265BB"/>
        </w:tc>
      </w:tr>
      <w:tr w:rsidR="005569AE" w:rsidRPr="00F751A4" w:rsidTr="0012446F">
        <w:tc>
          <w:tcPr>
            <w:tcW w:w="2977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3393" w:type="dxa"/>
          </w:tcPr>
          <w:p w:rsidR="005569AE" w:rsidRPr="000D0D77" w:rsidRDefault="005569AE" w:rsidP="005569A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3F9A">
              <w:rPr>
                <w:rFonts w:cstheme="minorHAnsi"/>
                <w:sz w:val="20"/>
                <w:szCs w:val="20"/>
              </w:rPr>
              <w:t xml:space="preserve">VIGILANZA E PULIZIA LOCALI </w:t>
            </w:r>
          </w:p>
        </w:tc>
        <w:tc>
          <w:tcPr>
            <w:tcW w:w="1551" w:type="dxa"/>
          </w:tcPr>
          <w:p w:rsidR="005569AE" w:rsidRDefault="005569AE" w:rsidP="00F265BB"/>
        </w:tc>
      </w:tr>
      <w:tr w:rsidR="005569AE" w:rsidRPr="00F751A4" w:rsidTr="0012446F">
        <w:tc>
          <w:tcPr>
            <w:tcW w:w="2977" w:type="dxa"/>
          </w:tcPr>
          <w:p w:rsidR="005569AE" w:rsidRPr="000D0D77" w:rsidRDefault="005569AE" w:rsidP="00F265BB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3393" w:type="dxa"/>
          </w:tcPr>
          <w:p w:rsidR="005569AE" w:rsidRPr="00193F9A" w:rsidRDefault="005569AE" w:rsidP="00F265BB">
            <w:pPr>
              <w:jc w:val="both"/>
              <w:rPr>
                <w:rFonts w:cstheme="minorHAnsi"/>
                <w:sz w:val="20"/>
                <w:szCs w:val="20"/>
              </w:rPr>
            </w:pPr>
            <w:r w:rsidRPr="00193F9A">
              <w:rPr>
                <w:rFonts w:cstheme="minorHAnsi"/>
                <w:sz w:val="20"/>
                <w:szCs w:val="20"/>
              </w:rPr>
              <w:t>PORTINERIA E ACCOGLIENZA</w:t>
            </w:r>
          </w:p>
        </w:tc>
        <w:tc>
          <w:tcPr>
            <w:tcW w:w="1551" w:type="dxa"/>
          </w:tcPr>
          <w:p w:rsidR="005569AE" w:rsidRDefault="005569AE" w:rsidP="00F265BB"/>
        </w:tc>
      </w:tr>
    </w:tbl>
    <w:bookmarkEnd w:id="0"/>
    <w:p w:rsidR="00E33209" w:rsidRPr="00225740" w:rsidRDefault="00E33209" w:rsidP="00F265BB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E33209" w:rsidRPr="00225740" w:rsidRDefault="00E33209" w:rsidP="00F265BB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E33209" w:rsidRPr="00225740" w:rsidRDefault="00E33209" w:rsidP="00F265BB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E33209" w:rsidRPr="00225740" w:rsidRDefault="00E33209" w:rsidP="00F265BB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E33209" w:rsidRPr="00225740" w:rsidRDefault="00E33209" w:rsidP="00F265BB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E33209" w:rsidRPr="00225740" w:rsidRDefault="00E33209" w:rsidP="00F265BB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E33209" w:rsidRPr="00225740" w:rsidRDefault="00E33209" w:rsidP="00F265BB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E33209" w:rsidRPr="00225740" w:rsidRDefault="00E33209" w:rsidP="00F265BB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33209" w:rsidRPr="00225740" w:rsidRDefault="00E33209" w:rsidP="00F265BB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E33209" w:rsidRPr="00225740" w:rsidRDefault="00E33209" w:rsidP="00F265BB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F56A18" w:rsidRDefault="00E33209" w:rsidP="00F265BB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F56A18" w:rsidRPr="00F56A18" w:rsidRDefault="00E33209" w:rsidP="00F265BB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cstheme="minorHAnsi"/>
        </w:rPr>
      </w:pPr>
      <w:r w:rsidRPr="00F56A18">
        <w:rPr>
          <w:rFonts w:cstheme="minorHAnsi"/>
        </w:rPr>
        <w:t xml:space="preserve">Ai fini della partecipazione alla procedura in oggetto, il sottoscritto/a </w:t>
      </w:r>
    </w:p>
    <w:p w:rsidR="00E33209" w:rsidRPr="00F56A18" w:rsidRDefault="00E33209" w:rsidP="00F265BB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5"/>
        <w:contextualSpacing w:val="0"/>
        <w:jc w:val="center"/>
        <w:rPr>
          <w:rFonts w:cstheme="minorHAnsi"/>
          <w:b/>
          <w:bCs/>
        </w:rPr>
      </w:pPr>
      <w:r w:rsidRPr="00F56A18">
        <w:rPr>
          <w:rFonts w:cstheme="minorHAnsi"/>
          <w:b/>
          <w:bCs/>
        </w:rPr>
        <w:t>DICHIARA ALTRESÌ</w:t>
      </w:r>
    </w:p>
    <w:p w:rsidR="00E33209" w:rsidRPr="001331FF" w:rsidRDefault="00E33209" w:rsidP="00F265BB">
      <w:pPr>
        <w:pStyle w:val="Titolo2"/>
        <w:shd w:val="clear" w:color="auto" w:fill="FFFFFF"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di selezione 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e, nello specifico, di: 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E33209" w:rsidRPr="005547BF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E33209" w:rsidRPr="005547BF" w:rsidRDefault="00E33209" w:rsidP="00F265BB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_____________________________________________________________________;</w:t>
      </w:r>
    </w:p>
    <w:p w:rsidR="00E33209" w:rsidRPr="00EF29EC" w:rsidRDefault="00E33209" w:rsidP="00F265BB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:rsidR="00E33209" w:rsidRDefault="00E33209" w:rsidP="00F265BB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33209" w:rsidTr="00CD1E8F">
        <w:tc>
          <w:tcPr>
            <w:tcW w:w="4814" w:type="dxa"/>
          </w:tcPr>
          <w:p w:rsidR="00E33209" w:rsidRDefault="00E33209" w:rsidP="00F265BB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E33209" w:rsidRDefault="00E33209" w:rsidP="00F265BB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E33209" w:rsidTr="00CD1E8F">
        <w:tc>
          <w:tcPr>
            <w:tcW w:w="4814" w:type="dxa"/>
          </w:tcPr>
          <w:p w:rsidR="00E33209" w:rsidRDefault="00E33209" w:rsidP="00F265BB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E33209" w:rsidRDefault="00E33209" w:rsidP="00F265BB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B15850" w:rsidRPr="00F14055" w:rsidRDefault="00B15850" w:rsidP="00F265B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sectPr w:rsidR="00B15850" w:rsidRPr="00F1405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1AD" w:rsidRDefault="00F441AD" w:rsidP="00197ED2">
      <w:pPr>
        <w:spacing w:after="0" w:line="240" w:lineRule="auto"/>
      </w:pPr>
      <w:r>
        <w:separator/>
      </w:r>
    </w:p>
  </w:endnote>
  <w:endnote w:type="continuationSeparator" w:id="0">
    <w:p w:rsidR="00F441AD" w:rsidRDefault="00F441AD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1AD" w:rsidRDefault="00F441AD" w:rsidP="00197ED2">
      <w:pPr>
        <w:spacing w:after="0" w:line="240" w:lineRule="auto"/>
      </w:pPr>
      <w:r>
        <w:separator/>
      </w:r>
    </w:p>
  </w:footnote>
  <w:footnote w:type="continuationSeparator" w:id="0">
    <w:p w:rsidR="00F441AD" w:rsidRDefault="00F441AD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5"/>
  </w:num>
  <w:num w:numId="4">
    <w:abstractNumId w:val="11"/>
  </w:num>
  <w:num w:numId="5">
    <w:abstractNumId w:val="19"/>
  </w:num>
  <w:num w:numId="6">
    <w:abstractNumId w:val="15"/>
  </w:num>
  <w:num w:numId="7">
    <w:abstractNumId w:val="12"/>
  </w:num>
  <w:num w:numId="8">
    <w:abstractNumId w:val="9"/>
  </w:num>
  <w:num w:numId="9">
    <w:abstractNumId w:val="22"/>
  </w:num>
  <w:num w:numId="10">
    <w:abstractNumId w:val="4"/>
  </w:num>
  <w:num w:numId="11">
    <w:abstractNumId w:val="3"/>
  </w:num>
  <w:num w:numId="12">
    <w:abstractNumId w:val="2"/>
  </w:num>
  <w:num w:numId="13">
    <w:abstractNumId w:val="18"/>
  </w:num>
  <w:num w:numId="14">
    <w:abstractNumId w:val="7"/>
  </w:num>
  <w:num w:numId="15">
    <w:abstractNumId w:val="13"/>
  </w:num>
  <w:num w:numId="16">
    <w:abstractNumId w:val="10"/>
  </w:num>
  <w:num w:numId="17">
    <w:abstractNumId w:val="8"/>
  </w:num>
  <w:num w:numId="18">
    <w:abstractNumId w:val="14"/>
  </w:num>
  <w:num w:numId="19">
    <w:abstractNumId w:val="6"/>
  </w:num>
  <w:num w:numId="20">
    <w:abstractNumId w:val="20"/>
  </w:num>
  <w:num w:numId="21">
    <w:abstractNumId w:val="23"/>
  </w:num>
  <w:num w:numId="22">
    <w:abstractNumId w:val="17"/>
  </w:num>
  <w:num w:numId="23">
    <w:abstractNumId w:val="1"/>
    <w:lvlOverride w:ilvl="0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436B2"/>
    <w:rsid w:val="00051984"/>
    <w:rsid w:val="00063EA8"/>
    <w:rsid w:val="0007551F"/>
    <w:rsid w:val="000A05F9"/>
    <w:rsid w:val="000B1CCB"/>
    <w:rsid w:val="000C5358"/>
    <w:rsid w:val="000C6F52"/>
    <w:rsid w:val="0012446F"/>
    <w:rsid w:val="00144CB7"/>
    <w:rsid w:val="001743B6"/>
    <w:rsid w:val="0017619C"/>
    <w:rsid w:val="00197ED2"/>
    <w:rsid w:val="001D6C77"/>
    <w:rsid w:val="001E3C69"/>
    <w:rsid w:val="00201245"/>
    <w:rsid w:val="00205A99"/>
    <w:rsid w:val="00237C11"/>
    <w:rsid w:val="00270B33"/>
    <w:rsid w:val="002B2B26"/>
    <w:rsid w:val="002B6A06"/>
    <w:rsid w:val="002E1428"/>
    <w:rsid w:val="003354D1"/>
    <w:rsid w:val="003359F0"/>
    <w:rsid w:val="00356461"/>
    <w:rsid w:val="0036089F"/>
    <w:rsid w:val="003959F3"/>
    <w:rsid w:val="003D7A09"/>
    <w:rsid w:val="00443966"/>
    <w:rsid w:val="00461619"/>
    <w:rsid w:val="00483CED"/>
    <w:rsid w:val="00486186"/>
    <w:rsid w:val="00504AF4"/>
    <w:rsid w:val="005569AE"/>
    <w:rsid w:val="005B32CC"/>
    <w:rsid w:val="005F1FC7"/>
    <w:rsid w:val="00663868"/>
    <w:rsid w:val="006A3FA1"/>
    <w:rsid w:val="006D401E"/>
    <w:rsid w:val="006F217F"/>
    <w:rsid w:val="00725E37"/>
    <w:rsid w:val="007311D1"/>
    <w:rsid w:val="00743D5E"/>
    <w:rsid w:val="00816CFE"/>
    <w:rsid w:val="00832757"/>
    <w:rsid w:val="00853C37"/>
    <w:rsid w:val="00896A1B"/>
    <w:rsid w:val="008B1BFC"/>
    <w:rsid w:val="008B6A34"/>
    <w:rsid w:val="008F4DEC"/>
    <w:rsid w:val="008F55E7"/>
    <w:rsid w:val="008F6037"/>
    <w:rsid w:val="00907C24"/>
    <w:rsid w:val="00910812"/>
    <w:rsid w:val="00947C0B"/>
    <w:rsid w:val="009A5954"/>
    <w:rsid w:val="009F7533"/>
    <w:rsid w:val="00A20617"/>
    <w:rsid w:val="00A30B82"/>
    <w:rsid w:val="00A40AA0"/>
    <w:rsid w:val="00A44B7F"/>
    <w:rsid w:val="00A614DB"/>
    <w:rsid w:val="00AA2E6B"/>
    <w:rsid w:val="00B15850"/>
    <w:rsid w:val="00BC36A1"/>
    <w:rsid w:val="00BC54B4"/>
    <w:rsid w:val="00BC6FD2"/>
    <w:rsid w:val="00C321D8"/>
    <w:rsid w:val="00C47ACF"/>
    <w:rsid w:val="00C551AE"/>
    <w:rsid w:val="00C804D0"/>
    <w:rsid w:val="00D1109C"/>
    <w:rsid w:val="00D17599"/>
    <w:rsid w:val="00D26795"/>
    <w:rsid w:val="00D323BE"/>
    <w:rsid w:val="00D50600"/>
    <w:rsid w:val="00D53C5C"/>
    <w:rsid w:val="00D56E54"/>
    <w:rsid w:val="00D83834"/>
    <w:rsid w:val="00DA0634"/>
    <w:rsid w:val="00DB7AF8"/>
    <w:rsid w:val="00DE1892"/>
    <w:rsid w:val="00DE3CE4"/>
    <w:rsid w:val="00DF3282"/>
    <w:rsid w:val="00E01487"/>
    <w:rsid w:val="00E254A6"/>
    <w:rsid w:val="00E33209"/>
    <w:rsid w:val="00E54F0C"/>
    <w:rsid w:val="00E570BE"/>
    <w:rsid w:val="00E71951"/>
    <w:rsid w:val="00F072CC"/>
    <w:rsid w:val="00F14055"/>
    <w:rsid w:val="00F23148"/>
    <w:rsid w:val="00F265BB"/>
    <w:rsid w:val="00F32612"/>
    <w:rsid w:val="00F41DD0"/>
    <w:rsid w:val="00F441AD"/>
    <w:rsid w:val="00F56A18"/>
    <w:rsid w:val="00FC003E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4E18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32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0C6F52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C6F52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67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6795"/>
  </w:style>
  <w:style w:type="character" w:customStyle="1" w:styleId="ui-provider">
    <w:name w:val="ui-provider"/>
    <w:basedOn w:val="Carpredefinitoparagrafo"/>
    <w:rsid w:val="00D26795"/>
  </w:style>
  <w:style w:type="paragraph" w:customStyle="1" w:styleId="Comma">
    <w:name w:val="Comma"/>
    <w:basedOn w:val="Paragrafoelenco"/>
    <w:link w:val="CommaCarattere"/>
    <w:qFormat/>
    <w:rsid w:val="00D26795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D26795"/>
  </w:style>
  <w:style w:type="table" w:styleId="Grigliatabella">
    <w:name w:val="Table Grid"/>
    <w:basedOn w:val="Tabellanormale"/>
    <w:uiPriority w:val="39"/>
    <w:rsid w:val="00F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E332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E3320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7</cp:revision>
  <dcterms:created xsi:type="dcterms:W3CDTF">2024-10-22T21:15:00Z</dcterms:created>
  <dcterms:modified xsi:type="dcterms:W3CDTF">2024-10-29T21:56:00Z</dcterms:modified>
</cp:coreProperties>
</file>