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E45B3" w14:textId="77777777" w:rsidR="00F51FFC" w:rsidRDefault="00F51FFC" w:rsidP="00F51FFC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</w:p>
    <w:p w14:paraId="0674B87A" w14:textId="77777777" w:rsidR="00F51FFC" w:rsidRDefault="00F51FFC" w:rsidP="00F51FFC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</w:p>
    <w:p w14:paraId="46D5C8A2" w14:textId="77777777" w:rsidR="001D2928" w:rsidRDefault="001D2928" w:rsidP="00F51FFC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proofErr w:type="spellStart"/>
      <w:r>
        <w:rPr>
          <w:rFonts w:eastAsia="Arial Unicode MS" w:cs="Arial Unicode MS"/>
          <w:b/>
          <w:sz w:val="20"/>
          <w:szCs w:val="20"/>
        </w:rPr>
        <w:t>All</w:t>
      </w:r>
      <w:proofErr w:type="spellEnd"/>
      <w:r>
        <w:rPr>
          <w:rFonts w:eastAsia="Arial Unicode MS" w:cs="Arial Unicode MS"/>
          <w:b/>
          <w:sz w:val="20"/>
          <w:szCs w:val="20"/>
        </w:rPr>
        <w:t>. 1</w:t>
      </w:r>
    </w:p>
    <w:p w14:paraId="127EBE0E" w14:textId="77777777" w:rsidR="001D2928" w:rsidRPr="00C775D6" w:rsidRDefault="001D2928" w:rsidP="00C93234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r w:rsidRPr="00A129EE">
        <w:rPr>
          <w:rFonts w:eastAsia="Arial Unicode MS" w:cs="Arial Unicode MS"/>
          <w:b/>
          <w:sz w:val="20"/>
          <w:szCs w:val="20"/>
        </w:rPr>
        <w:t xml:space="preserve">Al Dirigente scolastico </w:t>
      </w:r>
      <w:r>
        <w:rPr>
          <w:rFonts w:eastAsia="Arial Unicode MS" w:cs="Arial Unicode MS"/>
          <w:b/>
          <w:sz w:val="20"/>
          <w:szCs w:val="20"/>
        </w:rPr>
        <w:t>del Liceo</w:t>
      </w:r>
      <w:r w:rsidRPr="00A129EE">
        <w:rPr>
          <w:rFonts w:eastAsia="Arial Unicode MS" w:cs="Arial Unicode MS"/>
          <w:b/>
          <w:sz w:val="20"/>
          <w:szCs w:val="20"/>
        </w:rPr>
        <w:t xml:space="preserve"> </w:t>
      </w:r>
      <w:r>
        <w:rPr>
          <w:rFonts w:eastAsia="Arial Unicode MS" w:cs="Arial Unicode MS"/>
          <w:b/>
          <w:sz w:val="20"/>
          <w:szCs w:val="20"/>
        </w:rPr>
        <w:t>S</w:t>
      </w:r>
      <w:r w:rsidRPr="00A129EE">
        <w:rPr>
          <w:rFonts w:eastAsia="Arial Unicode MS" w:cs="Arial Unicode MS"/>
          <w:b/>
          <w:sz w:val="20"/>
          <w:szCs w:val="20"/>
        </w:rPr>
        <w:t>tatale “N. Jommelli” di Aversa</w:t>
      </w:r>
    </w:p>
    <w:p w14:paraId="234DD257" w14:textId="77777777" w:rsidR="001D2928" w:rsidRPr="00131931" w:rsidRDefault="001D2928" w:rsidP="001D2928">
      <w:pPr>
        <w:spacing w:line="480" w:lineRule="auto"/>
        <w:jc w:val="both"/>
        <w:rPr>
          <w:sz w:val="20"/>
          <w:szCs w:val="20"/>
        </w:rPr>
      </w:pPr>
      <w:r w:rsidRPr="00131931">
        <w:rPr>
          <w:sz w:val="20"/>
          <w:szCs w:val="20"/>
        </w:rPr>
        <w:t>Il/La sottoscritt___________________________________________________________________</w:t>
      </w:r>
      <w:r>
        <w:rPr>
          <w:sz w:val="20"/>
          <w:szCs w:val="20"/>
        </w:rPr>
        <w:t>_____________</w:t>
      </w:r>
    </w:p>
    <w:p w14:paraId="7B8B105E" w14:textId="77777777" w:rsidR="001D2928" w:rsidRDefault="001D2928" w:rsidP="001D2928">
      <w:pPr>
        <w:spacing w:line="480" w:lineRule="auto"/>
        <w:jc w:val="both"/>
        <w:rPr>
          <w:sz w:val="20"/>
          <w:szCs w:val="20"/>
        </w:rPr>
      </w:pPr>
      <w:r w:rsidRPr="00131931">
        <w:rPr>
          <w:sz w:val="20"/>
          <w:szCs w:val="20"/>
        </w:rPr>
        <w:t>nat_a____________________________</w:t>
      </w:r>
      <w:r>
        <w:rPr>
          <w:sz w:val="20"/>
          <w:szCs w:val="20"/>
        </w:rPr>
        <w:t>_________________________</w:t>
      </w:r>
      <w:r w:rsidRPr="00131931">
        <w:rPr>
          <w:sz w:val="20"/>
          <w:szCs w:val="20"/>
        </w:rPr>
        <w:t>prov.______il___________________</w:t>
      </w:r>
      <w:r>
        <w:rPr>
          <w:sz w:val="20"/>
          <w:szCs w:val="20"/>
        </w:rPr>
        <w:t>_____</w:t>
      </w:r>
    </w:p>
    <w:p w14:paraId="20FFF244" w14:textId="77777777" w:rsidR="001D2928" w:rsidRDefault="001D2928" w:rsidP="001D2928">
      <w:pPr>
        <w:spacing w:line="48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residente</w:t>
      </w:r>
      <w:r w:rsidRPr="00131931">
        <w:rPr>
          <w:sz w:val="20"/>
          <w:szCs w:val="20"/>
        </w:rPr>
        <w:t>a</w:t>
      </w:r>
      <w:proofErr w:type="spellEnd"/>
      <w:r w:rsidRPr="00131931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</w:t>
      </w:r>
      <w:r w:rsidRPr="00131931">
        <w:rPr>
          <w:sz w:val="20"/>
          <w:szCs w:val="20"/>
        </w:rPr>
        <w:t>in</w:t>
      </w:r>
      <w:r>
        <w:rPr>
          <w:sz w:val="20"/>
          <w:szCs w:val="20"/>
        </w:rPr>
        <w:t xml:space="preserve"> </w:t>
      </w:r>
      <w:r w:rsidRPr="00131931">
        <w:rPr>
          <w:sz w:val="20"/>
          <w:szCs w:val="20"/>
        </w:rPr>
        <w:t>Via_______________________________</w:t>
      </w:r>
      <w:r>
        <w:rPr>
          <w:sz w:val="20"/>
          <w:szCs w:val="20"/>
        </w:rPr>
        <w:t>________</w:t>
      </w:r>
    </w:p>
    <w:p w14:paraId="15FDE7F5" w14:textId="3746D3D5" w:rsidR="001D2928" w:rsidRPr="00131931" w:rsidRDefault="001D2928" w:rsidP="001D2928">
      <w:pPr>
        <w:spacing w:line="480" w:lineRule="auto"/>
        <w:jc w:val="both"/>
        <w:rPr>
          <w:sz w:val="20"/>
          <w:szCs w:val="20"/>
        </w:rPr>
      </w:pPr>
      <w:r w:rsidRPr="00131931">
        <w:rPr>
          <w:sz w:val="20"/>
          <w:szCs w:val="20"/>
        </w:rPr>
        <w:t>N.______</w:t>
      </w:r>
      <w:r>
        <w:rPr>
          <w:sz w:val="20"/>
          <w:szCs w:val="20"/>
        </w:rPr>
        <w:t xml:space="preserve">______, codice fiscale______________________________________________, </w:t>
      </w:r>
      <w:r w:rsidRPr="00131931">
        <w:rPr>
          <w:sz w:val="20"/>
          <w:szCs w:val="20"/>
        </w:rPr>
        <w:t>frequentante nell’A.S. 20</w:t>
      </w:r>
      <w:r>
        <w:rPr>
          <w:sz w:val="20"/>
          <w:szCs w:val="20"/>
        </w:rPr>
        <w:t>2</w:t>
      </w:r>
      <w:r w:rsidR="00312245">
        <w:rPr>
          <w:sz w:val="20"/>
          <w:szCs w:val="20"/>
        </w:rPr>
        <w:t>4</w:t>
      </w:r>
      <w:r w:rsidRPr="00131931">
        <w:rPr>
          <w:sz w:val="20"/>
          <w:szCs w:val="20"/>
        </w:rPr>
        <w:t>/20</w:t>
      </w:r>
      <w:r>
        <w:rPr>
          <w:sz w:val="20"/>
          <w:szCs w:val="20"/>
        </w:rPr>
        <w:t>2</w:t>
      </w:r>
      <w:r w:rsidR="00312245">
        <w:rPr>
          <w:sz w:val="20"/>
          <w:szCs w:val="20"/>
        </w:rPr>
        <w:t>5</w:t>
      </w:r>
      <w:r w:rsidRPr="00131931">
        <w:rPr>
          <w:sz w:val="20"/>
          <w:szCs w:val="20"/>
        </w:rPr>
        <w:t xml:space="preserve"> la </w:t>
      </w:r>
      <w:proofErr w:type="spellStart"/>
      <w:r w:rsidRPr="00131931">
        <w:rPr>
          <w:sz w:val="20"/>
          <w:szCs w:val="20"/>
        </w:rPr>
        <w:t>classe__________</w:t>
      </w:r>
      <w:r>
        <w:rPr>
          <w:sz w:val="20"/>
          <w:szCs w:val="20"/>
        </w:rPr>
        <w:t>______</w:t>
      </w:r>
      <w:r w:rsidRPr="00131931">
        <w:rPr>
          <w:sz w:val="20"/>
          <w:szCs w:val="20"/>
        </w:rPr>
        <w:t>dell’Istituto</w:t>
      </w:r>
      <w:proofErr w:type="spellEnd"/>
      <w:r w:rsidRPr="00131931">
        <w:rPr>
          <w:sz w:val="20"/>
          <w:szCs w:val="20"/>
        </w:rPr>
        <w:t xml:space="preserve"> ____________________________</w:t>
      </w:r>
      <w:r>
        <w:rPr>
          <w:sz w:val="20"/>
          <w:szCs w:val="20"/>
        </w:rPr>
        <w:t>___________________________</w:t>
      </w:r>
    </w:p>
    <w:p w14:paraId="48B85FE5" w14:textId="77777777" w:rsidR="001D2928" w:rsidRPr="00131931" w:rsidRDefault="001D2928" w:rsidP="00C93234">
      <w:pPr>
        <w:spacing w:line="0" w:lineRule="atLeast"/>
        <w:jc w:val="center"/>
        <w:rPr>
          <w:b/>
          <w:sz w:val="20"/>
          <w:szCs w:val="20"/>
        </w:rPr>
      </w:pPr>
      <w:r w:rsidRPr="00131931">
        <w:rPr>
          <w:b/>
          <w:sz w:val="20"/>
          <w:szCs w:val="20"/>
        </w:rPr>
        <w:t>CHIEDE</w:t>
      </w:r>
    </w:p>
    <w:p w14:paraId="6443AF61" w14:textId="77777777" w:rsidR="001D2928" w:rsidRPr="00131931" w:rsidRDefault="001D2928" w:rsidP="00C93234">
      <w:pPr>
        <w:spacing w:line="281" w:lineRule="auto"/>
        <w:jc w:val="both"/>
        <w:rPr>
          <w:sz w:val="20"/>
          <w:szCs w:val="20"/>
        </w:rPr>
      </w:pPr>
      <w:r w:rsidRPr="00131931">
        <w:rPr>
          <w:sz w:val="20"/>
          <w:szCs w:val="20"/>
        </w:rPr>
        <w:t>di partecipare alla selezione per l’ammissione al seguente percorso formativo, previsto nell’ambito del</w:t>
      </w:r>
      <w:r>
        <w:rPr>
          <w:sz w:val="20"/>
          <w:szCs w:val="20"/>
        </w:rPr>
        <w:t xml:space="preserve"> </w:t>
      </w:r>
      <w:r w:rsidRPr="00131931">
        <w:rPr>
          <w:rFonts w:cs="Times New Roman"/>
          <w:b/>
          <w:sz w:val="20"/>
          <w:szCs w:val="20"/>
        </w:rPr>
        <w:t xml:space="preserve">programma “Scuola Viva” </w:t>
      </w:r>
      <w:r>
        <w:rPr>
          <w:rFonts w:cs="Times New Roman"/>
          <w:b/>
          <w:sz w:val="20"/>
          <w:szCs w:val="20"/>
        </w:rPr>
        <w:t xml:space="preserve">progetto I LINGUAGGI DELLA VITA COD. UFF. </w:t>
      </w:r>
      <w:r w:rsidR="006417A8" w:rsidRPr="0047196B">
        <w:rPr>
          <w:rFonts w:ascii="Arial" w:hAnsi="Arial" w:cs="Arial"/>
          <w:b/>
          <w:bCs/>
          <w:sz w:val="18"/>
          <w:szCs w:val="18"/>
        </w:rPr>
        <w:t>142 CE/2</w:t>
      </w:r>
      <w:r w:rsidR="006417A8" w:rsidRPr="00131931">
        <w:rPr>
          <w:sz w:val="20"/>
          <w:szCs w:val="20"/>
        </w:rPr>
        <w:t xml:space="preserve"> </w:t>
      </w:r>
      <w:r w:rsidRPr="00131931">
        <w:rPr>
          <w:sz w:val="20"/>
          <w:szCs w:val="20"/>
        </w:rPr>
        <w:t>(barrare la casella che interessa):</w:t>
      </w:r>
    </w:p>
    <w:tbl>
      <w:tblPr>
        <w:tblW w:w="44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1"/>
        <w:gridCol w:w="830"/>
        <w:gridCol w:w="1567"/>
      </w:tblGrid>
      <w:tr w:rsidR="001D2928" w:rsidRPr="00C775D6" w14:paraId="32E9BFDF" w14:textId="77777777" w:rsidTr="006417A8">
        <w:trPr>
          <w:trHeight w:val="516"/>
          <w:jc w:val="center"/>
        </w:trPr>
        <w:tc>
          <w:tcPr>
            <w:tcW w:w="3614" w:type="pct"/>
          </w:tcPr>
          <w:p w14:paraId="13ABF841" w14:textId="77777777" w:rsidR="001D2928" w:rsidRPr="00C775D6" w:rsidRDefault="001D2928" w:rsidP="001D29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5D6">
              <w:rPr>
                <w:sz w:val="20"/>
                <w:szCs w:val="20"/>
              </w:rPr>
              <w:t>Titolo</w:t>
            </w:r>
          </w:p>
        </w:tc>
        <w:tc>
          <w:tcPr>
            <w:tcW w:w="480" w:type="pct"/>
          </w:tcPr>
          <w:p w14:paraId="475F8B30" w14:textId="77777777" w:rsidR="001D2928" w:rsidRPr="00C775D6" w:rsidRDefault="001D2928" w:rsidP="001D29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5D6">
              <w:rPr>
                <w:sz w:val="20"/>
                <w:szCs w:val="20"/>
              </w:rPr>
              <w:t>N. ore</w:t>
            </w:r>
          </w:p>
        </w:tc>
        <w:tc>
          <w:tcPr>
            <w:tcW w:w="906" w:type="pct"/>
          </w:tcPr>
          <w:p w14:paraId="376B8568" w14:textId="77777777" w:rsidR="001D2928" w:rsidRPr="00131931" w:rsidRDefault="001D2928" w:rsidP="001D2928">
            <w:pPr>
              <w:spacing w:line="100" w:lineRule="atLeast"/>
              <w:jc w:val="both"/>
              <w:rPr>
                <w:b/>
                <w:bCs/>
                <w:iCs/>
                <w:kern w:val="28"/>
                <w:sz w:val="20"/>
                <w:szCs w:val="20"/>
              </w:rPr>
            </w:pPr>
            <w:r w:rsidRPr="00C775D6">
              <w:rPr>
                <w:b/>
                <w:bCs/>
                <w:iCs/>
                <w:kern w:val="28"/>
                <w:sz w:val="20"/>
                <w:szCs w:val="20"/>
              </w:rPr>
              <w:t>Barrare con una</w:t>
            </w:r>
            <w:r>
              <w:rPr>
                <w:b/>
                <w:bCs/>
                <w:iCs/>
                <w:kern w:val="28"/>
                <w:sz w:val="20"/>
                <w:szCs w:val="20"/>
              </w:rPr>
              <w:t xml:space="preserve"> </w:t>
            </w:r>
            <w:r w:rsidRPr="00C775D6">
              <w:rPr>
                <w:b/>
                <w:bCs/>
                <w:iCs/>
                <w:kern w:val="28"/>
                <w:sz w:val="20"/>
                <w:szCs w:val="20"/>
              </w:rPr>
              <w:t>X il Modulo prescelto</w:t>
            </w:r>
          </w:p>
        </w:tc>
      </w:tr>
      <w:tr w:rsidR="006417A8" w:rsidRPr="00C775D6" w14:paraId="08F3863B" w14:textId="77777777" w:rsidTr="006417A8">
        <w:trPr>
          <w:trHeight w:val="555"/>
          <w:jc w:val="center"/>
        </w:trPr>
        <w:tc>
          <w:tcPr>
            <w:tcW w:w="3614" w:type="pct"/>
          </w:tcPr>
          <w:p w14:paraId="4C72A6BA" w14:textId="77777777" w:rsidR="006417A8" w:rsidRPr="00FC7DA0" w:rsidRDefault="006417A8" w:rsidP="006417A8">
            <w:pPr>
              <w:snapToGrid w:val="0"/>
              <w:spacing w:after="0"/>
              <w:jc w:val="center"/>
              <w:rPr>
                <w:rFonts w:ascii="Arial" w:eastAsia="Arial Unicode MS" w:hAnsi="Arial" w:cs="Arial"/>
                <w:b/>
                <w:kern w:val="1"/>
              </w:rPr>
            </w:pPr>
            <w:r w:rsidRPr="00FC7DA0">
              <w:rPr>
                <w:rFonts w:ascii="Arial" w:eastAsia="Arial Unicode MS" w:hAnsi="Arial" w:cs="Arial"/>
                <w:b/>
                <w:kern w:val="1"/>
              </w:rPr>
              <w:t>Punto di vista</w:t>
            </w:r>
          </w:p>
          <w:p w14:paraId="657309CE" w14:textId="77777777" w:rsidR="006417A8" w:rsidRPr="00FC7DA0" w:rsidRDefault="006417A8" w:rsidP="00641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i/>
                <w:lang w:eastAsia="en-US"/>
              </w:rPr>
            </w:pPr>
            <w:r w:rsidRPr="00FC7DA0">
              <w:rPr>
                <w:rFonts w:ascii="Arial" w:eastAsiaTheme="minorHAnsi" w:hAnsi="Arial" w:cs="Arial"/>
                <w:i/>
                <w:lang w:eastAsia="en-US"/>
              </w:rPr>
              <w:t xml:space="preserve">Percorso di consulenza psicologica, azioni di orientamento e sostegno alle scelte dei percorsi formativi </w:t>
            </w:r>
          </w:p>
          <w:p w14:paraId="094C14AE" w14:textId="77777777" w:rsidR="006417A8" w:rsidRPr="00FC7DA0" w:rsidRDefault="006417A8" w:rsidP="006417A8">
            <w:pPr>
              <w:autoSpaceDE w:val="0"/>
              <w:autoSpaceDN w:val="0"/>
              <w:adjustRightInd w:val="0"/>
              <w:jc w:val="center"/>
              <w:rPr>
                <w:rFonts w:ascii="Arial" w:eastAsia="Arial-BoldItalicMT" w:hAnsi="Arial" w:cs="Arial"/>
                <w:b/>
                <w:bCs/>
                <w:iCs/>
                <w:kern w:val="1"/>
              </w:rPr>
            </w:pPr>
            <w:r w:rsidRPr="00FC7DA0">
              <w:rPr>
                <w:rFonts w:ascii="Arial" w:hAnsi="Arial" w:cs="Arial"/>
                <w:b/>
              </w:rPr>
              <w:t>(in partenariato con Consorzio Italia Cooperativa Sociale)</w:t>
            </w:r>
          </w:p>
        </w:tc>
        <w:tc>
          <w:tcPr>
            <w:tcW w:w="480" w:type="pct"/>
          </w:tcPr>
          <w:p w14:paraId="46C21FD1" w14:textId="77777777" w:rsidR="006417A8" w:rsidRPr="00FC7DA0" w:rsidRDefault="006417A8" w:rsidP="006417A8">
            <w:pPr>
              <w:snapToGrid w:val="0"/>
              <w:spacing w:after="0"/>
              <w:jc w:val="both"/>
              <w:rPr>
                <w:rFonts w:ascii="Arial" w:hAnsi="Arial" w:cs="Arial"/>
                <w:b/>
              </w:rPr>
            </w:pPr>
            <w:r w:rsidRPr="00FC7DA0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906" w:type="pct"/>
          </w:tcPr>
          <w:p w14:paraId="204B6F24" w14:textId="77777777" w:rsidR="006417A8" w:rsidRPr="00C775D6" w:rsidRDefault="006417A8" w:rsidP="006417A8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</w:tc>
      </w:tr>
      <w:tr w:rsidR="006417A8" w:rsidRPr="00C775D6" w14:paraId="5AF8D343" w14:textId="77777777" w:rsidTr="006417A8">
        <w:trPr>
          <w:trHeight w:val="568"/>
          <w:jc w:val="center"/>
        </w:trPr>
        <w:tc>
          <w:tcPr>
            <w:tcW w:w="3614" w:type="pct"/>
          </w:tcPr>
          <w:p w14:paraId="01714A39" w14:textId="77777777" w:rsidR="006417A8" w:rsidRPr="00FC7DA0" w:rsidRDefault="006417A8" w:rsidP="006417A8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FC7DA0">
              <w:rPr>
                <w:rFonts w:ascii="Arial" w:hAnsi="Arial" w:cs="Arial"/>
                <w:b/>
              </w:rPr>
              <w:t>Calcio Sociale</w:t>
            </w:r>
          </w:p>
          <w:p w14:paraId="72391670" w14:textId="77777777" w:rsidR="006417A8" w:rsidRPr="00FC7DA0" w:rsidRDefault="006417A8" w:rsidP="006417A8">
            <w:pPr>
              <w:snapToGrid w:val="0"/>
              <w:spacing w:after="0"/>
              <w:jc w:val="center"/>
              <w:rPr>
                <w:rFonts w:ascii="Arial" w:hAnsi="Arial" w:cs="Arial"/>
                <w:i/>
              </w:rPr>
            </w:pPr>
            <w:r w:rsidRPr="00FC7DA0">
              <w:rPr>
                <w:rFonts w:ascii="Arial" w:hAnsi="Arial" w:cs="Arial"/>
                <w:i/>
              </w:rPr>
              <w:t>Attività culturali e ricreative dentro e/o fuori la scuola</w:t>
            </w:r>
            <w:r w:rsidRPr="00FC7DA0">
              <w:rPr>
                <w:rFonts w:ascii="Arial" w:eastAsiaTheme="minorHAnsi" w:hAnsi="Arial" w:cs="Arial"/>
                <w:i/>
                <w:lang w:eastAsia="en-US"/>
              </w:rPr>
              <w:t xml:space="preserve"> </w:t>
            </w:r>
          </w:p>
          <w:p w14:paraId="131ECD90" w14:textId="77777777" w:rsidR="006417A8" w:rsidRPr="00FC7DA0" w:rsidRDefault="006417A8" w:rsidP="006417A8">
            <w:pPr>
              <w:widowControl w:val="0"/>
              <w:suppressAutoHyphens/>
              <w:contextualSpacing/>
              <w:jc w:val="both"/>
              <w:rPr>
                <w:rFonts w:ascii="Arial" w:hAnsi="Arial" w:cs="Arial"/>
              </w:rPr>
            </w:pPr>
            <w:r w:rsidRPr="00FC7DA0">
              <w:rPr>
                <w:rFonts w:ascii="Arial" w:hAnsi="Arial" w:cs="Arial"/>
              </w:rPr>
              <w:t xml:space="preserve"> </w:t>
            </w:r>
            <w:r w:rsidRPr="00FC7DA0">
              <w:rPr>
                <w:rFonts w:ascii="Arial" w:hAnsi="Arial" w:cs="Arial"/>
                <w:b/>
              </w:rPr>
              <w:t xml:space="preserve">(in </w:t>
            </w:r>
            <w:proofErr w:type="gramStart"/>
            <w:r w:rsidRPr="00FC7DA0">
              <w:rPr>
                <w:rFonts w:ascii="Arial" w:hAnsi="Arial" w:cs="Arial"/>
                <w:b/>
              </w:rPr>
              <w:t>partenariato  con</w:t>
            </w:r>
            <w:proofErr w:type="gramEnd"/>
            <w:r w:rsidRPr="00FC7DA0">
              <w:rPr>
                <w:rFonts w:ascii="Arial" w:hAnsi="Arial" w:cs="Arial"/>
                <w:b/>
              </w:rPr>
              <w:t xml:space="preserve"> </w:t>
            </w:r>
            <w:r w:rsidRPr="00FC7DA0">
              <w:rPr>
                <w:rFonts w:ascii="Arial" w:eastAsia="Arial-BoldItalicMT" w:hAnsi="Arial" w:cs="Arial"/>
                <w:b/>
                <w:bCs/>
                <w:iCs/>
              </w:rPr>
              <w:t xml:space="preserve">ASD Accademia </w:t>
            </w:r>
            <w:r w:rsidRPr="00FC7DA0">
              <w:rPr>
                <w:rFonts w:ascii="Arial" w:hAnsi="Arial" w:cs="Arial"/>
                <w:b/>
              </w:rPr>
              <w:t>Real Agro Aversa)</w:t>
            </w:r>
          </w:p>
        </w:tc>
        <w:tc>
          <w:tcPr>
            <w:tcW w:w="480" w:type="pct"/>
          </w:tcPr>
          <w:p w14:paraId="1FC0CA88" w14:textId="77777777" w:rsidR="006417A8" w:rsidRPr="00FC7DA0" w:rsidRDefault="006417A8" w:rsidP="006417A8">
            <w:pPr>
              <w:rPr>
                <w:rFonts w:ascii="Arial" w:hAnsi="Arial" w:cs="Arial"/>
              </w:rPr>
            </w:pPr>
            <w:r w:rsidRPr="00FC7DA0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906" w:type="pct"/>
          </w:tcPr>
          <w:p w14:paraId="4226863E" w14:textId="77777777" w:rsidR="006417A8" w:rsidRPr="00C775D6" w:rsidRDefault="006417A8" w:rsidP="006417A8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</w:tc>
      </w:tr>
      <w:tr w:rsidR="006417A8" w:rsidRPr="00C775D6" w14:paraId="6455252E" w14:textId="77777777" w:rsidTr="006417A8">
        <w:trPr>
          <w:trHeight w:val="452"/>
          <w:jc w:val="center"/>
        </w:trPr>
        <w:tc>
          <w:tcPr>
            <w:tcW w:w="3614" w:type="pct"/>
          </w:tcPr>
          <w:p w14:paraId="16CD89E8" w14:textId="77777777" w:rsidR="006417A8" w:rsidRPr="00FC7DA0" w:rsidRDefault="006417A8" w:rsidP="006417A8">
            <w:pPr>
              <w:snapToGrid w:val="0"/>
              <w:spacing w:after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FC7DA0">
              <w:rPr>
                <w:rFonts w:ascii="Arial" w:hAnsi="Arial" w:cs="Arial"/>
                <w:b/>
              </w:rPr>
              <w:t>Ecopolis</w:t>
            </w:r>
            <w:proofErr w:type="spellEnd"/>
            <w:r w:rsidRPr="00FC7DA0">
              <w:rPr>
                <w:rFonts w:ascii="Arial" w:hAnsi="Arial" w:cs="Arial"/>
                <w:b/>
              </w:rPr>
              <w:t xml:space="preserve"> </w:t>
            </w:r>
          </w:p>
          <w:p w14:paraId="66305794" w14:textId="77777777" w:rsidR="006417A8" w:rsidRPr="00FC7DA0" w:rsidRDefault="006417A8" w:rsidP="006417A8">
            <w:pPr>
              <w:snapToGrid w:val="0"/>
              <w:spacing w:after="0"/>
              <w:jc w:val="center"/>
              <w:rPr>
                <w:rFonts w:ascii="Arial" w:hAnsi="Arial" w:cs="Arial"/>
                <w:i/>
              </w:rPr>
            </w:pPr>
            <w:r w:rsidRPr="00FC7DA0">
              <w:rPr>
                <w:rFonts w:ascii="Arial" w:hAnsi="Arial" w:cs="Arial"/>
                <w:i/>
              </w:rPr>
              <w:t xml:space="preserve">Laboratorio tematico di cultura ambientale </w:t>
            </w:r>
          </w:p>
          <w:p w14:paraId="679CC1D9" w14:textId="71E7451D" w:rsidR="006417A8" w:rsidRPr="00FC7DA0" w:rsidRDefault="006417A8" w:rsidP="006417A8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FC7DA0">
              <w:rPr>
                <w:rFonts w:ascii="Arial" w:hAnsi="Arial" w:cs="Arial"/>
                <w:b/>
              </w:rPr>
              <w:t xml:space="preserve"> (in </w:t>
            </w:r>
            <w:proofErr w:type="gramStart"/>
            <w:r w:rsidRPr="00FC7DA0">
              <w:rPr>
                <w:rFonts w:ascii="Arial" w:hAnsi="Arial" w:cs="Arial"/>
                <w:b/>
              </w:rPr>
              <w:t>partenariato  con</w:t>
            </w:r>
            <w:proofErr w:type="gramEnd"/>
            <w:r w:rsidRPr="00FC7DA0">
              <w:rPr>
                <w:rFonts w:ascii="Arial" w:hAnsi="Arial" w:cs="Arial"/>
                <w:b/>
              </w:rPr>
              <w:t xml:space="preserve"> </w:t>
            </w:r>
            <w:r w:rsidR="00312245" w:rsidRPr="00312245">
              <w:rPr>
                <w:rFonts w:ascii="Arial" w:hAnsi="Arial" w:cs="Arial"/>
                <w:b/>
              </w:rPr>
              <w:t>Associazione Domizia</w:t>
            </w:r>
            <w:r w:rsidRPr="00FC7DA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80" w:type="pct"/>
          </w:tcPr>
          <w:p w14:paraId="03C5900E" w14:textId="77777777" w:rsidR="006417A8" w:rsidRPr="00FC7DA0" w:rsidRDefault="006417A8" w:rsidP="006417A8">
            <w:pPr>
              <w:rPr>
                <w:rFonts w:ascii="Arial" w:hAnsi="Arial" w:cs="Arial"/>
              </w:rPr>
            </w:pPr>
            <w:r w:rsidRPr="00FC7DA0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906" w:type="pct"/>
          </w:tcPr>
          <w:p w14:paraId="4D3423FB" w14:textId="77777777" w:rsidR="006417A8" w:rsidRPr="00C775D6" w:rsidRDefault="006417A8" w:rsidP="006417A8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</w:tc>
      </w:tr>
      <w:tr w:rsidR="006417A8" w:rsidRPr="00C775D6" w14:paraId="2316D49C" w14:textId="77777777" w:rsidTr="006417A8">
        <w:trPr>
          <w:trHeight w:val="618"/>
          <w:jc w:val="center"/>
        </w:trPr>
        <w:tc>
          <w:tcPr>
            <w:tcW w:w="3614" w:type="pct"/>
          </w:tcPr>
          <w:p w14:paraId="31803D1D" w14:textId="77777777" w:rsidR="006417A8" w:rsidRPr="00FC7DA0" w:rsidRDefault="006417A8" w:rsidP="006417A8">
            <w:pPr>
              <w:snapToGri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FC7DA0">
              <w:rPr>
                <w:rFonts w:ascii="Arial" w:hAnsi="Arial" w:cs="Arial"/>
                <w:b/>
              </w:rPr>
              <w:t>Teatro senza frontiere</w:t>
            </w:r>
          </w:p>
          <w:p w14:paraId="1FB54E7D" w14:textId="77777777" w:rsidR="006417A8" w:rsidRPr="00FC7DA0" w:rsidRDefault="006417A8" w:rsidP="006417A8">
            <w:pPr>
              <w:snapToGrid w:val="0"/>
              <w:spacing w:after="0"/>
              <w:jc w:val="center"/>
              <w:rPr>
                <w:rFonts w:ascii="Arial" w:hAnsi="Arial" w:cs="Arial"/>
                <w:i/>
              </w:rPr>
            </w:pPr>
            <w:r w:rsidRPr="00FC7DA0">
              <w:rPr>
                <w:rFonts w:ascii="Arial" w:hAnsi="Arial" w:cs="Arial"/>
                <w:i/>
              </w:rPr>
              <w:t xml:space="preserve">Laboratorio tematico di Teatro </w:t>
            </w:r>
          </w:p>
          <w:p w14:paraId="0990D9CB" w14:textId="77777777" w:rsidR="006417A8" w:rsidRPr="00FC7DA0" w:rsidRDefault="006417A8" w:rsidP="006417A8">
            <w:pPr>
              <w:snapToGri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FC7DA0">
              <w:rPr>
                <w:rFonts w:ascii="Arial" w:hAnsi="Arial" w:cs="Arial"/>
                <w:b/>
              </w:rPr>
              <w:t xml:space="preserve">(in </w:t>
            </w:r>
            <w:proofErr w:type="gramStart"/>
            <w:r w:rsidRPr="00FC7DA0">
              <w:rPr>
                <w:rFonts w:ascii="Arial" w:hAnsi="Arial" w:cs="Arial"/>
                <w:b/>
              </w:rPr>
              <w:t>partenariato  con</w:t>
            </w:r>
            <w:proofErr w:type="gramEnd"/>
            <w:r w:rsidRPr="00FC7DA0">
              <w:rPr>
                <w:rFonts w:ascii="Arial" w:hAnsi="Arial" w:cs="Arial"/>
                <w:b/>
              </w:rPr>
              <w:t xml:space="preserve"> l’Associazione culturale MUSIDANTEA 2.0)</w:t>
            </w:r>
          </w:p>
        </w:tc>
        <w:tc>
          <w:tcPr>
            <w:tcW w:w="480" w:type="pct"/>
          </w:tcPr>
          <w:p w14:paraId="1500060F" w14:textId="77777777" w:rsidR="006417A8" w:rsidRPr="00FC7DA0" w:rsidRDefault="006417A8" w:rsidP="006417A8">
            <w:pPr>
              <w:rPr>
                <w:rFonts w:ascii="Arial" w:hAnsi="Arial" w:cs="Arial"/>
              </w:rPr>
            </w:pPr>
            <w:r w:rsidRPr="00FC7DA0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906" w:type="pct"/>
          </w:tcPr>
          <w:p w14:paraId="3CF5219A" w14:textId="77777777" w:rsidR="006417A8" w:rsidRPr="00C775D6" w:rsidRDefault="006417A8" w:rsidP="006417A8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</w:tc>
      </w:tr>
      <w:tr w:rsidR="006417A8" w:rsidRPr="00C775D6" w14:paraId="0E421829" w14:textId="77777777" w:rsidTr="006417A8">
        <w:trPr>
          <w:trHeight w:val="618"/>
          <w:jc w:val="center"/>
        </w:trPr>
        <w:tc>
          <w:tcPr>
            <w:tcW w:w="3614" w:type="pct"/>
          </w:tcPr>
          <w:p w14:paraId="3DE718F9" w14:textId="77777777" w:rsidR="006417A8" w:rsidRPr="00FC7DA0" w:rsidRDefault="006417A8" w:rsidP="006417A8">
            <w:pPr>
              <w:widowControl w:val="0"/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FC7DA0">
              <w:rPr>
                <w:rFonts w:ascii="Arial" w:hAnsi="Arial" w:cs="Arial"/>
                <w:b/>
              </w:rPr>
              <w:lastRenderedPageBreak/>
              <w:t>“Giornalisti non si nasce… ma si diventa!”</w:t>
            </w:r>
          </w:p>
          <w:p w14:paraId="65B5DA0D" w14:textId="77777777" w:rsidR="006417A8" w:rsidRPr="00FC7DA0" w:rsidRDefault="006417A8" w:rsidP="006417A8">
            <w:pPr>
              <w:snapToGrid w:val="0"/>
              <w:spacing w:after="0"/>
              <w:jc w:val="both"/>
              <w:rPr>
                <w:rFonts w:ascii="Arial" w:hAnsi="Arial" w:cs="Arial"/>
                <w:i/>
              </w:rPr>
            </w:pPr>
            <w:r w:rsidRPr="00FC7DA0">
              <w:rPr>
                <w:rFonts w:ascii="Arial" w:hAnsi="Arial" w:cs="Arial"/>
                <w:i/>
              </w:rPr>
              <w:t xml:space="preserve">laboratorio tecnico/professionale attivabile con il coinvolgimento di artigiani e/o imprese, fondazioni, associazioni di categoria, </w:t>
            </w:r>
            <w:proofErr w:type="spellStart"/>
            <w:r w:rsidRPr="00FC7DA0">
              <w:rPr>
                <w:rFonts w:ascii="Arial" w:hAnsi="Arial" w:cs="Arial"/>
                <w:i/>
              </w:rPr>
              <w:t>ecc</w:t>
            </w:r>
            <w:proofErr w:type="spellEnd"/>
            <w:r w:rsidRPr="00FC7DA0">
              <w:rPr>
                <w:rFonts w:ascii="Arial" w:hAnsi="Arial" w:cs="Arial"/>
                <w:i/>
              </w:rPr>
              <w:t xml:space="preserve"> </w:t>
            </w:r>
          </w:p>
          <w:p w14:paraId="0C7B1D83" w14:textId="50535BA6" w:rsidR="006417A8" w:rsidRPr="00FC7DA0" w:rsidRDefault="006417A8" w:rsidP="006417A8">
            <w:pPr>
              <w:snapToGri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FC7DA0">
              <w:rPr>
                <w:rFonts w:ascii="Arial" w:hAnsi="Arial" w:cs="Arial"/>
                <w:b/>
              </w:rPr>
              <w:t>(in partenariato con PUPIA TV)</w:t>
            </w:r>
          </w:p>
        </w:tc>
        <w:tc>
          <w:tcPr>
            <w:tcW w:w="480" w:type="pct"/>
          </w:tcPr>
          <w:p w14:paraId="6A27D692" w14:textId="77777777" w:rsidR="006417A8" w:rsidRPr="00FC7DA0" w:rsidRDefault="006417A8" w:rsidP="006417A8">
            <w:pPr>
              <w:rPr>
                <w:rFonts w:ascii="Arial" w:hAnsi="Arial" w:cs="Arial"/>
              </w:rPr>
            </w:pPr>
            <w:r w:rsidRPr="00FC7DA0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906" w:type="pct"/>
          </w:tcPr>
          <w:p w14:paraId="155F90C8" w14:textId="77777777" w:rsidR="006417A8" w:rsidRPr="00C775D6" w:rsidRDefault="006417A8" w:rsidP="006417A8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</w:tc>
      </w:tr>
    </w:tbl>
    <w:p w14:paraId="18A585A9" w14:textId="77777777" w:rsidR="00C13899" w:rsidRDefault="00C13899" w:rsidP="00C93234">
      <w:pPr>
        <w:spacing w:line="360" w:lineRule="auto"/>
        <w:ind w:right="227"/>
        <w:jc w:val="both"/>
      </w:pPr>
    </w:p>
    <w:p w14:paraId="210550AE" w14:textId="77777777" w:rsidR="001D2928" w:rsidRDefault="001D2928" w:rsidP="00C93234">
      <w:pPr>
        <w:spacing w:line="360" w:lineRule="auto"/>
        <w:ind w:right="227"/>
        <w:jc w:val="both"/>
      </w:pPr>
      <w:r>
        <w:t>Si allega delibera privacy.</w:t>
      </w:r>
    </w:p>
    <w:p w14:paraId="63F4E419" w14:textId="77777777" w:rsidR="001D2928" w:rsidRDefault="001D2928" w:rsidP="00C93234">
      <w:pPr>
        <w:spacing w:line="360" w:lineRule="auto"/>
        <w:ind w:right="227"/>
        <w:jc w:val="both"/>
      </w:pPr>
      <w:proofErr w:type="gramStart"/>
      <w:r>
        <w:t xml:space="preserve">Aversa,   </w:t>
      </w:r>
      <w:proofErr w:type="gramEnd"/>
      <w:r>
        <w:t xml:space="preserve">                                                                                                                                             Firma</w:t>
      </w:r>
      <w:r w:rsidRPr="00F478F9">
        <w:t xml:space="preserve"> </w:t>
      </w:r>
    </w:p>
    <w:p w14:paraId="44DF7876" w14:textId="77777777" w:rsidR="001D2928" w:rsidRPr="00F478F9" w:rsidRDefault="001D2928" w:rsidP="001D2928">
      <w:pPr>
        <w:jc w:val="right"/>
        <w:rPr>
          <w:rFonts w:ascii="Times New Roman" w:eastAsia="Times New Roman" w:hAnsi="Times New Roman"/>
        </w:rPr>
      </w:pPr>
      <w:r>
        <w:t>_____________________________</w:t>
      </w:r>
      <w:r w:rsidRPr="00F478F9">
        <w:t xml:space="preserve">              </w:t>
      </w:r>
    </w:p>
    <w:p w14:paraId="4C1D177D" w14:textId="77777777" w:rsidR="006D5D5A" w:rsidRPr="00392A4F" w:rsidRDefault="006D5D5A" w:rsidP="0094125A">
      <w:pPr>
        <w:pStyle w:val="Corpotesto"/>
        <w:spacing w:before="6"/>
        <w:rPr>
          <w:rFonts w:cstheme="minorHAnsi"/>
          <w:b/>
          <w:sz w:val="24"/>
          <w:szCs w:val="24"/>
        </w:rPr>
      </w:pPr>
    </w:p>
    <w:sectPr w:rsidR="006D5D5A" w:rsidRPr="00392A4F" w:rsidSect="007C5A4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EAC1D" w14:textId="77777777" w:rsidR="00394CAD" w:rsidRDefault="00394CAD" w:rsidP="00A12495">
      <w:pPr>
        <w:spacing w:after="0" w:line="240" w:lineRule="auto"/>
      </w:pPr>
      <w:r>
        <w:separator/>
      </w:r>
    </w:p>
  </w:endnote>
  <w:endnote w:type="continuationSeparator" w:id="0">
    <w:p w14:paraId="3FF70920" w14:textId="77777777" w:rsidR="00394CAD" w:rsidRDefault="00394CAD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rial-BoldItalicMT">
    <w:altName w:val="Arial"/>
    <w:charset w:val="00"/>
    <w:family w:val="script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72322"/>
      <w:docPartObj>
        <w:docPartGallery w:val="Page Numbers (Bottom of Page)"/>
        <w:docPartUnique/>
      </w:docPartObj>
    </w:sdtPr>
    <w:sdtContent>
      <w:p w14:paraId="45EEF972" w14:textId="77777777" w:rsidR="0021695C" w:rsidRDefault="0021695C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7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E4612D" w14:textId="77777777" w:rsidR="0021695C" w:rsidRDefault="0021695C">
    <w:pPr>
      <w:pStyle w:val="Pidipagina"/>
    </w:pPr>
  </w:p>
  <w:p w14:paraId="03710897" w14:textId="77777777" w:rsidR="00A067F0" w:rsidRDefault="00A067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BB05E" w14:textId="77777777" w:rsidR="00394CAD" w:rsidRDefault="00394CAD" w:rsidP="00A12495">
      <w:pPr>
        <w:spacing w:after="0" w:line="240" w:lineRule="auto"/>
      </w:pPr>
      <w:r>
        <w:separator/>
      </w:r>
    </w:p>
  </w:footnote>
  <w:footnote w:type="continuationSeparator" w:id="0">
    <w:p w14:paraId="1A94BA81" w14:textId="77777777" w:rsidR="00394CAD" w:rsidRDefault="00394CAD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76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</w:tblGrid>
    <w:tr w:rsidR="0021695C" w:rsidRPr="00A12495" w14:paraId="04501461" w14:textId="77777777" w:rsidTr="001D22DF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14:paraId="336DC065" w14:textId="77777777" w:rsidR="0021695C" w:rsidRPr="00A12495" w:rsidRDefault="00BD079B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9443A87" wp14:editId="59861A38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120130" cy="1018540"/>
                <wp:effectExtent l="0" t="0" r="0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036" t="43880" r="7710" b="314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101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1695C"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8A8B3A2" wp14:editId="4B0006CC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147ABA5C" w14:textId="77777777"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5B119BBF" wp14:editId="4D90CDD8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434C22D4" w14:textId="77777777"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4735C10B" wp14:editId="743B9A36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5AE0FCD3" w14:textId="77777777"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2D97F3F1" wp14:editId="397634CD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F2A8C08" w14:textId="77777777" w:rsidR="00796342" w:rsidRDefault="00796342" w:rsidP="00796342">
    <w:pPr>
      <w:pStyle w:val="Titolo6"/>
      <w:jc w:val="center"/>
      <w:rPr>
        <w:spacing w:val="20"/>
        <w:sz w:val="20"/>
        <w:szCs w:val="20"/>
      </w:rPr>
    </w:pPr>
  </w:p>
  <w:p w14:paraId="6E4ACA9F" w14:textId="77777777" w:rsidR="00796342" w:rsidRPr="00BD079B" w:rsidRDefault="00796342" w:rsidP="00796342">
    <w:pPr>
      <w:pStyle w:val="Titolo6"/>
      <w:pBdr>
        <w:bottom w:val="single" w:sz="4" w:space="1" w:color="auto"/>
      </w:pBdr>
      <w:jc w:val="center"/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</w:pP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</w:rPr>
      <w:t xml:space="preserve">LICEO STATALE “N.  </w:t>
    </w: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  <w:t>JOMMELLI”</w:t>
    </w:r>
  </w:p>
  <w:p w14:paraId="464C2D0C" w14:textId="77777777" w:rsidR="00796342" w:rsidRPr="0036751A" w:rsidRDefault="00796342" w:rsidP="00796342">
    <w:pPr>
      <w:pStyle w:val="Titolo6"/>
      <w:pBdr>
        <w:bottom w:val="single" w:sz="4" w:space="1" w:color="auto"/>
      </w:pBdr>
      <w:jc w:val="center"/>
      <w:rPr>
        <w:rFonts w:ascii="Verdana" w:hAnsi="Verdana"/>
        <w:b/>
        <w:color w:val="222A35"/>
        <w:sz w:val="4"/>
        <w:szCs w:val="4"/>
        <w:lang w:val="fr-FR"/>
      </w:rPr>
    </w:pPr>
  </w:p>
  <w:p w14:paraId="736905CA" w14:textId="77777777" w:rsidR="00E641EF" w:rsidRPr="00E641EF" w:rsidRDefault="00E641EF" w:rsidP="00E641E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5FBCDD1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993168879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4906ECC2" wp14:editId="29B59CC7">
            <wp:extent cx="142875" cy="142875"/>
            <wp:effectExtent l="0" t="0" r="0" b="0"/>
            <wp:docPr id="993168879" name="Immagine 993168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240F4E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0D6A"/>
    <w:multiLevelType w:val="hybridMultilevel"/>
    <w:tmpl w:val="B71C1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D2FE0"/>
    <w:multiLevelType w:val="hybridMultilevel"/>
    <w:tmpl w:val="A30EFFD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1">
    <w:nsid w:val="0D620961"/>
    <w:multiLevelType w:val="multilevel"/>
    <w:tmpl w:val="18A23CD6"/>
    <w:lvl w:ilvl="0">
      <w:start w:val="1"/>
      <w:numFmt w:val="bullet"/>
      <w:lvlText w:val="-"/>
      <w:lvlJc w:val="left"/>
      <w:pPr>
        <w:ind w:left="396" w:hanging="284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48" w:hanging="28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6" w:hanging="28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44" w:hanging="28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192" w:hanging="28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140" w:hanging="28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88" w:hanging="28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36" w:hanging="28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98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0FF97D0B"/>
    <w:multiLevelType w:val="hybridMultilevel"/>
    <w:tmpl w:val="B3684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720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02899"/>
    <w:multiLevelType w:val="hybridMultilevel"/>
    <w:tmpl w:val="542CA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D794E"/>
    <w:multiLevelType w:val="hybridMultilevel"/>
    <w:tmpl w:val="F830DB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3E4F6B"/>
    <w:multiLevelType w:val="hybridMultilevel"/>
    <w:tmpl w:val="1CA683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4075A"/>
    <w:multiLevelType w:val="hybridMultilevel"/>
    <w:tmpl w:val="23ACF0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80870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D61A9"/>
    <w:multiLevelType w:val="hybridMultilevel"/>
    <w:tmpl w:val="93B4FA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280924"/>
    <w:multiLevelType w:val="hybridMultilevel"/>
    <w:tmpl w:val="D5047B3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063CD"/>
    <w:multiLevelType w:val="hybridMultilevel"/>
    <w:tmpl w:val="B2FE3CE2"/>
    <w:lvl w:ilvl="0" w:tplc="13CAB184">
      <w:start w:val="2017"/>
      <w:numFmt w:val="decimal"/>
      <w:lvlText w:val="%1"/>
      <w:lvlJc w:val="left"/>
      <w:pPr>
        <w:ind w:left="9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B029A8C">
      <w:start w:val="1"/>
      <w:numFmt w:val="lowerLetter"/>
      <w:lvlText w:val="%2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2" w:tplc="909AE912">
      <w:start w:val="1"/>
      <w:numFmt w:val="lowerRoman"/>
      <w:lvlText w:val="%3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3" w:tplc="FE2A3B80">
      <w:start w:val="1"/>
      <w:numFmt w:val="decimal"/>
      <w:lvlText w:val="%4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4" w:tplc="F92E0C32">
      <w:start w:val="1"/>
      <w:numFmt w:val="lowerLetter"/>
      <w:lvlText w:val="%5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5" w:tplc="4BE605A2">
      <w:start w:val="1"/>
      <w:numFmt w:val="lowerRoman"/>
      <w:lvlText w:val="%6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6" w:tplc="502878E4">
      <w:start w:val="1"/>
      <w:numFmt w:val="decimal"/>
      <w:lvlText w:val="%7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7" w:tplc="42506642">
      <w:start w:val="1"/>
      <w:numFmt w:val="lowerLetter"/>
      <w:lvlText w:val="%8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8" w:tplc="5C349C48">
      <w:start w:val="1"/>
      <w:numFmt w:val="lowerRoman"/>
      <w:lvlText w:val="%9"/>
      <w:lvlJc w:val="left"/>
      <w:pPr>
        <w:ind w:left="61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71A7917"/>
    <w:multiLevelType w:val="hybridMultilevel"/>
    <w:tmpl w:val="574C8F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A46809"/>
    <w:multiLevelType w:val="hybridMultilevel"/>
    <w:tmpl w:val="A9B8A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10DB7"/>
    <w:multiLevelType w:val="hybridMultilevel"/>
    <w:tmpl w:val="50C64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665AF"/>
    <w:multiLevelType w:val="hybridMultilevel"/>
    <w:tmpl w:val="CDB42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22B16"/>
    <w:multiLevelType w:val="hybridMultilevel"/>
    <w:tmpl w:val="7018C8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8C4723"/>
    <w:multiLevelType w:val="hybridMultilevel"/>
    <w:tmpl w:val="52F028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104F3"/>
    <w:multiLevelType w:val="hybridMultilevel"/>
    <w:tmpl w:val="31E6A84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21045"/>
    <w:multiLevelType w:val="hybridMultilevel"/>
    <w:tmpl w:val="ACC46F3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05655"/>
    <w:multiLevelType w:val="hybridMultilevel"/>
    <w:tmpl w:val="8D461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C8C9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037D5"/>
    <w:multiLevelType w:val="hybridMultilevel"/>
    <w:tmpl w:val="B928D8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86EB1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F222D"/>
    <w:multiLevelType w:val="hybridMultilevel"/>
    <w:tmpl w:val="7E2CF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30783"/>
    <w:multiLevelType w:val="hybridMultilevel"/>
    <w:tmpl w:val="BC942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66CFA"/>
    <w:multiLevelType w:val="hybridMultilevel"/>
    <w:tmpl w:val="25628C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600055">
    <w:abstractNumId w:val="26"/>
  </w:num>
  <w:num w:numId="2" w16cid:durableId="998386525">
    <w:abstractNumId w:val="0"/>
  </w:num>
  <w:num w:numId="3" w16cid:durableId="1473519361">
    <w:abstractNumId w:val="10"/>
  </w:num>
  <w:num w:numId="4" w16cid:durableId="842285523">
    <w:abstractNumId w:val="24"/>
  </w:num>
  <w:num w:numId="5" w16cid:durableId="911621645">
    <w:abstractNumId w:val="4"/>
  </w:num>
  <w:num w:numId="6" w16cid:durableId="1664813174">
    <w:abstractNumId w:val="17"/>
  </w:num>
  <w:num w:numId="7" w16cid:durableId="948967528">
    <w:abstractNumId w:val="9"/>
  </w:num>
  <w:num w:numId="8" w16cid:durableId="1858228807">
    <w:abstractNumId w:val="16"/>
  </w:num>
  <w:num w:numId="9" w16cid:durableId="1384451686">
    <w:abstractNumId w:val="15"/>
  </w:num>
  <w:num w:numId="10" w16cid:durableId="1816028855">
    <w:abstractNumId w:val="12"/>
  </w:num>
  <w:num w:numId="11" w16cid:durableId="463471168">
    <w:abstractNumId w:val="20"/>
  </w:num>
  <w:num w:numId="12" w16cid:durableId="1186362553">
    <w:abstractNumId w:val="21"/>
  </w:num>
  <w:num w:numId="13" w16cid:durableId="2016805074">
    <w:abstractNumId w:val="22"/>
  </w:num>
  <w:num w:numId="14" w16cid:durableId="733046871">
    <w:abstractNumId w:val="1"/>
  </w:num>
  <w:num w:numId="15" w16cid:durableId="1913276325">
    <w:abstractNumId w:val="25"/>
  </w:num>
  <w:num w:numId="16" w16cid:durableId="75250292">
    <w:abstractNumId w:val="6"/>
  </w:num>
  <w:num w:numId="17" w16cid:durableId="378823509">
    <w:abstractNumId w:val="2"/>
  </w:num>
  <w:num w:numId="18" w16cid:durableId="1656838665">
    <w:abstractNumId w:val="11"/>
  </w:num>
  <w:num w:numId="19" w16cid:durableId="1740126602">
    <w:abstractNumId w:val="18"/>
  </w:num>
  <w:num w:numId="20" w16cid:durableId="1089084303">
    <w:abstractNumId w:val="14"/>
  </w:num>
  <w:num w:numId="21" w16cid:durableId="563295109">
    <w:abstractNumId w:val="7"/>
  </w:num>
  <w:num w:numId="22" w16cid:durableId="1631008912">
    <w:abstractNumId w:val="23"/>
  </w:num>
  <w:num w:numId="23" w16cid:durableId="951595722">
    <w:abstractNumId w:val="19"/>
  </w:num>
  <w:num w:numId="24" w16cid:durableId="2082942208">
    <w:abstractNumId w:val="13"/>
    <w:lvlOverride w:ilvl="0">
      <w:startOverride w:val="20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17352201">
    <w:abstractNumId w:val="3"/>
  </w:num>
  <w:num w:numId="26" w16cid:durableId="2031757293">
    <w:abstractNumId w:val="27"/>
  </w:num>
  <w:num w:numId="27" w16cid:durableId="666595389">
    <w:abstractNumId w:val="8"/>
  </w:num>
  <w:num w:numId="28" w16cid:durableId="2222514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495"/>
    <w:rsid w:val="00011AE6"/>
    <w:rsid w:val="000217CC"/>
    <w:rsid w:val="0002424E"/>
    <w:rsid w:val="00027A4F"/>
    <w:rsid w:val="000320ED"/>
    <w:rsid w:val="000520D0"/>
    <w:rsid w:val="0005298A"/>
    <w:rsid w:val="00055183"/>
    <w:rsid w:val="0006577E"/>
    <w:rsid w:val="00073FA6"/>
    <w:rsid w:val="00080FAD"/>
    <w:rsid w:val="00087165"/>
    <w:rsid w:val="000923B4"/>
    <w:rsid w:val="00097585"/>
    <w:rsid w:val="000A543C"/>
    <w:rsid w:val="000C5832"/>
    <w:rsid w:val="000F243D"/>
    <w:rsid w:val="00102241"/>
    <w:rsid w:val="00136EA4"/>
    <w:rsid w:val="00137CCE"/>
    <w:rsid w:val="001407A4"/>
    <w:rsid w:val="00141962"/>
    <w:rsid w:val="001445A1"/>
    <w:rsid w:val="001503C9"/>
    <w:rsid w:val="00155E28"/>
    <w:rsid w:val="00172C06"/>
    <w:rsid w:val="00173E03"/>
    <w:rsid w:val="001810CA"/>
    <w:rsid w:val="00193FD6"/>
    <w:rsid w:val="00195600"/>
    <w:rsid w:val="001A132E"/>
    <w:rsid w:val="001C2098"/>
    <w:rsid w:val="001C6D4C"/>
    <w:rsid w:val="001C6F45"/>
    <w:rsid w:val="001D22DF"/>
    <w:rsid w:val="001D2928"/>
    <w:rsid w:val="001D3BA6"/>
    <w:rsid w:val="001E2C8B"/>
    <w:rsid w:val="001E7BC1"/>
    <w:rsid w:val="001F2C53"/>
    <w:rsid w:val="00211DEE"/>
    <w:rsid w:val="002124D6"/>
    <w:rsid w:val="002159EB"/>
    <w:rsid w:val="0021695C"/>
    <w:rsid w:val="00233099"/>
    <w:rsid w:val="00233E85"/>
    <w:rsid w:val="00235E32"/>
    <w:rsid w:val="00250D54"/>
    <w:rsid w:val="00263C73"/>
    <w:rsid w:val="0027486E"/>
    <w:rsid w:val="00277A06"/>
    <w:rsid w:val="00280642"/>
    <w:rsid w:val="00282DC4"/>
    <w:rsid w:val="002844D3"/>
    <w:rsid w:val="00286A01"/>
    <w:rsid w:val="00287AF7"/>
    <w:rsid w:val="002A1788"/>
    <w:rsid w:val="002A3FBD"/>
    <w:rsid w:val="002A5AE2"/>
    <w:rsid w:val="002D3989"/>
    <w:rsid w:val="002D4B0E"/>
    <w:rsid w:val="002E0D29"/>
    <w:rsid w:val="00302B24"/>
    <w:rsid w:val="00312245"/>
    <w:rsid w:val="00316820"/>
    <w:rsid w:val="00320FED"/>
    <w:rsid w:val="003264AC"/>
    <w:rsid w:val="00330F21"/>
    <w:rsid w:val="0033107C"/>
    <w:rsid w:val="00331C85"/>
    <w:rsid w:val="00332E62"/>
    <w:rsid w:val="0034020A"/>
    <w:rsid w:val="00352B10"/>
    <w:rsid w:val="003566B3"/>
    <w:rsid w:val="00372AFD"/>
    <w:rsid w:val="00373FA1"/>
    <w:rsid w:val="00375E88"/>
    <w:rsid w:val="00392A4F"/>
    <w:rsid w:val="00394C3C"/>
    <w:rsid w:val="00394CAD"/>
    <w:rsid w:val="003A14A2"/>
    <w:rsid w:val="003C02D7"/>
    <w:rsid w:val="003C585C"/>
    <w:rsid w:val="003C701C"/>
    <w:rsid w:val="003D257E"/>
    <w:rsid w:val="003E2A91"/>
    <w:rsid w:val="003E4AD2"/>
    <w:rsid w:val="003F7329"/>
    <w:rsid w:val="00410EF9"/>
    <w:rsid w:val="00431562"/>
    <w:rsid w:val="00437020"/>
    <w:rsid w:val="00443610"/>
    <w:rsid w:val="00452ACC"/>
    <w:rsid w:val="00454DC8"/>
    <w:rsid w:val="00462D96"/>
    <w:rsid w:val="00464FDA"/>
    <w:rsid w:val="00473520"/>
    <w:rsid w:val="004751B1"/>
    <w:rsid w:val="00487807"/>
    <w:rsid w:val="00494085"/>
    <w:rsid w:val="004D4DFC"/>
    <w:rsid w:val="004E1F59"/>
    <w:rsid w:val="004F4FFD"/>
    <w:rsid w:val="00505AB2"/>
    <w:rsid w:val="00516CC1"/>
    <w:rsid w:val="0052598E"/>
    <w:rsid w:val="00525A60"/>
    <w:rsid w:val="00526B6F"/>
    <w:rsid w:val="0053475A"/>
    <w:rsid w:val="005509B6"/>
    <w:rsid w:val="00564403"/>
    <w:rsid w:val="005758BB"/>
    <w:rsid w:val="00580C59"/>
    <w:rsid w:val="0058761F"/>
    <w:rsid w:val="0059136D"/>
    <w:rsid w:val="00595A35"/>
    <w:rsid w:val="00595A7F"/>
    <w:rsid w:val="005A0748"/>
    <w:rsid w:val="005A577A"/>
    <w:rsid w:val="005A68AC"/>
    <w:rsid w:val="005C2C8B"/>
    <w:rsid w:val="005C459C"/>
    <w:rsid w:val="005E21FF"/>
    <w:rsid w:val="005E4CF2"/>
    <w:rsid w:val="006201BD"/>
    <w:rsid w:val="00621B12"/>
    <w:rsid w:val="0062356D"/>
    <w:rsid w:val="00623C6A"/>
    <w:rsid w:val="0063192A"/>
    <w:rsid w:val="00633600"/>
    <w:rsid w:val="0063515D"/>
    <w:rsid w:val="006417A8"/>
    <w:rsid w:val="0064198A"/>
    <w:rsid w:val="006445D5"/>
    <w:rsid w:val="00647238"/>
    <w:rsid w:val="00655E7C"/>
    <w:rsid w:val="006A5D10"/>
    <w:rsid w:val="006B3C60"/>
    <w:rsid w:val="006B4CAF"/>
    <w:rsid w:val="006B67EE"/>
    <w:rsid w:val="006C6B61"/>
    <w:rsid w:val="006D0812"/>
    <w:rsid w:val="006D2AAC"/>
    <w:rsid w:val="006D5D5A"/>
    <w:rsid w:val="006E1E27"/>
    <w:rsid w:val="006F5665"/>
    <w:rsid w:val="0071331F"/>
    <w:rsid w:val="007304EA"/>
    <w:rsid w:val="0073285C"/>
    <w:rsid w:val="00747415"/>
    <w:rsid w:val="00756947"/>
    <w:rsid w:val="00756D47"/>
    <w:rsid w:val="0076338E"/>
    <w:rsid w:val="00766D52"/>
    <w:rsid w:val="007724DC"/>
    <w:rsid w:val="00776E3A"/>
    <w:rsid w:val="00781013"/>
    <w:rsid w:val="00796342"/>
    <w:rsid w:val="007A02D7"/>
    <w:rsid w:val="007A5C8C"/>
    <w:rsid w:val="007A5D8F"/>
    <w:rsid w:val="007B5F7F"/>
    <w:rsid w:val="007B6639"/>
    <w:rsid w:val="007C38CB"/>
    <w:rsid w:val="007C5A48"/>
    <w:rsid w:val="007D4E69"/>
    <w:rsid w:val="007E11D4"/>
    <w:rsid w:val="007E241A"/>
    <w:rsid w:val="007E751F"/>
    <w:rsid w:val="007F5615"/>
    <w:rsid w:val="007F5C0A"/>
    <w:rsid w:val="00804EB8"/>
    <w:rsid w:val="0082231C"/>
    <w:rsid w:val="00823A09"/>
    <w:rsid w:val="00825117"/>
    <w:rsid w:val="008316CF"/>
    <w:rsid w:val="0083235B"/>
    <w:rsid w:val="00835DEA"/>
    <w:rsid w:val="00840298"/>
    <w:rsid w:val="00852564"/>
    <w:rsid w:val="00863723"/>
    <w:rsid w:val="008647B0"/>
    <w:rsid w:val="008664E3"/>
    <w:rsid w:val="00877E53"/>
    <w:rsid w:val="00880056"/>
    <w:rsid w:val="00882F7A"/>
    <w:rsid w:val="008A1DBE"/>
    <w:rsid w:val="008B27D0"/>
    <w:rsid w:val="008D15BF"/>
    <w:rsid w:val="008D4A9B"/>
    <w:rsid w:val="008E61D4"/>
    <w:rsid w:val="008F1BAB"/>
    <w:rsid w:val="008F4764"/>
    <w:rsid w:val="008F4C33"/>
    <w:rsid w:val="00901CB2"/>
    <w:rsid w:val="00911F61"/>
    <w:rsid w:val="00916D30"/>
    <w:rsid w:val="00925015"/>
    <w:rsid w:val="00930273"/>
    <w:rsid w:val="00933894"/>
    <w:rsid w:val="0094125A"/>
    <w:rsid w:val="00944828"/>
    <w:rsid w:val="009548E4"/>
    <w:rsid w:val="0095612E"/>
    <w:rsid w:val="00981FF5"/>
    <w:rsid w:val="00984651"/>
    <w:rsid w:val="0099634D"/>
    <w:rsid w:val="009B09D5"/>
    <w:rsid w:val="009B0EE7"/>
    <w:rsid w:val="009C15AF"/>
    <w:rsid w:val="009C6122"/>
    <w:rsid w:val="009C74BD"/>
    <w:rsid w:val="009D26A9"/>
    <w:rsid w:val="009F046E"/>
    <w:rsid w:val="00A067F0"/>
    <w:rsid w:val="00A12495"/>
    <w:rsid w:val="00A245FD"/>
    <w:rsid w:val="00A266FA"/>
    <w:rsid w:val="00A37A00"/>
    <w:rsid w:val="00A4211A"/>
    <w:rsid w:val="00A44333"/>
    <w:rsid w:val="00A50033"/>
    <w:rsid w:val="00A525FF"/>
    <w:rsid w:val="00A53DC4"/>
    <w:rsid w:val="00A7546F"/>
    <w:rsid w:val="00A75EE3"/>
    <w:rsid w:val="00A84BA2"/>
    <w:rsid w:val="00AA04EC"/>
    <w:rsid w:val="00AA2818"/>
    <w:rsid w:val="00AA2A8B"/>
    <w:rsid w:val="00AB6915"/>
    <w:rsid w:val="00AE13A6"/>
    <w:rsid w:val="00AE7109"/>
    <w:rsid w:val="00B03ED5"/>
    <w:rsid w:val="00B13378"/>
    <w:rsid w:val="00B27CAE"/>
    <w:rsid w:val="00B33058"/>
    <w:rsid w:val="00B36B6A"/>
    <w:rsid w:val="00B36E9D"/>
    <w:rsid w:val="00B416A7"/>
    <w:rsid w:val="00B42D90"/>
    <w:rsid w:val="00B67E8F"/>
    <w:rsid w:val="00B70EB0"/>
    <w:rsid w:val="00B818DC"/>
    <w:rsid w:val="00B82BDA"/>
    <w:rsid w:val="00B85FD9"/>
    <w:rsid w:val="00B86E96"/>
    <w:rsid w:val="00B97D25"/>
    <w:rsid w:val="00BA3B6F"/>
    <w:rsid w:val="00BB5DB6"/>
    <w:rsid w:val="00BD079B"/>
    <w:rsid w:val="00BE081A"/>
    <w:rsid w:val="00C13899"/>
    <w:rsid w:val="00C15E1F"/>
    <w:rsid w:val="00C17658"/>
    <w:rsid w:val="00C27950"/>
    <w:rsid w:val="00C336C8"/>
    <w:rsid w:val="00C4361E"/>
    <w:rsid w:val="00C50228"/>
    <w:rsid w:val="00C57B61"/>
    <w:rsid w:val="00C623BD"/>
    <w:rsid w:val="00C71AEB"/>
    <w:rsid w:val="00C87932"/>
    <w:rsid w:val="00C97735"/>
    <w:rsid w:val="00CA1135"/>
    <w:rsid w:val="00CA1D93"/>
    <w:rsid w:val="00CA6448"/>
    <w:rsid w:val="00CD741F"/>
    <w:rsid w:val="00CD7E9F"/>
    <w:rsid w:val="00CE133B"/>
    <w:rsid w:val="00CE2FE2"/>
    <w:rsid w:val="00CE3C01"/>
    <w:rsid w:val="00CE5515"/>
    <w:rsid w:val="00D07A0A"/>
    <w:rsid w:val="00D144B0"/>
    <w:rsid w:val="00D14EC1"/>
    <w:rsid w:val="00D30357"/>
    <w:rsid w:val="00D477F6"/>
    <w:rsid w:val="00D5240E"/>
    <w:rsid w:val="00D55839"/>
    <w:rsid w:val="00D64F2C"/>
    <w:rsid w:val="00D75142"/>
    <w:rsid w:val="00D868E6"/>
    <w:rsid w:val="00DC01E7"/>
    <w:rsid w:val="00DC39F2"/>
    <w:rsid w:val="00DD2A7E"/>
    <w:rsid w:val="00DE14C1"/>
    <w:rsid w:val="00DE3ADC"/>
    <w:rsid w:val="00DE4E63"/>
    <w:rsid w:val="00DE6741"/>
    <w:rsid w:val="00DF2772"/>
    <w:rsid w:val="00E11831"/>
    <w:rsid w:val="00E11A4B"/>
    <w:rsid w:val="00E13FC6"/>
    <w:rsid w:val="00E16005"/>
    <w:rsid w:val="00E2663C"/>
    <w:rsid w:val="00E32EE1"/>
    <w:rsid w:val="00E41E80"/>
    <w:rsid w:val="00E44050"/>
    <w:rsid w:val="00E46ABD"/>
    <w:rsid w:val="00E50D1A"/>
    <w:rsid w:val="00E53E2F"/>
    <w:rsid w:val="00E60C82"/>
    <w:rsid w:val="00E6332E"/>
    <w:rsid w:val="00E641EF"/>
    <w:rsid w:val="00E67821"/>
    <w:rsid w:val="00E67E82"/>
    <w:rsid w:val="00E70C13"/>
    <w:rsid w:val="00E72CE7"/>
    <w:rsid w:val="00E85251"/>
    <w:rsid w:val="00EB0F93"/>
    <w:rsid w:val="00EC0189"/>
    <w:rsid w:val="00EC38D4"/>
    <w:rsid w:val="00ED4495"/>
    <w:rsid w:val="00EE63DF"/>
    <w:rsid w:val="00EF115F"/>
    <w:rsid w:val="00EF346D"/>
    <w:rsid w:val="00EF3F28"/>
    <w:rsid w:val="00EF7BEF"/>
    <w:rsid w:val="00F01165"/>
    <w:rsid w:val="00F2087C"/>
    <w:rsid w:val="00F4072C"/>
    <w:rsid w:val="00F51FFC"/>
    <w:rsid w:val="00F55714"/>
    <w:rsid w:val="00F56E91"/>
    <w:rsid w:val="00F573BA"/>
    <w:rsid w:val="00F62491"/>
    <w:rsid w:val="00F64C9D"/>
    <w:rsid w:val="00F83AC3"/>
    <w:rsid w:val="00F93D3F"/>
    <w:rsid w:val="00FA585B"/>
    <w:rsid w:val="00FA6876"/>
    <w:rsid w:val="00FA69A3"/>
    <w:rsid w:val="00FA6DBC"/>
    <w:rsid w:val="00FB5605"/>
    <w:rsid w:val="00FD355C"/>
    <w:rsid w:val="00FE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26B63"/>
  <w15:docId w15:val="{318D8BCF-32F3-490A-B61B-7B27F318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4AD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804EB8"/>
    <w:pPr>
      <w:widowControl w:val="0"/>
      <w:autoSpaceDE w:val="0"/>
      <w:autoSpaceDN w:val="0"/>
      <w:spacing w:after="0" w:line="240" w:lineRule="auto"/>
      <w:ind w:left="1871" w:right="472"/>
      <w:jc w:val="center"/>
      <w:outlineLvl w:val="0"/>
    </w:pPr>
    <w:rPr>
      <w:rFonts w:ascii="Arial" w:eastAsia="Arial" w:hAnsi="Arial" w:cs="Arial"/>
      <w:b/>
      <w:bCs/>
      <w:sz w:val="28"/>
      <w:szCs w:val="28"/>
      <w:lang w:bidi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85251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63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qFormat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rsid w:val="00E53E2F"/>
    <w:rPr>
      <w:color w:val="0000FF"/>
      <w:u w:val="single"/>
    </w:rPr>
  </w:style>
  <w:style w:type="paragraph" w:customStyle="1" w:styleId="Default">
    <w:name w:val="Default"/>
    <w:rsid w:val="007810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qFormat/>
    <w:rsid w:val="001D22DF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Mangal"/>
      <w:i/>
      <w:iCs/>
      <w:sz w:val="28"/>
      <w:szCs w:val="28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1D22DF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customStyle="1" w:styleId="NormaleWeb1">
    <w:name w:val="Normale (Web)1"/>
    <w:basedOn w:val="Normale"/>
    <w:rsid w:val="001D22DF"/>
    <w:pPr>
      <w:spacing w:before="100" w:after="100" w:line="100" w:lineRule="atLeast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1D22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D22DF"/>
    <w:rPr>
      <w:rFonts w:eastAsiaTheme="minorEastAsia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E13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E133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04EB8"/>
    <w:rPr>
      <w:rFonts w:ascii="Arial" w:eastAsia="Arial" w:hAnsi="Arial" w:cs="Arial"/>
      <w:b/>
      <w:bCs/>
      <w:sz w:val="28"/>
      <w:szCs w:val="28"/>
      <w:lang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356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B70EB0"/>
    <w:rPr>
      <w:b/>
      <w:bCs/>
    </w:rPr>
  </w:style>
  <w:style w:type="character" w:styleId="Enfasicorsivo">
    <w:name w:val="Emphasis"/>
    <w:basedOn w:val="Carpredefinitoparagrafo"/>
    <w:uiPriority w:val="20"/>
    <w:qFormat/>
    <w:rsid w:val="007304EA"/>
    <w:rPr>
      <w:i/>
      <w:iCs/>
    </w:rPr>
  </w:style>
  <w:style w:type="character" w:customStyle="1" w:styleId="CorpodeltestoCorsivo5">
    <w:name w:val="Corpo del testo + Corsivo5"/>
    <w:basedOn w:val="Carpredefinitoparagrafo"/>
    <w:uiPriority w:val="99"/>
    <w:rsid w:val="00D477F6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5251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Contenutotabella">
    <w:name w:val="Contenuto tabella"/>
    <w:basedOn w:val="Normale"/>
    <w:rsid w:val="00E8525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37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37A00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A37A00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6342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paragraph" w:customStyle="1" w:styleId="NormaleArial">
    <w:name w:val="Normale + Arial"/>
    <w:aliases w:val="12 pt,Giustificato,Ridotta  0,5 pt,Interlinea 1,5 righe"/>
    <w:basedOn w:val="Normale"/>
    <w:rsid w:val="00027A4F"/>
    <w:pPr>
      <w:spacing w:after="0" w:line="360" w:lineRule="auto"/>
      <w:jc w:val="both"/>
    </w:pPr>
    <w:rPr>
      <w:rFonts w:ascii="Arial" w:eastAsia="Times New Roman" w:hAnsi="Arial" w:cs="Arial"/>
      <w:spacing w:val="-8"/>
      <w:sz w:val="24"/>
      <w:szCs w:val="24"/>
    </w:rPr>
  </w:style>
  <w:style w:type="table" w:styleId="Grigliatabella">
    <w:name w:val="Table Grid"/>
    <w:basedOn w:val="Tabellanormale"/>
    <w:uiPriority w:val="59"/>
    <w:rsid w:val="00392A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0695F-5ECC-4F9B-8D05-1BC4FB278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CEPM02000V NICCOLO' IOMMELLI DISTRETTO 015</cp:lastModifiedBy>
  <cp:revision>2</cp:revision>
  <dcterms:created xsi:type="dcterms:W3CDTF">2025-05-22T07:47:00Z</dcterms:created>
  <dcterms:modified xsi:type="dcterms:W3CDTF">2025-05-22T07:47:00Z</dcterms:modified>
</cp:coreProperties>
</file>