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031E6" w14:textId="50E29868" w:rsidR="003B3876" w:rsidRDefault="003B3876" w:rsidP="003B387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2DAE7B6" w14:textId="77777777" w:rsidR="007B720B" w:rsidRDefault="007B720B" w:rsidP="00251DD7">
      <w:pPr>
        <w:ind w:firstLine="708"/>
        <w:jc w:val="both"/>
        <w:rPr>
          <w:b/>
        </w:rPr>
      </w:pPr>
    </w:p>
    <w:p w14:paraId="5D9A7906" w14:textId="77777777" w:rsidR="008F43C6" w:rsidRPr="008F43C6" w:rsidRDefault="008F43C6" w:rsidP="008F43C6">
      <w:pPr>
        <w:jc w:val="both"/>
        <w:rPr>
          <w:b/>
          <w:bCs/>
          <w:sz w:val="28"/>
          <w:szCs w:val="28"/>
        </w:rPr>
      </w:pPr>
      <w:r w:rsidRPr="008F43C6">
        <w:rPr>
          <w:b/>
          <w:bCs/>
          <w:sz w:val="28"/>
          <w:szCs w:val="28"/>
        </w:rPr>
        <w:t xml:space="preserve">ALLEGATO 1 - Modello di domanda di ammissione alla selezione di psicologo </w:t>
      </w:r>
    </w:p>
    <w:p w14:paraId="0A21BC5E" w14:textId="77777777" w:rsidR="008F43C6" w:rsidRPr="008F43C6" w:rsidRDefault="008F43C6" w:rsidP="008F43C6">
      <w:pPr>
        <w:jc w:val="both"/>
        <w:rPr>
          <w:b/>
          <w:bCs/>
          <w:sz w:val="28"/>
          <w:szCs w:val="28"/>
        </w:rPr>
      </w:pPr>
    </w:p>
    <w:p w14:paraId="4B4405D0" w14:textId="77777777" w:rsidR="008F43C6" w:rsidRDefault="008F43C6" w:rsidP="008F43C6">
      <w:pPr>
        <w:ind w:left="6372" w:firstLine="708"/>
        <w:jc w:val="right"/>
      </w:pPr>
      <w:r>
        <w:t xml:space="preserve">Al Dirigente Scolastico </w:t>
      </w:r>
    </w:p>
    <w:p w14:paraId="0B9FE817" w14:textId="77777777" w:rsidR="008F43C6" w:rsidRDefault="008F43C6" w:rsidP="008F43C6">
      <w:pPr>
        <w:ind w:left="5664" w:firstLine="708"/>
        <w:jc w:val="right"/>
      </w:pPr>
      <w:r>
        <w:t xml:space="preserve">del Liceo Statale Jommelli </w:t>
      </w:r>
    </w:p>
    <w:p w14:paraId="10976092" w14:textId="77777777" w:rsidR="008F43C6" w:rsidRDefault="008F43C6" w:rsidP="008F43C6">
      <w:pPr>
        <w:ind w:left="5664" w:firstLine="708"/>
        <w:jc w:val="right"/>
      </w:pPr>
      <w:r>
        <w:t xml:space="preserve">Via Ovidio </w:t>
      </w:r>
      <w:proofErr w:type="gramStart"/>
      <w:r>
        <w:t>-  Aversa</w:t>
      </w:r>
      <w:proofErr w:type="gramEnd"/>
      <w:r>
        <w:t xml:space="preserve"> ( CE ) </w:t>
      </w:r>
    </w:p>
    <w:p w14:paraId="1A608CF2" w14:textId="77777777" w:rsidR="008F43C6" w:rsidRDefault="008F43C6" w:rsidP="008F43C6">
      <w:pPr>
        <w:jc w:val="right"/>
      </w:pPr>
    </w:p>
    <w:p w14:paraId="050BD378" w14:textId="77777777" w:rsidR="008F43C6" w:rsidRDefault="008F43C6" w:rsidP="008F43C6">
      <w:pPr>
        <w:jc w:val="both"/>
      </w:pPr>
    </w:p>
    <w:p w14:paraId="31BC54DF" w14:textId="77777777" w:rsidR="008F43C6" w:rsidRDefault="008F43C6" w:rsidP="008F43C6">
      <w:pPr>
        <w:jc w:val="both"/>
      </w:pPr>
      <w:r>
        <w:t xml:space="preserve"> Il/La sottoscritto/_____________________a nato/a </w:t>
      </w:r>
      <w:proofErr w:type="spellStart"/>
      <w:r>
        <w:t>a</w:t>
      </w:r>
      <w:proofErr w:type="spellEnd"/>
      <w:r>
        <w:t xml:space="preserve"> _________________________________     </w:t>
      </w:r>
    </w:p>
    <w:p w14:paraId="2110C448" w14:textId="77777777" w:rsidR="008F43C6" w:rsidRDefault="008F43C6" w:rsidP="008F43C6">
      <w:pPr>
        <w:jc w:val="both"/>
      </w:pPr>
    </w:p>
    <w:p w14:paraId="1B46CCC2" w14:textId="77777777" w:rsidR="008F43C6" w:rsidRDefault="008F43C6" w:rsidP="008F43C6">
      <w:pPr>
        <w:jc w:val="both"/>
      </w:pPr>
      <w:r>
        <w:t>Il____________________, avendo preso conoscenza di tutte le norme e condizioni stabilite dal Bando di selezione nota prot_________________ del _______________,</w:t>
      </w:r>
    </w:p>
    <w:p w14:paraId="0629F6B6" w14:textId="77777777" w:rsidR="008F43C6" w:rsidRDefault="008F43C6" w:rsidP="008F43C6">
      <w:pPr>
        <w:jc w:val="both"/>
      </w:pPr>
    </w:p>
    <w:p w14:paraId="12EA5B7E" w14:textId="77777777" w:rsidR="008F43C6" w:rsidRDefault="008F43C6" w:rsidP="008F43C6">
      <w:pPr>
        <w:ind w:left="3540" w:firstLine="708"/>
        <w:jc w:val="both"/>
      </w:pPr>
      <w:r>
        <w:t>C H I E D E</w:t>
      </w:r>
    </w:p>
    <w:p w14:paraId="43C4AD2A" w14:textId="77777777" w:rsidR="008F43C6" w:rsidRDefault="008F43C6" w:rsidP="008F43C6">
      <w:pPr>
        <w:jc w:val="both"/>
      </w:pPr>
    </w:p>
    <w:p w14:paraId="6B340D88" w14:textId="77777777" w:rsidR="008F43C6" w:rsidRDefault="008F43C6" w:rsidP="008F43C6">
      <w:pPr>
        <w:jc w:val="both"/>
      </w:pPr>
      <w:r>
        <w:t xml:space="preserve"> di essere ammesso/a </w:t>
      </w:r>
      <w:proofErr w:type="spellStart"/>
      <w:r>
        <w:t>a</w:t>
      </w:r>
      <w:proofErr w:type="spellEnd"/>
      <w:r>
        <w:t xml:space="preserve"> partecipare alla Selezione pubblica mediante procedura comparativa per titoli ed esperienze professionali per la selezione di cui al bando, per il seguente profilo: </w:t>
      </w:r>
    </w:p>
    <w:p w14:paraId="46F7FC1D" w14:textId="77777777" w:rsidR="008F43C6" w:rsidRDefault="008F43C6" w:rsidP="008F43C6">
      <w:pPr>
        <w:jc w:val="both"/>
      </w:pPr>
    </w:p>
    <w:p w14:paraId="328FB8FB" w14:textId="77777777" w:rsidR="008F43C6" w:rsidRDefault="008F43C6" w:rsidP="008F43C6">
      <w:pPr>
        <w:jc w:val="both"/>
      </w:pPr>
      <w:r>
        <w:t xml:space="preserve">1 </w:t>
      </w:r>
      <w:r w:rsidRPr="00146FE0">
        <w:rPr>
          <w:b/>
          <w:bCs/>
          <w:u w:val="single"/>
        </w:rPr>
        <w:t>Psicologo, per l’attivazione del supporto psicologico nelle Istituzioni Scolastiche.</w:t>
      </w:r>
    </w:p>
    <w:p w14:paraId="4EB843DC" w14:textId="77777777" w:rsidR="008F43C6" w:rsidRDefault="008F43C6" w:rsidP="008F43C6">
      <w:pPr>
        <w:jc w:val="both"/>
      </w:pPr>
      <w:r>
        <w:t xml:space="preserve"> A tal fine dichiara sotto la propria responsabilità, ai sensi degli artt. 46 e 47 del DPR 445/2000 consapevole che le dichiarazioni mendaci sono punite ai sensi del </w:t>
      </w:r>
      <w:proofErr w:type="gramStart"/>
      <w:r>
        <w:t>codice penale</w:t>
      </w:r>
      <w:proofErr w:type="gramEnd"/>
      <w:r>
        <w:t xml:space="preserve"> e delle leggi speciali in materia: </w:t>
      </w:r>
    </w:p>
    <w:p w14:paraId="0E101E20" w14:textId="77777777" w:rsidR="008F43C6" w:rsidRDefault="008F43C6" w:rsidP="008F43C6">
      <w:pPr>
        <w:pStyle w:val="Paragrafoelenco"/>
        <w:numPr>
          <w:ilvl w:val="0"/>
          <w:numId w:val="19"/>
        </w:numPr>
        <w:jc w:val="both"/>
      </w:pPr>
      <w:r>
        <w:t xml:space="preserve">di essere </w:t>
      </w:r>
      <w:proofErr w:type="spellStart"/>
      <w:r>
        <w:t>nat</w:t>
      </w:r>
      <w:proofErr w:type="spellEnd"/>
      <w:r>
        <w:t xml:space="preserve"> a ____________________________il _________________________________ cod. </w:t>
      </w:r>
      <w:proofErr w:type="spellStart"/>
      <w:r>
        <w:t>fisc</w:t>
      </w:r>
      <w:proofErr w:type="spellEnd"/>
      <w:r>
        <w:t>._________________________________________</w:t>
      </w:r>
    </w:p>
    <w:p w14:paraId="1B6064E1" w14:textId="77777777" w:rsidR="008F43C6" w:rsidRPr="00AD3BF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>di essere residente nel Comune di ____________________________indirizzo __________________________________ -CAP _______________________numero telefonico _________________________________ indirizzo e-mail ______________________________</w:t>
      </w:r>
    </w:p>
    <w:p w14:paraId="5C0AC881" w14:textId="77777777" w:rsidR="008F43C6" w:rsidRPr="00AD3BF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>di impegnarsi a comunicare eventuali cambiamenti relativi a residenza, recapito telefonico e indirizzo e-mail;</w:t>
      </w:r>
    </w:p>
    <w:p w14:paraId="24BAE29E" w14:textId="77777777" w:rsidR="008F43C6" w:rsidRPr="00AD3BF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di essere cittadino/a (italiano/a o di uno degli stati membri dell’UE); </w:t>
      </w:r>
    </w:p>
    <w:p w14:paraId="30949480" w14:textId="77777777" w:rsidR="008F43C6" w:rsidRPr="00AD3BF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di essere in possesso dell’idoneità psico-fisica al servizio continuativo e incondizionato delle mansioni per lo svolgimento dell’incarico oggetto della selezione; </w:t>
      </w:r>
    </w:p>
    <w:p w14:paraId="4F11C8D1" w14:textId="77777777" w:rsidR="008F43C6" w:rsidRPr="00AD3BF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di essere in possesso del seguente titolo di studio _________________________________________________________, conseguito con il punteggio di ___________________________ presso ______________________________ nell’anno_____________________; </w:t>
      </w:r>
    </w:p>
    <w:p w14:paraId="7851DD5A" w14:textId="77777777" w:rsidR="008F43C6" w:rsidRPr="00AD3BF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>di godere dei diritti civili e politici e di essere iscritto/a nelle liste elettorali del Comune di ______________________________, ovvero di non essere iscritto o cancellato dalle medesime liste per i seguenti motivi __________________________________:</w:t>
      </w:r>
    </w:p>
    <w:p w14:paraId="77A5C751" w14:textId="77777777" w:rsidR="008F43C6" w:rsidRPr="00AD3BF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>di non essere stato/</w:t>
      </w:r>
      <w:proofErr w:type="gramStart"/>
      <w:r>
        <w:t>a</w:t>
      </w:r>
      <w:proofErr w:type="gramEnd"/>
      <w:r>
        <w:t xml:space="preserve"> destituito/a o dispensato/a dall'impiego presso una pubblica amministrazione per persistente insufficiente rendimento ovvero di non essere stato dichiarato decaduto/a per aver conseguito l’impiego mediante produzione di documenti falsi o viziati da invalidità insanabile, ovvero non essere stato licenziato per le medesime motivazioni;</w:t>
      </w:r>
    </w:p>
    <w:p w14:paraId="2DDC77EC" w14:textId="77777777" w:rsidR="008F43C6" w:rsidRPr="00AA5E81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di non avere subito condanne penali e di non avere procedimenti penali pendenti per reati che comportano l’interdizione dai pubblici uffici ovvero in caso contrario specificare la natura delle condanne riportate ovvero dei procedimenti in </w:t>
      </w:r>
      <w:proofErr w:type="gramStart"/>
      <w:r>
        <w:t>corso ;</w:t>
      </w:r>
      <w:proofErr w:type="gramEnd"/>
      <w:r>
        <w:t xml:space="preserve"> </w:t>
      </w:r>
    </w:p>
    <w:p w14:paraId="7DF15832" w14:textId="77777777" w:rsidR="008F43C6" w:rsidRPr="00AA5E81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di essere in regola con gli obblighi di legge in materia fiscale; </w:t>
      </w:r>
    </w:p>
    <w:p w14:paraId="2ED17099" w14:textId="77777777" w:rsidR="008F43C6" w:rsidRPr="00AA5E81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dichiara inoltre di essere in possesso dei requisiti specifici di ammissione richiesti dal bando per l’ammissione alla selezione: (spuntare i campi di interesse): </w:t>
      </w:r>
    </w:p>
    <w:p w14:paraId="33D96FEE" w14:textId="77777777" w:rsidR="008F43C6" w:rsidRDefault="008F43C6" w:rsidP="008F43C6">
      <w:pPr>
        <w:pStyle w:val="Paragrafoelenco"/>
        <w:numPr>
          <w:ilvl w:val="0"/>
          <w:numId w:val="20"/>
        </w:numPr>
        <w:jc w:val="both"/>
      </w:pPr>
      <w:r>
        <w:t xml:space="preserve">Cittadinanza italiana o possesso della cittadinanza di stati membri dell’Unione Europea; </w:t>
      </w:r>
    </w:p>
    <w:p w14:paraId="37A7C8D7" w14:textId="77777777" w:rsidR="008F43C6" w:rsidRDefault="008F43C6" w:rsidP="008F43C6">
      <w:pPr>
        <w:pStyle w:val="Paragrafoelenco"/>
        <w:numPr>
          <w:ilvl w:val="0"/>
          <w:numId w:val="20"/>
        </w:numPr>
        <w:jc w:val="both"/>
      </w:pPr>
      <w:r>
        <w:lastRenderedPageBreak/>
        <w:t xml:space="preserve">Non essere stati esclusi dall’elettorato politico attivo; </w:t>
      </w:r>
    </w:p>
    <w:p w14:paraId="3AD0AF9B" w14:textId="77777777" w:rsidR="008F43C6" w:rsidRDefault="008F43C6" w:rsidP="008F43C6">
      <w:pPr>
        <w:pStyle w:val="Paragrafoelenco"/>
        <w:numPr>
          <w:ilvl w:val="0"/>
          <w:numId w:val="20"/>
        </w:numPr>
        <w:jc w:val="both"/>
      </w:pPr>
      <w:r>
        <w:t xml:space="preserve">Non avere riportato condanne penali e non avere procedimenti penali in corso; </w:t>
      </w:r>
    </w:p>
    <w:p w14:paraId="04993CB9" w14:textId="2C249CD5" w:rsidR="00BE7B94" w:rsidRPr="000D6D7D" w:rsidRDefault="0029452F" w:rsidP="00BE7B94">
      <w:pPr>
        <w:pStyle w:val="Paragrafoelenco"/>
        <w:numPr>
          <w:ilvl w:val="0"/>
          <w:numId w:val="20"/>
        </w:numPr>
        <w:ind w:right="681"/>
        <w:rPr>
          <w:bCs/>
        </w:rPr>
      </w:pPr>
      <w:r w:rsidRPr="000D6D7D">
        <w:rPr>
          <w:bCs/>
          <w:i/>
        </w:rPr>
        <w:t xml:space="preserve">Possesso di </w:t>
      </w:r>
      <w:r w:rsidR="00BE7B94" w:rsidRPr="000D6D7D">
        <w:rPr>
          <w:bCs/>
          <w:i/>
        </w:rPr>
        <w:t xml:space="preserve">Laurea magistrale in Psicologia (Classe LM-51) o specialistica (classe LS-58) o vecchio </w:t>
      </w:r>
      <w:r w:rsidR="00BE7B94" w:rsidRPr="000D6D7D">
        <w:rPr>
          <w:bCs/>
          <w:i/>
          <w:spacing w:val="-59"/>
        </w:rPr>
        <w:t xml:space="preserve">  </w:t>
      </w:r>
      <w:r w:rsidR="00BE7B94" w:rsidRPr="000D6D7D">
        <w:rPr>
          <w:bCs/>
          <w:i/>
        </w:rPr>
        <w:t>ordinamento</w:t>
      </w:r>
      <w:r w:rsidR="000D6D7D">
        <w:rPr>
          <w:bCs/>
        </w:rPr>
        <w:t>;</w:t>
      </w:r>
    </w:p>
    <w:p w14:paraId="209720F9" w14:textId="3E0A1A4F" w:rsidR="008F43C6" w:rsidRDefault="008F43C6" w:rsidP="008F43C6">
      <w:pPr>
        <w:pStyle w:val="Paragrafoelenco"/>
        <w:numPr>
          <w:ilvl w:val="0"/>
          <w:numId w:val="20"/>
        </w:numPr>
        <w:jc w:val="both"/>
      </w:pPr>
      <w:r>
        <w:t xml:space="preserve">Iscrizione di almeno </w:t>
      </w:r>
      <w:r w:rsidR="00BE7B94">
        <w:t>due</w:t>
      </w:r>
      <w:r>
        <w:t xml:space="preserve"> anni all’Albo degli Psicologi con data e numero di iscrizione; </w:t>
      </w:r>
    </w:p>
    <w:p w14:paraId="76895656" w14:textId="77777777" w:rsidR="004E68A0" w:rsidRDefault="004E68A0" w:rsidP="004E68A0">
      <w:pPr>
        <w:pStyle w:val="Paragrafoelenco"/>
        <w:widowControl w:val="0"/>
        <w:numPr>
          <w:ilvl w:val="0"/>
          <w:numId w:val="20"/>
        </w:numPr>
        <w:tabs>
          <w:tab w:val="left" w:pos="246"/>
        </w:tabs>
        <w:autoSpaceDE w:val="0"/>
        <w:autoSpaceDN w:val="0"/>
        <w:ind w:right="151"/>
        <w:contextualSpacing w:val="0"/>
      </w:pP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regola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versamento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quote</w:t>
      </w:r>
      <w:r>
        <w:rPr>
          <w:spacing w:val="-6"/>
        </w:rPr>
        <w:t xml:space="preserve"> </w:t>
      </w:r>
      <w:r>
        <w:t>annuali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iscrizione</w:t>
      </w:r>
      <w:r>
        <w:rPr>
          <w:spacing w:val="-6"/>
        </w:rPr>
        <w:t xml:space="preserve"> </w:t>
      </w:r>
      <w:r>
        <w:t>all’Ordine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Psicologi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58"/>
        </w:rPr>
        <w:t xml:space="preserve"> </w:t>
      </w:r>
      <w:r>
        <w:t>risultare</w:t>
      </w:r>
      <w:r>
        <w:rPr>
          <w:spacing w:val="-3"/>
        </w:rPr>
        <w:t xml:space="preserve"> </w:t>
      </w:r>
      <w:r>
        <w:t>sospesi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provvedimenti</w:t>
      </w:r>
      <w:r>
        <w:rPr>
          <w:spacing w:val="-3"/>
        </w:rPr>
        <w:t xml:space="preserve"> </w:t>
      </w:r>
      <w:r>
        <w:t>deontologici</w:t>
      </w:r>
      <w:r>
        <w:rPr>
          <w:spacing w:val="-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amministrativi;</w:t>
      </w:r>
    </w:p>
    <w:p w14:paraId="0DC20FEA" w14:textId="77777777" w:rsidR="004E68A0" w:rsidRDefault="004E68A0" w:rsidP="004E68A0">
      <w:pPr>
        <w:pStyle w:val="Paragrafoelenco"/>
        <w:widowControl w:val="0"/>
        <w:numPr>
          <w:ilvl w:val="0"/>
          <w:numId w:val="20"/>
        </w:numPr>
        <w:tabs>
          <w:tab w:val="left" w:pos="251"/>
        </w:tabs>
        <w:autoSpaceDE w:val="0"/>
        <w:autoSpaceDN w:val="0"/>
        <w:contextualSpacing w:val="0"/>
      </w:pPr>
      <w:r>
        <w:t>Essere</w:t>
      </w:r>
      <w:r>
        <w:rPr>
          <w:spacing w:val="-8"/>
        </w:rPr>
        <w:t xml:space="preserve"> </w:t>
      </w:r>
      <w:r>
        <w:t>titolari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Partita</w:t>
      </w:r>
      <w:r>
        <w:rPr>
          <w:spacing w:val="-7"/>
        </w:rPr>
        <w:t xml:space="preserve"> </w:t>
      </w:r>
      <w:r>
        <w:t>IVA.</w:t>
      </w:r>
    </w:p>
    <w:p w14:paraId="729487E0" w14:textId="77777777" w:rsidR="0029452F" w:rsidRDefault="0029452F" w:rsidP="0029452F">
      <w:pPr>
        <w:pStyle w:val="Paragrafoelenco"/>
        <w:widowControl w:val="0"/>
        <w:numPr>
          <w:ilvl w:val="0"/>
          <w:numId w:val="20"/>
        </w:numPr>
        <w:tabs>
          <w:tab w:val="left" w:pos="834"/>
        </w:tabs>
        <w:autoSpaceDE w:val="0"/>
        <w:autoSpaceDN w:val="0"/>
        <w:spacing w:before="1" w:line="252" w:lineRule="exact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8DED4" wp14:editId="00D94EC0">
                <wp:simplePos x="0" y="0"/>
                <wp:positionH relativeFrom="page">
                  <wp:posOffset>3164205</wp:posOffset>
                </wp:positionH>
                <wp:positionV relativeFrom="paragraph">
                  <wp:posOffset>146685</wp:posOffset>
                </wp:positionV>
                <wp:extent cx="39370" cy="10795"/>
                <wp:effectExtent l="0" t="0" r="0" b="0"/>
                <wp:wrapNone/>
                <wp:docPr id="167537180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19EC7" id="docshape1" o:spid="_x0000_s1026" style="position:absolute;margin-left:249.15pt;margin-top:11.55pt;width:3.1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ricerca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psicologia;</w:t>
      </w:r>
    </w:p>
    <w:p w14:paraId="472D9516" w14:textId="34B14CE5" w:rsidR="0029452F" w:rsidRDefault="0029452F" w:rsidP="0029452F">
      <w:pPr>
        <w:pStyle w:val="Paragrafoelenco"/>
        <w:widowControl w:val="0"/>
        <w:numPr>
          <w:ilvl w:val="0"/>
          <w:numId w:val="20"/>
        </w:numPr>
        <w:tabs>
          <w:tab w:val="left" w:pos="834"/>
        </w:tabs>
        <w:autoSpaceDE w:val="0"/>
        <w:autoSpaceDN w:val="0"/>
        <w:ind w:right="1061"/>
        <w:contextualSpacing w:val="0"/>
      </w:pPr>
      <w:r>
        <w:t>Master Universitario di durata annuale su tematiche inerenti all’incarico (</w:t>
      </w:r>
      <w:proofErr w:type="gramStart"/>
      <w:r>
        <w:t xml:space="preserve">psicologia </w:t>
      </w:r>
      <w:r>
        <w:rPr>
          <w:spacing w:val="-59"/>
        </w:rPr>
        <w:t xml:space="preserve"> </w:t>
      </w:r>
      <w:r>
        <w:t>scolastica</w:t>
      </w:r>
      <w:proofErr w:type="gramEnd"/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orientamento</w:t>
      </w:r>
      <w:r>
        <w:rPr>
          <w:spacing w:val="-5"/>
        </w:rPr>
        <w:t xml:space="preserve"> </w:t>
      </w:r>
      <w:r>
        <w:t>scolastico/professionale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disturbi</w:t>
      </w:r>
      <w:r>
        <w:rPr>
          <w:spacing w:val="-5"/>
        </w:rPr>
        <w:t xml:space="preserve"> </w:t>
      </w:r>
      <w:r>
        <w:t>dell’apprendimento;</w:t>
      </w:r>
    </w:p>
    <w:p w14:paraId="3ABD3872" w14:textId="77777777" w:rsidR="0029452F" w:rsidRDefault="0029452F" w:rsidP="0029452F">
      <w:pPr>
        <w:pStyle w:val="Paragrafoelenco"/>
        <w:widowControl w:val="0"/>
        <w:numPr>
          <w:ilvl w:val="0"/>
          <w:numId w:val="20"/>
        </w:numPr>
        <w:tabs>
          <w:tab w:val="left" w:pos="834"/>
        </w:tabs>
        <w:autoSpaceDE w:val="0"/>
        <w:autoSpaceDN w:val="0"/>
        <w:ind w:right="1217"/>
        <w:contextualSpacing w:val="0"/>
      </w:pPr>
      <w:r>
        <w:t>Perfezionamento Universitario con esame finale su tematiche inerenti all’incarico</w:t>
      </w:r>
      <w:r>
        <w:rPr>
          <w:spacing w:val="-59"/>
        </w:rPr>
        <w:t xml:space="preserve"> </w:t>
      </w:r>
      <w:r>
        <w:t>(psicologia scolastica o orientamento scolastico/professionale o disturbi</w:t>
      </w:r>
      <w:r>
        <w:rPr>
          <w:spacing w:val="1"/>
        </w:rPr>
        <w:t xml:space="preserve"> </w:t>
      </w:r>
      <w:r>
        <w:t>dell’apprendimento);</w:t>
      </w:r>
    </w:p>
    <w:p w14:paraId="082B43E3" w14:textId="77777777" w:rsidR="0029452F" w:rsidRDefault="0029452F" w:rsidP="0029452F">
      <w:pPr>
        <w:pStyle w:val="Paragrafoelenco"/>
        <w:widowControl w:val="0"/>
        <w:numPr>
          <w:ilvl w:val="0"/>
          <w:numId w:val="20"/>
        </w:numPr>
        <w:tabs>
          <w:tab w:val="left" w:pos="834"/>
        </w:tabs>
        <w:autoSpaceDE w:val="0"/>
        <w:autoSpaceDN w:val="0"/>
        <w:spacing w:before="2" w:line="259" w:lineRule="auto"/>
        <w:ind w:right="901"/>
        <w:contextualSpacing w:val="0"/>
      </w:pPr>
      <w:r>
        <w:t>Specializzazione post-laurea specifica in psicologia o psicoterapia (incluse scuole di</w:t>
      </w:r>
      <w:r>
        <w:rPr>
          <w:spacing w:val="-59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riconosciute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MIUR,</w:t>
      </w:r>
      <w:r>
        <w:rPr>
          <w:spacing w:val="-1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concluso);</w:t>
      </w:r>
    </w:p>
    <w:p w14:paraId="7ED8001A" w14:textId="77777777" w:rsidR="0029452F" w:rsidRDefault="0029452F" w:rsidP="0029452F">
      <w:pPr>
        <w:pStyle w:val="Paragrafoelenco"/>
        <w:widowControl w:val="0"/>
        <w:numPr>
          <w:ilvl w:val="0"/>
          <w:numId w:val="20"/>
        </w:numPr>
        <w:tabs>
          <w:tab w:val="left" w:pos="834"/>
        </w:tabs>
        <w:autoSpaceDE w:val="0"/>
        <w:autoSpaceDN w:val="0"/>
        <w:spacing w:before="1" w:line="259" w:lineRule="auto"/>
        <w:ind w:right="155"/>
        <w:contextualSpacing w:val="0"/>
      </w:pPr>
      <w:r>
        <w:t>Corsi non universitari su tematiche inerenti all’incarico (psicologia scolastica o orientamento</w:t>
      </w:r>
      <w:r>
        <w:rPr>
          <w:spacing w:val="-59"/>
        </w:rPr>
        <w:t xml:space="preserve"> </w:t>
      </w:r>
      <w:r>
        <w:t xml:space="preserve">scolastico/professionale o disturbi dell’apprendimento) </w:t>
      </w:r>
      <w:proofErr w:type="spellStart"/>
      <w:r>
        <w:t>purchè</w:t>
      </w:r>
      <w:proofErr w:type="spellEnd"/>
      <w:r>
        <w:t xml:space="preserve"> con rilascio di diploma a</w:t>
      </w:r>
      <w:r>
        <w:rPr>
          <w:spacing w:val="1"/>
        </w:rPr>
        <w:t xml:space="preserve"> </w:t>
      </w:r>
      <w:r>
        <w:t>conclusione</w:t>
      </w:r>
      <w:r>
        <w:rPr>
          <w:spacing w:val="-1"/>
        </w:rPr>
        <w:t xml:space="preserve"> </w:t>
      </w:r>
      <w:r>
        <w:t>di esame</w:t>
      </w:r>
      <w:r>
        <w:rPr>
          <w:spacing w:val="-3"/>
        </w:rPr>
        <w:t xml:space="preserve"> </w:t>
      </w:r>
      <w:r>
        <w:t>finale e della durata</w:t>
      </w:r>
      <w:r>
        <w:rPr>
          <w:spacing w:val="-1"/>
        </w:rPr>
        <w:t xml:space="preserve"> </w:t>
      </w:r>
      <w:r>
        <w:t>di almeno 1</w:t>
      </w:r>
      <w:r>
        <w:rPr>
          <w:spacing w:val="-2"/>
        </w:rPr>
        <w:t xml:space="preserve"> </w:t>
      </w:r>
      <w:r>
        <w:t>mese.</w:t>
      </w:r>
    </w:p>
    <w:p w14:paraId="31D9F56A" w14:textId="4E6D98A3" w:rsidR="000D6D7D" w:rsidRDefault="000D6D7D" w:rsidP="000D6D7D">
      <w:pPr>
        <w:pStyle w:val="Paragrafoelenco"/>
        <w:widowControl w:val="0"/>
        <w:numPr>
          <w:ilvl w:val="0"/>
          <w:numId w:val="20"/>
        </w:numPr>
        <w:tabs>
          <w:tab w:val="left" w:pos="833"/>
          <w:tab w:val="left" w:pos="834"/>
        </w:tabs>
        <w:autoSpaceDE w:val="0"/>
        <w:autoSpaceDN w:val="0"/>
        <w:spacing w:before="77"/>
        <w:ind w:right="146"/>
        <w:jc w:val="both"/>
      </w:pPr>
      <w:r w:rsidRPr="000D6D7D">
        <w:rPr>
          <w:bCs/>
        </w:rPr>
        <w:t>Possesso di Esperienze pregresse di prestazione professionale presso Istituti scolastici per lo</w:t>
      </w:r>
      <w:r w:rsidRPr="000D6D7D">
        <w:rPr>
          <w:bCs/>
          <w:spacing w:val="-59"/>
        </w:rPr>
        <w:t xml:space="preserve"> </w:t>
      </w:r>
      <w:r w:rsidRPr="000D6D7D">
        <w:rPr>
          <w:bCs/>
        </w:rPr>
        <w:t>svolgimento</w:t>
      </w:r>
      <w:r w:rsidRPr="000D6D7D">
        <w:rPr>
          <w:bCs/>
          <w:spacing w:val="-5"/>
        </w:rPr>
        <w:t xml:space="preserve"> </w:t>
      </w:r>
      <w:r w:rsidRPr="000D6D7D">
        <w:rPr>
          <w:bCs/>
        </w:rPr>
        <w:t>di</w:t>
      </w:r>
      <w:r w:rsidRPr="000D6D7D">
        <w:rPr>
          <w:bCs/>
          <w:spacing w:val="-3"/>
        </w:rPr>
        <w:t xml:space="preserve"> </w:t>
      </w:r>
      <w:r w:rsidRPr="000D6D7D">
        <w:rPr>
          <w:bCs/>
        </w:rPr>
        <w:t>attività</w:t>
      </w:r>
      <w:r w:rsidRPr="000D6D7D">
        <w:rPr>
          <w:bCs/>
          <w:spacing w:val="-5"/>
        </w:rPr>
        <w:t xml:space="preserve"> </w:t>
      </w:r>
      <w:r w:rsidRPr="000D6D7D">
        <w:rPr>
          <w:bCs/>
        </w:rPr>
        <w:t>inerenti</w:t>
      </w:r>
      <w:r w:rsidRPr="000D6D7D">
        <w:rPr>
          <w:bCs/>
          <w:spacing w:val="-2"/>
        </w:rPr>
        <w:t xml:space="preserve"> </w:t>
      </w:r>
      <w:r w:rsidRPr="000D6D7D">
        <w:rPr>
          <w:bCs/>
        </w:rPr>
        <w:t>il</w:t>
      </w:r>
      <w:r w:rsidRPr="000D6D7D">
        <w:rPr>
          <w:bCs/>
          <w:spacing w:val="-1"/>
        </w:rPr>
        <w:t xml:space="preserve"> </w:t>
      </w:r>
      <w:r w:rsidRPr="000D6D7D">
        <w:rPr>
          <w:bCs/>
        </w:rPr>
        <w:t>Servizio</w:t>
      </w:r>
      <w:r w:rsidRPr="000D6D7D">
        <w:rPr>
          <w:bCs/>
          <w:spacing w:val="-2"/>
        </w:rPr>
        <w:t xml:space="preserve"> </w:t>
      </w:r>
      <w:r w:rsidRPr="000D6D7D">
        <w:rPr>
          <w:bCs/>
        </w:rPr>
        <w:t>di</w:t>
      </w:r>
      <w:r w:rsidRPr="000D6D7D">
        <w:rPr>
          <w:bCs/>
          <w:spacing w:val="-4"/>
        </w:rPr>
        <w:t xml:space="preserve"> </w:t>
      </w:r>
      <w:r w:rsidRPr="000D6D7D">
        <w:rPr>
          <w:bCs/>
        </w:rPr>
        <w:t>Psicologia</w:t>
      </w:r>
      <w:r w:rsidRPr="000D6D7D">
        <w:rPr>
          <w:bCs/>
          <w:spacing w:val="-2"/>
        </w:rPr>
        <w:t xml:space="preserve"> </w:t>
      </w:r>
      <w:r w:rsidRPr="000D6D7D">
        <w:rPr>
          <w:bCs/>
        </w:rPr>
        <w:t>scolastica</w:t>
      </w:r>
      <w:r w:rsidRPr="000D6D7D">
        <w:rPr>
          <w:b/>
          <w:spacing w:val="-1"/>
        </w:rPr>
        <w:t xml:space="preserve"> </w:t>
      </w:r>
      <w:r>
        <w:t>(verranno</w:t>
      </w:r>
      <w:r w:rsidRPr="000D6D7D">
        <w:rPr>
          <w:spacing w:val="1"/>
        </w:rPr>
        <w:t xml:space="preserve"> </w:t>
      </w:r>
      <w:r>
        <w:t>valutate</w:t>
      </w:r>
      <w:r w:rsidRPr="000D6D7D">
        <w:rPr>
          <w:spacing w:val="1"/>
        </w:rPr>
        <w:t xml:space="preserve"> </w:t>
      </w:r>
      <w:r>
        <w:t>solo</w:t>
      </w:r>
      <w:r w:rsidRPr="000D6D7D">
        <w:rPr>
          <w:spacing w:val="1"/>
        </w:rPr>
        <w:t xml:space="preserve"> </w:t>
      </w:r>
      <w:r>
        <w:t>esperienze</w:t>
      </w:r>
      <w:r w:rsidRPr="000D6D7D">
        <w:rPr>
          <w:spacing w:val="1"/>
        </w:rPr>
        <w:t xml:space="preserve"> </w:t>
      </w:r>
      <w:r>
        <w:t>professionali</w:t>
      </w:r>
      <w:r w:rsidRPr="000D6D7D">
        <w:rPr>
          <w:spacing w:val="1"/>
        </w:rPr>
        <w:t xml:space="preserve"> </w:t>
      </w:r>
      <w:r>
        <w:t>documentate</w:t>
      </w:r>
      <w:r w:rsidRPr="000D6D7D">
        <w:rPr>
          <w:spacing w:val="1"/>
        </w:rPr>
        <w:t xml:space="preserve"> </w:t>
      </w:r>
      <w:r>
        <w:t>da</w:t>
      </w:r>
      <w:r w:rsidRPr="000D6D7D">
        <w:rPr>
          <w:spacing w:val="1"/>
        </w:rPr>
        <w:t xml:space="preserve"> </w:t>
      </w:r>
      <w:r>
        <w:t>contratti</w:t>
      </w:r>
      <w:r w:rsidRPr="000D6D7D">
        <w:rPr>
          <w:spacing w:val="1"/>
        </w:rPr>
        <w:t xml:space="preserve"> </w:t>
      </w:r>
      <w:r>
        <w:t>o</w:t>
      </w:r>
      <w:r w:rsidRPr="000D6D7D">
        <w:rPr>
          <w:spacing w:val="1"/>
        </w:rPr>
        <w:t xml:space="preserve"> </w:t>
      </w:r>
      <w:r>
        <w:t>da</w:t>
      </w:r>
      <w:r w:rsidRPr="000D6D7D">
        <w:rPr>
          <w:spacing w:val="1"/>
        </w:rPr>
        <w:t xml:space="preserve"> </w:t>
      </w:r>
      <w:r>
        <w:t>documentazione amministrativo e/o contabile equivalente atta a comprovare il requisito);</w:t>
      </w:r>
      <w:r w:rsidRPr="000D6D7D">
        <w:rPr>
          <w:spacing w:val="1"/>
        </w:rPr>
        <w:t xml:space="preserve"> </w:t>
      </w:r>
      <w:r>
        <w:t>costituisce titolo preferenziale</w:t>
      </w:r>
      <w:r w:rsidRPr="000D6D7D">
        <w:rPr>
          <w:spacing w:val="1"/>
        </w:rPr>
        <w:t xml:space="preserve"> </w:t>
      </w:r>
      <w:r>
        <w:t>l’esperienza professionale di almeno 2 anni,</w:t>
      </w:r>
      <w:r w:rsidRPr="000D6D7D">
        <w:rPr>
          <w:spacing w:val="1"/>
        </w:rPr>
        <w:t xml:space="preserve"> </w:t>
      </w:r>
      <w:r>
        <w:t>anche non</w:t>
      </w:r>
      <w:r w:rsidRPr="000D6D7D">
        <w:rPr>
          <w:spacing w:val="1"/>
        </w:rPr>
        <w:t xml:space="preserve"> </w:t>
      </w:r>
      <w:r>
        <w:t>continuativi, con famiglie e minori ivi incluse quelle eventualmente assolte all’interno delle</w:t>
      </w:r>
      <w:r w:rsidRPr="000D6D7D">
        <w:rPr>
          <w:spacing w:val="1"/>
        </w:rPr>
        <w:t xml:space="preserve"> </w:t>
      </w:r>
      <w:r>
        <w:t>istituzioni</w:t>
      </w:r>
      <w:r w:rsidRPr="000D6D7D">
        <w:rPr>
          <w:spacing w:val="-1"/>
        </w:rPr>
        <w:t xml:space="preserve"> </w:t>
      </w:r>
      <w:r>
        <w:t>scolastiche.</w:t>
      </w:r>
    </w:p>
    <w:p w14:paraId="739892F0" w14:textId="77777777" w:rsidR="0029452F" w:rsidRDefault="0029452F" w:rsidP="0029452F">
      <w:pPr>
        <w:pStyle w:val="Paragrafoelenco"/>
        <w:ind w:left="1440"/>
        <w:jc w:val="both"/>
      </w:pPr>
    </w:p>
    <w:p w14:paraId="54C82AD8" w14:textId="77777777" w:rsidR="008F43C6" w:rsidRPr="00AA5E81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di accettare espressamente ed incondizionatamente tutte le norme contenute nell’Avviso di selezione; </w:t>
      </w:r>
    </w:p>
    <w:p w14:paraId="1E208BD8" w14:textId="77777777" w:rsidR="008F43C6" w:rsidRPr="00AA5E81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 la piena disponibilità a raggiungere le sedi scolastiche; </w:t>
      </w:r>
    </w:p>
    <w:p w14:paraId="61A19C1B" w14:textId="77777777" w:rsidR="008F43C6" w:rsidRPr="00C4014F" w:rsidRDefault="008F43C6" w:rsidP="008F43C6">
      <w:pPr>
        <w:pStyle w:val="Paragrafoelenco"/>
        <w:numPr>
          <w:ilvl w:val="0"/>
          <w:numId w:val="19"/>
        </w:numPr>
        <w:jc w:val="both"/>
        <w:rPr>
          <w:b/>
        </w:rPr>
      </w:pPr>
      <w:r>
        <w:t xml:space="preserve"> che quanto indicato nel curriculum vitae corrisponde al vero.</w:t>
      </w:r>
    </w:p>
    <w:p w14:paraId="0FEEB252" w14:textId="77777777" w:rsidR="008F43C6" w:rsidRPr="00C4014F" w:rsidRDefault="008F43C6" w:rsidP="008F43C6">
      <w:pPr>
        <w:pStyle w:val="Paragrafoelenco"/>
        <w:jc w:val="both"/>
        <w:rPr>
          <w:b/>
        </w:rPr>
      </w:pPr>
    </w:p>
    <w:p w14:paraId="533BA697" w14:textId="77777777" w:rsidR="008F43C6" w:rsidRDefault="008F43C6" w:rsidP="008F43C6">
      <w:pPr>
        <w:jc w:val="both"/>
      </w:pPr>
      <w:r>
        <w:t xml:space="preserve">            Allega alla presente domanda: </w:t>
      </w:r>
    </w:p>
    <w:p w14:paraId="3272CE8A" w14:textId="77777777" w:rsidR="008F43C6" w:rsidRDefault="008F43C6" w:rsidP="008F43C6">
      <w:pPr>
        <w:pStyle w:val="Paragrafoelenco"/>
        <w:numPr>
          <w:ilvl w:val="0"/>
          <w:numId w:val="21"/>
        </w:numPr>
        <w:jc w:val="both"/>
      </w:pPr>
      <w:r>
        <w:t xml:space="preserve">dettagliato curriculum vitae, redatto in formato europeo, datato e firmato in originale, a pena di esclusione; </w:t>
      </w:r>
    </w:p>
    <w:p w14:paraId="796A5C3F" w14:textId="77777777" w:rsidR="008F43C6" w:rsidRPr="00C4014F" w:rsidRDefault="008F43C6" w:rsidP="008F43C6">
      <w:pPr>
        <w:pStyle w:val="Paragrafoelenco"/>
        <w:numPr>
          <w:ilvl w:val="0"/>
          <w:numId w:val="21"/>
        </w:numPr>
        <w:jc w:val="both"/>
        <w:rPr>
          <w:b/>
        </w:rPr>
      </w:pPr>
      <w:r>
        <w:t xml:space="preserve">copia fotostatica di un documento d’identità in corso di validità; </w:t>
      </w:r>
    </w:p>
    <w:p w14:paraId="0061CE1C" w14:textId="77777777" w:rsidR="008F43C6" w:rsidRPr="00C4014F" w:rsidRDefault="008F43C6" w:rsidP="008F43C6">
      <w:pPr>
        <w:jc w:val="both"/>
        <w:rPr>
          <w:b/>
        </w:rPr>
      </w:pPr>
    </w:p>
    <w:p w14:paraId="432CA6F8" w14:textId="77777777" w:rsidR="008F43C6" w:rsidRDefault="008F43C6" w:rsidP="008F43C6">
      <w:pPr>
        <w:pStyle w:val="Paragrafoelenco"/>
        <w:jc w:val="both"/>
      </w:pPr>
      <w:r>
        <w:t xml:space="preserve">Ai sensi del </w:t>
      </w:r>
      <w:proofErr w:type="spellStart"/>
      <w:r>
        <w:t>D.Lgs.</w:t>
      </w:r>
      <w:proofErr w:type="spellEnd"/>
      <w:r>
        <w:t xml:space="preserve"> n. 196/2003, il sottoscritto autorizza il trattamento dei dati contenuti nella domanda, finalizzati unicamente alla gestione della procedura di valutazione comparativa. </w:t>
      </w:r>
    </w:p>
    <w:p w14:paraId="230E44AD" w14:textId="77777777" w:rsidR="008F43C6" w:rsidRDefault="008F43C6" w:rsidP="008F43C6">
      <w:pPr>
        <w:pStyle w:val="Paragrafoelenco"/>
        <w:jc w:val="both"/>
      </w:pPr>
    </w:p>
    <w:p w14:paraId="756D54C5" w14:textId="77777777" w:rsidR="008F43C6" w:rsidRPr="00C4014F" w:rsidRDefault="008F43C6" w:rsidP="008F43C6">
      <w:pPr>
        <w:pStyle w:val="Paragrafoelenco"/>
        <w:jc w:val="both"/>
        <w:rPr>
          <w:u w:val="single"/>
        </w:rPr>
      </w:pPr>
      <w:bookmarkStart w:id="0" w:name="_Hlk184982310"/>
      <w:r w:rsidRPr="00C4014F">
        <w:t>Data</w:t>
      </w:r>
      <w:r>
        <w:t xml:space="preserve">, </w:t>
      </w:r>
      <w:r w:rsidRPr="00C4014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014F">
        <w:t xml:space="preserve">Firma </w:t>
      </w:r>
    </w:p>
    <w:p w14:paraId="7E5A050B" w14:textId="77777777" w:rsidR="008F43C6" w:rsidRDefault="008F43C6" w:rsidP="008F43C6">
      <w:pPr>
        <w:pStyle w:val="Paragrafoelenco"/>
        <w:jc w:val="both"/>
      </w:pPr>
      <w:r>
        <w:t>_______________                                                             ______________________</w:t>
      </w:r>
    </w:p>
    <w:bookmarkEnd w:id="0"/>
    <w:p w14:paraId="5E808462" w14:textId="77777777" w:rsidR="008F43C6" w:rsidRDefault="008F43C6" w:rsidP="008F43C6">
      <w:pPr>
        <w:pStyle w:val="Paragrafoelenco"/>
        <w:jc w:val="both"/>
      </w:pPr>
    </w:p>
    <w:p w14:paraId="0A7C70F3" w14:textId="77777777" w:rsidR="008F43C6" w:rsidRDefault="008F43C6" w:rsidP="008F43C6">
      <w:pPr>
        <w:pStyle w:val="Paragrafoelenco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</w:p>
    <w:p w14:paraId="726DE2DE" w14:textId="77777777" w:rsidR="008F43C6" w:rsidRDefault="008F43C6" w:rsidP="008F43C6">
      <w:pPr>
        <w:pStyle w:val="Paragrafoelenco"/>
        <w:jc w:val="both"/>
      </w:pPr>
    </w:p>
    <w:p w14:paraId="0CB011D9" w14:textId="6FFD658A" w:rsidR="00D97015" w:rsidRDefault="008F43C6" w:rsidP="00C15C63">
      <w:pPr>
        <w:pStyle w:val="Paragrafoelenco"/>
        <w:jc w:val="both"/>
      </w:pPr>
      <w:r>
        <w:t xml:space="preserve">                                   </w:t>
      </w:r>
    </w:p>
    <w:p w14:paraId="54A0025A" w14:textId="37E74239" w:rsidR="00D97015" w:rsidRDefault="00D97015" w:rsidP="0031619E">
      <w:pPr>
        <w:ind w:firstLine="360"/>
      </w:pPr>
    </w:p>
    <w:sectPr w:rsidR="00D97015" w:rsidSect="002248A5">
      <w:headerReference w:type="default" r:id="rId8"/>
      <w:footerReference w:type="default" r:id="rId9"/>
      <w:pgSz w:w="11906" w:h="16838"/>
      <w:pgMar w:top="1418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77C8D" w14:textId="77777777" w:rsidR="006E6E8C" w:rsidRDefault="006E6E8C" w:rsidP="00371400">
      <w:r>
        <w:separator/>
      </w:r>
    </w:p>
  </w:endnote>
  <w:endnote w:type="continuationSeparator" w:id="0">
    <w:p w14:paraId="716D4227" w14:textId="77777777" w:rsidR="006E6E8C" w:rsidRDefault="006E6E8C" w:rsidP="0037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380E" w14:textId="77777777" w:rsidR="0001762B" w:rsidRPr="0036751A" w:rsidRDefault="00A166E4" w:rsidP="0001762B">
    <w:pPr>
      <w:pStyle w:val="Pidipagina"/>
      <w:jc w:val="center"/>
      <w:rPr>
        <w:rFonts w:ascii="Arial" w:hAnsi="Arial" w:cs="Arial"/>
        <w:color w:val="222A35"/>
        <w:sz w:val="20"/>
        <w:szCs w:val="20"/>
      </w:rPr>
    </w:pPr>
    <w:r w:rsidRPr="003060F1">
      <w:rPr>
        <w:rFonts w:ascii="Arial" w:hAnsi="Arial" w:cs="Arial"/>
        <w:color w:val="1F497D"/>
        <w:sz w:val="20"/>
        <w:szCs w:val="20"/>
      </w:rPr>
      <w:t>__________________________</w:t>
    </w:r>
    <w:r w:rsidR="0001762B" w:rsidRPr="003060F1">
      <w:rPr>
        <w:rFonts w:ascii="Arial" w:hAnsi="Arial" w:cs="Arial"/>
        <w:color w:val="1F497D"/>
        <w:sz w:val="20"/>
        <w:szCs w:val="20"/>
      </w:rPr>
      <w:t>______________________________</w:t>
    </w:r>
    <w:r w:rsidR="0001762B" w:rsidRPr="0036751A">
      <w:rPr>
        <w:rFonts w:ascii="Arial" w:hAnsi="Arial" w:cs="Arial"/>
        <w:color w:val="222A35"/>
        <w:sz w:val="20"/>
        <w:szCs w:val="20"/>
      </w:rPr>
      <w:t>________________________________</w:t>
    </w:r>
  </w:p>
  <w:p w14:paraId="397C23FB" w14:textId="4C97CACC" w:rsidR="0001762B" w:rsidRPr="00DA4289" w:rsidRDefault="0001762B" w:rsidP="00DA4289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6252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62523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AD89" w14:textId="77777777" w:rsidR="006E6E8C" w:rsidRDefault="006E6E8C" w:rsidP="00371400">
      <w:r>
        <w:separator/>
      </w:r>
    </w:p>
  </w:footnote>
  <w:footnote w:type="continuationSeparator" w:id="0">
    <w:p w14:paraId="5D489B5D" w14:textId="77777777" w:rsidR="006E6E8C" w:rsidRDefault="006E6E8C" w:rsidP="00371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F03A" w14:textId="4807C012" w:rsidR="0001762B" w:rsidRPr="0036751A" w:rsidRDefault="0001762B" w:rsidP="0074791F">
    <w:pPr>
      <w:pStyle w:val="Intestazione"/>
      <w:pBdr>
        <w:bottom w:val="single" w:sz="4" w:space="1" w:color="auto"/>
      </w:pBdr>
      <w:jc w:val="center"/>
      <w:rPr>
        <w:rFonts w:ascii="Arial" w:hAnsi="Arial" w:cs="Arial"/>
        <w:color w:val="222A35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934"/>
    <w:multiLevelType w:val="hybridMultilevel"/>
    <w:tmpl w:val="66FAE698"/>
    <w:lvl w:ilvl="0" w:tplc="DBCA731C">
      <w:start w:val="1"/>
      <w:numFmt w:val="lowerLetter"/>
      <w:lvlText w:val="%1)"/>
      <w:lvlJc w:val="left"/>
      <w:pPr>
        <w:ind w:left="83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63A5B7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D3AAA556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42CF1F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7C3ED140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218A262E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0E761660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C128A7BC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529CA2DC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C35928"/>
    <w:multiLevelType w:val="hybridMultilevel"/>
    <w:tmpl w:val="14CE8FEE"/>
    <w:lvl w:ilvl="0" w:tplc="009A7F42">
      <w:numFmt w:val="bullet"/>
      <w:lvlText w:val="-"/>
      <w:lvlJc w:val="left"/>
      <w:pPr>
        <w:ind w:left="112" w:hanging="13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677C8524">
      <w:numFmt w:val="bullet"/>
      <w:lvlText w:val="•"/>
      <w:lvlJc w:val="left"/>
      <w:pPr>
        <w:ind w:left="1098" w:hanging="138"/>
      </w:pPr>
      <w:rPr>
        <w:rFonts w:hint="default"/>
        <w:lang w:val="it-IT" w:eastAsia="en-US" w:bidi="ar-SA"/>
      </w:rPr>
    </w:lvl>
    <w:lvl w:ilvl="2" w:tplc="5A9C6C72">
      <w:numFmt w:val="bullet"/>
      <w:lvlText w:val="•"/>
      <w:lvlJc w:val="left"/>
      <w:pPr>
        <w:ind w:left="2077" w:hanging="138"/>
      </w:pPr>
      <w:rPr>
        <w:rFonts w:hint="default"/>
        <w:lang w:val="it-IT" w:eastAsia="en-US" w:bidi="ar-SA"/>
      </w:rPr>
    </w:lvl>
    <w:lvl w:ilvl="3" w:tplc="C9FE8C68">
      <w:numFmt w:val="bullet"/>
      <w:lvlText w:val="•"/>
      <w:lvlJc w:val="left"/>
      <w:pPr>
        <w:ind w:left="3055" w:hanging="138"/>
      </w:pPr>
      <w:rPr>
        <w:rFonts w:hint="default"/>
        <w:lang w:val="it-IT" w:eastAsia="en-US" w:bidi="ar-SA"/>
      </w:rPr>
    </w:lvl>
    <w:lvl w:ilvl="4" w:tplc="13BA1994">
      <w:numFmt w:val="bullet"/>
      <w:lvlText w:val="•"/>
      <w:lvlJc w:val="left"/>
      <w:pPr>
        <w:ind w:left="4034" w:hanging="138"/>
      </w:pPr>
      <w:rPr>
        <w:rFonts w:hint="default"/>
        <w:lang w:val="it-IT" w:eastAsia="en-US" w:bidi="ar-SA"/>
      </w:rPr>
    </w:lvl>
    <w:lvl w:ilvl="5" w:tplc="B804FE96">
      <w:numFmt w:val="bullet"/>
      <w:lvlText w:val="•"/>
      <w:lvlJc w:val="left"/>
      <w:pPr>
        <w:ind w:left="5013" w:hanging="138"/>
      </w:pPr>
      <w:rPr>
        <w:rFonts w:hint="default"/>
        <w:lang w:val="it-IT" w:eastAsia="en-US" w:bidi="ar-SA"/>
      </w:rPr>
    </w:lvl>
    <w:lvl w:ilvl="6" w:tplc="77D81BB4">
      <w:numFmt w:val="bullet"/>
      <w:lvlText w:val="•"/>
      <w:lvlJc w:val="left"/>
      <w:pPr>
        <w:ind w:left="5991" w:hanging="138"/>
      </w:pPr>
      <w:rPr>
        <w:rFonts w:hint="default"/>
        <w:lang w:val="it-IT" w:eastAsia="en-US" w:bidi="ar-SA"/>
      </w:rPr>
    </w:lvl>
    <w:lvl w:ilvl="7" w:tplc="4DD08156">
      <w:numFmt w:val="bullet"/>
      <w:lvlText w:val="•"/>
      <w:lvlJc w:val="left"/>
      <w:pPr>
        <w:ind w:left="6970" w:hanging="138"/>
      </w:pPr>
      <w:rPr>
        <w:rFonts w:hint="default"/>
        <w:lang w:val="it-IT" w:eastAsia="en-US" w:bidi="ar-SA"/>
      </w:rPr>
    </w:lvl>
    <w:lvl w:ilvl="8" w:tplc="3696876C">
      <w:numFmt w:val="bullet"/>
      <w:lvlText w:val="•"/>
      <w:lvlJc w:val="left"/>
      <w:pPr>
        <w:ind w:left="7949" w:hanging="138"/>
      </w:pPr>
      <w:rPr>
        <w:rFonts w:hint="default"/>
        <w:lang w:val="it-IT" w:eastAsia="en-US" w:bidi="ar-SA"/>
      </w:rPr>
    </w:lvl>
  </w:abstractNum>
  <w:abstractNum w:abstractNumId="2" w15:restartNumberingAfterBreak="0">
    <w:nsid w:val="22432BE3"/>
    <w:multiLevelType w:val="hybridMultilevel"/>
    <w:tmpl w:val="D5D83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541CD"/>
    <w:multiLevelType w:val="hybridMultilevel"/>
    <w:tmpl w:val="70F855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0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0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0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2EB506CD"/>
    <w:multiLevelType w:val="hybridMultilevel"/>
    <w:tmpl w:val="A57E4E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C2230"/>
    <w:multiLevelType w:val="hybridMultilevel"/>
    <w:tmpl w:val="8A8246C8"/>
    <w:lvl w:ilvl="0" w:tplc="A74446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600E6"/>
    <w:multiLevelType w:val="hybridMultilevel"/>
    <w:tmpl w:val="9F365D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FA4"/>
    <w:multiLevelType w:val="hybridMultilevel"/>
    <w:tmpl w:val="D9F0857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0823"/>
    <w:multiLevelType w:val="hybridMultilevel"/>
    <w:tmpl w:val="D8A6D908"/>
    <w:lvl w:ilvl="0" w:tplc="AA7850FA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73341F"/>
    <w:multiLevelType w:val="hybridMultilevel"/>
    <w:tmpl w:val="774AE08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4C3B8C"/>
    <w:multiLevelType w:val="hybridMultilevel"/>
    <w:tmpl w:val="4A2E5D82"/>
    <w:lvl w:ilvl="0" w:tplc="A588D4FA">
      <w:start w:val="2"/>
      <w:numFmt w:val="decimal"/>
      <w:lvlText w:val="%1"/>
      <w:lvlJc w:val="left"/>
      <w:pPr>
        <w:ind w:left="833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3836BAFC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FAC4D6D6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710C671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9C5284B0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E198058A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CD7ED890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91CA79BA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6E460930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33A27E4"/>
    <w:multiLevelType w:val="hybridMultilevel"/>
    <w:tmpl w:val="8D965FF0"/>
    <w:lvl w:ilvl="0" w:tplc="DAB854F4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6E66C11"/>
    <w:multiLevelType w:val="hybridMultilevel"/>
    <w:tmpl w:val="6656651E"/>
    <w:lvl w:ilvl="0" w:tplc="12C20D6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A548A"/>
    <w:multiLevelType w:val="hybridMultilevel"/>
    <w:tmpl w:val="7C2AFA84"/>
    <w:lvl w:ilvl="0" w:tplc="D862E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A0662"/>
    <w:multiLevelType w:val="hybridMultilevel"/>
    <w:tmpl w:val="FE767F0A"/>
    <w:lvl w:ilvl="0" w:tplc="0F5A5B6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612D53"/>
    <w:multiLevelType w:val="hybridMultilevel"/>
    <w:tmpl w:val="48EE3086"/>
    <w:lvl w:ilvl="0" w:tplc="F0D255C4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7385F"/>
    <w:multiLevelType w:val="hybridMultilevel"/>
    <w:tmpl w:val="98D49C8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 w15:restartNumberingAfterBreak="0">
    <w:nsid w:val="5F1A42D0"/>
    <w:multiLevelType w:val="hybridMultilevel"/>
    <w:tmpl w:val="B8CAC926"/>
    <w:lvl w:ilvl="0" w:tplc="6C4AD44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570B93"/>
    <w:multiLevelType w:val="hybridMultilevel"/>
    <w:tmpl w:val="57AE1F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6599D"/>
    <w:multiLevelType w:val="hybridMultilevel"/>
    <w:tmpl w:val="3EBAB57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85E83"/>
    <w:multiLevelType w:val="hybridMultilevel"/>
    <w:tmpl w:val="AAFE6FC2"/>
    <w:lvl w:ilvl="0" w:tplc="1E7A840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DBA1E45"/>
    <w:multiLevelType w:val="hybridMultilevel"/>
    <w:tmpl w:val="F9724E56"/>
    <w:lvl w:ilvl="0" w:tplc="44ECA4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CC00C2"/>
    <w:multiLevelType w:val="hybridMultilevel"/>
    <w:tmpl w:val="D26E553C"/>
    <w:lvl w:ilvl="0" w:tplc="9D94E8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420791">
    <w:abstractNumId w:val="3"/>
  </w:num>
  <w:num w:numId="2" w16cid:durableId="1569460643">
    <w:abstractNumId w:val="3"/>
  </w:num>
  <w:num w:numId="3" w16cid:durableId="350686984">
    <w:abstractNumId w:val="13"/>
  </w:num>
  <w:num w:numId="4" w16cid:durableId="2143570459">
    <w:abstractNumId w:val="5"/>
  </w:num>
  <w:num w:numId="5" w16cid:durableId="1485930005">
    <w:abstractNumId w:val="16"/>
  </w:num>
  <w:num w:numId="6" w16cid:durableId="2057510196">
    <w:abstractNumId w:val="22"/>
  </w:num>
  <w:num w:numId="7" w16cid:durableId="309753287">
    <w:abstractNumId w:val="6"/>
  </w:num>
  <w:num w:numId="8" w16cid:durableId="796222373">
    <w:abstractNumId w:val="15"/>
  </w:num>
  <w:num w:numId="9" w16cid:durableId="1786580211">
    <w:abstractNumId w:val="2"/>
  </w:num>
  <w:num w:numId="10" w16cid:durableId="1877891552">
    <w:abstractNumId w:val="19"/>
  </w:num>
  <w:num w:numId="11" w16cid:durableId="6861764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3280710">
    <w:abstractNumId w:val="11"/>
  </w:num>
  <w:num w:numId="13" w16cid:durableId="794443081">
    <w:abstractNumId w:val="7"/>
  </w:num>
  <w:num w:numId="14" w16cid:durableId="203296773">
    <w:abstractNumId w:val="14"/>
  </w:num>
  <w:num w:numId="15" w16cid:durableId="128254987">
    <w:abstractNumId w:val="12"/>
  </w:num>
  <w:num w:numId="16" w16cid:durableId="1827092970">
    <w:abstractNumId w:val="8"/>
  </w:num>
  <w:num w:numId="17" w16cid:durableId="506405026">
    <w:abstractNumId w:val="20"/>
  </w:num>
  <w:num w:numId="18" w16cid:durableId="298800675">
    <w:abstractNumId w:val="17"/>
  </w:num>
  <w:num w:numId="19" w16cid:durableId="488256498">
    <w:abstractNumId w:val="18"/>
  </w:num>
  <w:num w:numId="20" w16cid:durableId="1617326629">
    <w:abstractNumId w:val="9"/>
  </w:num>
  <w:num w:numId="21" w16cid:durableId="787316368">
    <w:abstractNumId w:val="21"/>
  </w:num>
  <w:num w:numId="22" w16cid:durableId="1529949170">
    <w:abstractNumId w:val="0"/>
  </w:num>
  <w:num w:numId="23" w16cid:durableId="1913199462">
    <w:abstractNumId w:val="10"/>
  </w:num>
  <w:num w:numId="24" w16cid:durableId="1705445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76"/>
    <w:rsid w:val="0001762B"/>
    <w:rsid w:val="00025E73"/>
    <w:rsid w:val="0002730E"/>
    <w:rsid w:val="000329F3"/>
    <w:rsid w:val="000337E3"/>
    <w:rsid w:val="000359FC"/>
    <w:rsid w:val="00041A6D"/>
    <w:rsid w:val="00043265"/>
    <w:rsid w:val="00044B2B"/>
    <w:rsid w:val="000B008F"/>
    <w:rsid w:val="000B5B80"/>
    <w:rsid w:val="000D4254"/>
    <w:rsid w:val="000D6D7D"/>
    <w:rsid w:val="000D761D"/>
    <w:rsid w:val="000E30CC"/>
    <w:rsid w:val="000E3113"/>
    <w:rsid w:val="000E375D"/>
    <w:rsid w:val="00116BC7"/>
    <w:rsid w:val="00123264"/>
    <w:rsid w:val="001234CB"/>
    <w:rsid w:val="001237B8"/>
    <w:rsid w:val="001303FF"/>
    <w:rsid w:val="00137C7D"/>
    <w:rsid w:val="001450EF"/>
    <w:rsid w:val="001578E7"/>
    <w:rsid w:val="001641F5"/>
    <w:rsid w:val="00173D35"/>
    <w:rsid w:val="00175B5E"/>
    <w:rsid w:val="00175F65"/>
    <w:rsid w:val="001779E5"/>
    <w:rsid w:val="001B31BA"/>
    <w:rsid w:val="001C4E68"/>
    <w:rsid w:val="001D21B8"/>
    <w:rsid w:val="001D3315"/>
    <w:rsid w:val="001D76AD"/>
    <w:rsid w:val="001F78B3"/>
    <w:rsid w:val="00222EA1"/>
    <w:rsid w:val="002248A5"/>
    <w:rsid w:val="00251DD7"/>
    <w:rsid w:val="00271C65"/>
    <w:rsid w:val="0028039F"/>
    <w:rsid w:val="0029452F"/>
    <w:rsid w:val="002965CB"/>
    <w:rsid w:val="002A5B0F"/>
    <w:rsid w:val="002C2B50"/>
    <w:rsid w:val="002C4647"/>
    <w:rsid w:val="002C4D3D"/>
    <w:rsid w:val="002E5097"/>
    <w:rsid w:val="002E7E17"/>
    <w:rsid w:val="002F4B19"/>
    <w:rsid w:val="0030340D"/>
    <w:rsid w:val="003060F1"/>
    <w:rsid w:val="0031619E"/>
    <w:rsid w:val="0032075C"/>
    <w:rsid w:val="00325CFC"/>
    <w:rsid w:val="003305D5"/>
    <w:rsid w:val="00330660"/>
    <w:rsid w:val="00336F72"/>
    <w:rsid w:val="00346149"/>
    <w:rsid w:val="00360EEE"/>
    <w:rsid w:val="003635F9"/>
    <w:rsid w:val="0036751A"/>
    <w:rsid w:val="00371400"/>
    <w:rsid w:val="0037453C"/>
    <w:rsid w:val="00395354"/>
    <w:rsid w:val="003A570C"/>
    <w:rsid w:val="003B3876"/>
    <w:rsid w:val="003B7FCA"/>
    <w:rsid w:val="003C2A62"/>
    <w:rsid w:val="003C7148"/>
    <w:rsid w:val="0041202D"/>
    <w:rsid w:val="004441AD"/>
    <w:rsid w:val="0045698C"/>
    <w:rsid w:val="00462523"/>
    <w:rsid w:val="00465126"/>
    <w:rsid w:val="004740A8"/>
    <w:rsid w:val="0047673C"/>
    <w:rsid w:val="004817BD"/>
    <w:rsid w:val="004A18E2"/>
    <w:rsid w:val="004B0223"/>
    <w:rsid w:val="004B26EE"/>
    <w:rsid w:val="004C2492"/>
    <w:rsid w:val="004E68A0"/>
    <w:rsid w:val="004E70F4"/>
    <w:rsid w:val="00512724"/>
    <w:rsid w:val="00512F89"/>
    <w:rsid w:val="00514BA0"/>
    <w:rsid w:val="00516FC2"/>
    <w:rsid w:val="00521BA5"/>
    <w:rsid w:val="00530FF4"/>
    <w:rsid w:val="00541A15"/>
    <w:rsid w:val="00553697"/>
    <w:rsid w:val="005808C3"/>
    <w:rsid w:val="00585A5B"/>
    <w:rsid w:val="0058628E"/>
    <w:rsid w:val="005947DB"/>
    <w:rsid w:val="005A06BB"/>
    <w:rsid w:val="005A2002"/>
    <w:rsid w:val="005A521A"/>
    <w:rsid w:val="005A7B5D"/>
    <w:rsid w:val="005F4369"/>
    <w:rsid w:val="006039E4"/>
    <w:rsid w:val="00610357"/>
    <w:rsid w:val="0061386E"/>
    <w:rsid w:val="00630D91"/>
    <w:rsid w:val="0065192E"/>
    <w:rsid w:val="006529A4"/>
    <w:rsid w:val="006530A8"/>
    <w:rsid w:val="0067126C"/>
    <w:rsid w:val="00676666"/>
    <w:rsid w:val="00687DAC"/>
    <w:rsid w:val="006976FF"/>
    <w:rsid w:val="006A7AE8"/>
    <w:rsid w:val="006B7343"/>
    <w:rsid w:val="006C3E9A"/>
    <w:rsid w:val="006D1E1E"/>
    <w:rsid w:val="006E2A7E"/>
    <w:rsid w:val="006E6E8C"/>
    <w:rsid w:val="006F7262"/>
    <w:rsid w:val="0070432C"/>
    <w:rsid w:val="00746510"/>
    <w:rsid w:val="0074791F"/>
    <w:rsid w:val="00761E95"/>
    <w:rsid w:val="00765D75"/>
    <w:rsid w:val="0077179B"/>
    <w:rsid w:val="00775F76"/>
    <w:rsid w:val="007763FA"/>
    <w:rsid w:val="007828D4"/>
    <w:rsid w:val="00796198"/>
    <w:rsid w:val="007A5B8A"/>
    <w:rsid w:val="007B720B"/>
    <w:rsid w:val="007F5B63"/>
    <w:rsid w:val="007F68D6"/>
    <w:rsid w:val="007F6C98"/>
    <w:rsid w:val="00807DC6"/>
    <w:rsid w:val="00826917"/>
    <w:rsid w:val="00833CD6"/>
    <w:rsid w:val="008340F8"/>
    <w:rsid w:val="008456A1"/>
    <w:rsid w:val="008540EA"/>
    <w:rsid w:val="00861516"/>
    <w:rsid w:val="00863141"/>
    <w:rsid w:val="00873BDF"/>
    <w:rsid w:val="00882F36"/>
    <w:rsid w:val="00893077"/>
    <w:rsid w:val="008A7E88"/>
    <w:rsid w:val="008C3C1A"/>
    <w:rsid w:val="008D5E5E"/>
    <w:rsid w:val="008D7FF5"/>
    <w:rsid w:val="008E07A3"/>
    <w:rsid w:val="008F43C6"/>
    <w:rsid w:val="00913199"/>
    <w:rsid w:val="00916DEA"/>
    <w:rsid w:val="009279FA"/>
    <w:rsid w:val="00942424"/>
    <w:rsid w:val="0094290D"/>
    <w:rsid w:val="00942EBC"/>
    <w:rsid w:val="009608A8"/>
    <w:rsid w:val="009723F2"/>
    <w:rsid w:val="00981AB2"/>
    <w:rsid w:val="00991E1F"/>
    <w:rsid w:val="00995DD8"/>
    <w:rsid w:val="00995F90"/>
    <w:rsid w:val="009A2A3A"/>
    <w:rsid w:val="009D1869"/>
    <w:rsid w:val="009E266E"/>
    <w:rsid w:val="00A00230"/>
    <w:rsid w:val="00A02399"/>
    <w:rsid w:val="00A16336"/>
    <w:rsid w:val="00A166E4"/>
    <w:rsid w:val="00A34B97"/>
    <w:rsid w:val="00A3504F"/>
    <w:rsid w:val="00A40F62"/>
    <w:rsid w:val="00A416A7"/>
    <w:rsid w:val="00A50188"/>
    <w:rsid w:val="00A52E90"/>
    <w:rsid w:val="00A54D99"/>
    <w:rsid w:val="00A75FD6"/>
    <w:rsid w:val="00A95E3B"/>
    <w:rsid w:val="00AC24DF"/>
    <w:rsid w:val="00AC7CF2"/>
    <w:rsid w:val="00AD71C0"/>
    <w:rsid w:val="00B0056C"/>
    <w:rsid w:val="00B07298"/>
    <w:rsid w:val="00B2394A"/>
    <w:rsid w:val="00B40178"/>
    <w:rsid w:val="00B40559"/>
    <w:rsid w:val="00B439E6"/>
    <w:rsid w:val="00B5786A"/>
    <w:rsid w:val="00B57D41"/>
    <w:rsid w:val="00B62F1E"/>
    <w:rsid w:val="00B74D39"/>
    <w:rsid w:val="00B8235B"/>
    <w:rsid w:val="00B84E75"/>
    <w:rsid w:val="00B86EE1"/>
    <w:rsid w:val="00B901F6"/>
    <w:rsid w:val="00BB4437"/>
    <w:rsid w:val="00BB50A8"/>
    <w:rsid w:val="00BC18BC"/>
    <w:rsid w:val="00BD0A98"/>
    <w:rsid w:val="00BD44FE"/>
    <w:rsid w:val="00BE7715"/>
    <w:rsid w:val="00BE7B94"/>
    <w:rsid w:val="00C15C63"/>
    <w:rsid w:val="00C201D2"/>
    <w:rsid w:val="00C25BB7"/>
    <w:rsid w:val="00C352BB"/>
    <w:rsid w:val="00C50406"/>
    <w:rsid w:val="00C6342A"/>
    <w:rsid w:val="00C71CC4"/>
    <w:rsid w:val="00C77688"/>
    <w:rsid w:val="00C923CC"/>
    <w:rsid w:val="00C94968"/>
    <w:rsid w:val="00CA3B83"/>
    <w:rsid w:val="00CA441E"/>
    <w:rsid w:val="00CB0308"/>
    <w:rsid w:val="00CB03E1"/>
    <w:rsid w:val="00CB474C"/>
    <w:rsid w:val="00CC2C9B"/>
    <w:rsid w:val="00CD46B0"/>
    <w:rsid w:val="00CF18E8"/>
    <w:rsid w:val="00CF250C"/>
    <w:rsid w:val="00CF5C10"/>
    <w:rsid w:val="00D10433"/>
    <w:rsid w:val="00D11D56"/>
    <w:rsid w:val="00D3296E"/>
    <w:rsid w:val="00D50FA6"/>
    <w:rsid w:val="00D56410"/>
    <w:rsid w:val="00D6638D"/>
    <w:rsid w:val="00D72A18"/>
    <w:rsid w:val="00D806CC"/>
    <w:rsid w:val="00D82EA5"/>
    <w:rsid w:val="00D91D00"/>
    <w:rsid w:val="00D97015"/>
    <w:rsid w:val="00DA2CBB"/>
    <w:rsid w:val="00DA4289"/>
    <w:rsid w:val="00DA5F82"/>
    <w:rsid w:val="00DB1B2D"/>
    <w:rsid w:val="00DB7F51"/>
    <w:rsid w:val="00DC69B0"/>
    <w:rsid w:val="00DF030A"/>
    <w:rsid w:val="00E04703"/>
    <w:rsid w:val="00E05F6B"/>
    <w:rsid w:val="00E0623A"/>
    <w:rsid w:val="00E06ECA"/>
    <w:rsid w:val="00E149D8"/>
    <w:rsid w:val="00E52261"/>
    <w:rsid w:val="00E629DF"/>
    <w:rsid w:val="00E64989"/>
    <w:rsid w:val="00E74C05"/>
    <w:rsid w:val="00EA0050"/>
    <w:rsid w:val="00EB53A1"/>
    <w:rsid w:val="00EB60D0"/>
    <w:rsid w:val="00EC2C5A"/>
    <w:rsid w:val="00ED0A60"/>
    <w:rsid w:val="00ED29C7"/>
    <w:rsid w:val="00ED7195"/>
    <w:rsid w:val="00EE0944"/>
    <w:rsid w:val="00F02153"/>
    <w:rsid w:val="00F03991"/>
    <w:rsid w:val="00F0763F"/>
    <w:rsid w:val="00F2458D"/>
    <w:rsid w:val="00F25BAA"/>
    <w:rsid w:val="00F31EA6"/>
    <w:rsid w:val="00F32A79"/>
    <w:rsid w:val="00F3400D"/>
    <w:rsid w:val="00F45467"/>
    <w:rsid w:val="00F52D8D"/>
    <w:rsid w:val="00F75483"/>
    <w:rsid w:val="00F772F9"/>
    <w:rsid w:val="00F8782F"/>
    <w:rsid w:val="00FA3052"/>
    <w:rsid w:val="00FA66AD"/>
    <w:rsid w:val="00FB3265"/>
    <w:rsid w:val="00FB4F98"/>
    <w:rsid w:val="00FC076C"/>
    <w:rsid w:val="00FD04D0"/>
    <w:rsid w:val="00FD46B9"/>
    <w:rsid w:val="00FD5193"/>
    <w:rsid w:val="00FD6C2B"/>
    <w:rsid w:val="00FF121C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EF9F3"/>
  <w15:chartTrackingRefBased/>
  <w15:docId w15:val="{AE664299-C29E-4906-8484-32C307EE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4D99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71400"/>
    <w:pPr>
      <w:keepNext/>
      <w:jc w:val="center"/>
      <w:outlineLvl w:val="5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14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1400"/>
  </w:style>
  <w:style w:type="paragraph" w:styleId="Pidipagina">
    <w:name w:val="footer"/>
    <w:basedOn w:val="Normale"/>
    <w:link w:val="PidipaginaCarattere"/>
    <w:uiPriority w:val="99"/>
    <w:unhideWhenUsed/>
    <w:rsid w:val="003714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1400"/>
  </w:style>
  <w:style w:type="table" w:styleId="Grigliatabella">
    <w:name w:val="Table Grid"/>
    <w:basedOn w:val="Tabellanormale"/>
    <w:uiPriority w:val="59"/>
    <w:rsid w:val="00371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4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71400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link w:val="Titolo6"/>
    <w:rsid w:val="00371400"/>
    <w:rPr>
      <w:rFonts w:ascii="Times New Roman" w:eastAsia="Times New Roman" w:hAnsi="Times New Roman" w:cs="Times New Roman"/>
      <w:sz w:val="36"/>
      <w:szCs w:val="24"/>
      <w:lang w:eastAsia="it-IT"/>
    </w:rPr>
  </w:style>
  <w:style w:type="paragraph" w:customStyle="1" w:styleId="FR1">
    <w:name w:val="FR1"/>
    <w:rsid w:val="00371400"/>
    <w:pPr>
      <w:widowControl w:val="0"/>
      <w:autoSpaceDE w:val="0"/>
      <w:autoSpaceDN w:val="0"/>
      <w:adjustRightInd w:val="0"/>
      <w:ind w:left="12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styleId="Enfasigrassetto">
    <w:name w:val="Strong"/>
    <w:uiPriority w:val="22"/>
    <w:qFormat/>
    <w:rsid w:val="0001762B"/>
    <w:rPr>
      <w:b/>
      <w:bCs/>
    </w:rPr>
  </w:style>
  <w:style w:type="character" w:styleId="Collegamentoipertestuale">
    <w:name w:val="Hyperlink"/>
    <w:uiPriority w:val="99"/>
    <w:unhideWhenUsed/>
    <w:rsid w:val="0001762B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4791F"/>
    <w:rPr>
      <w:color w:val="954F72"/>
      <w:u w:val="single"/>
    </w:rPr>
  </w:style>
  <w:style w:type="paragraph" w:styleId="Paragrafoelenco">
    <w:name w:val="List Paragraph"/>
    <w:basedOn w:val="Normale"/>
    <w:uiPriority w:val="1"/>
    <w:qFormat/>
    <w:rsid w:val="003B387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635F9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1"/>
    <w:qFormat/>
    <w:rsid w:val="000D6D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D7D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E702E-24F2-497E-86EE-14E90F3A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0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Links>
    <vt:vector size="18" baseType="variant">
      <vt:variant>
        <vt:i4>1703963</vt:i4>
      </vt:variant>
      <vt:variant>
        <vt:i4>6</vt:i4>
      </vt:variant>
      <vt:variant>
        <vt:i4>0</vt:i4>
      </vt:variant>
      <vt:variant>
        <vt:i4>5</vt:i4>
      </vt:variant>
      <vt:variant>
        <vt:lpwstr>http://liceojommelli.edu.it/</vt:lpwstr>
      </vt:variant>
      <vt:variant>
        <vt:lpwstr/>
      </vt:variant>
      <vt:variant>
        <vt:i4>1638519</vt:i4>
      </vt:variant>
      <vt:variant>
        <vt:i4>3</vt:i4>
      </vt:variant>
      <vt:variant>
        <vt:i4>0</vt:i4>
      </vt:variant>
      <vt:variant>
        <vt:i4>5</vt:i4>
      </vt:variant>
      <vt:variant>
        <vt:lpwstr>mailto:CEPM02000V@istruzione.it</vt:lpwstr>
      </vt:variant>
      <vt:variant>
        <vt:lpwstr/>
      </vt:variant>
      <vt:variant>
        <vt:i4>5374052</vt:i4>
      </vt:variant>
      <vt:variant>
        <vt:i4>0</vt:i4>
      </vt:variant>
      <vt:variant>
        <vt:i4>0</vt:i4>
      </vt:variant>
      <vt:variant>
        <vt:i4>5</vt:i4>
      </vt:variant>
      <vt:variant>
        <vt:lpwstr>mailto:CEPM02000V@pec.istruzione.it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CEPM02000V NICCOLO' IOMMELLI DISTRETTO 015</cp:lastModifiedBy>
  <cp:revision>2</cp:revision>
  <cp:lastPrinted>2025-01-08T08:45:00Z</cp:lastPrinted>
  <dcterms:created xsi:type="dcterms:W3CDTF">2025-01-08T12:57:00Z</dcterms:created>
  <dcterms:modified xsi:type="dcterms:W3CDTF">2025-01-08T12:57:00Z</dcterms:modified>
</cp:coreProperties>
</file>