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2D6A" w14:textId="77777777" w:rsidR="00197ED2" w:rsidRDefault="00197ED2"/>
    <w:p w14:paraId="02A00A1D" w14:textId="77777777"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14:paraId="73CC3A71" w14:textId="77777777" w:rsidR="00CE507E" w:rsidRDefault="00197ED2" w:rsidP="00CE507E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 xml:space="preserve">Componente 1 – Potenziamento dell’offerta dei servizi di istruzione: dagli asili nido alle Università </w:t>
      </w:r>
      <w:bookmarkStart w:id="0" w:name="_Hlk96538837"/>
      <w:r w:rsidR="00CE507E" w:rsidRPr="006A0CFA">
        <w:rPr>
          <w:rFonts w:cstheme="minorHAnsi"/>
          <w:b/>
        </w:rPr>
        <w:t>Investimento 3.1: Nuove competenze e nuovi linguaggi Azioni di potenziamento delle competenze STEM e multilinguistiche (D.M.65/2023)</w:t>
      </w:r>
    </w:p>
    <w:p w14:paraId="1CFD0416" w14:textId="7CEAF87C" w:rsidR="00CE507E" w:rsidRDefault="00CE507E" w:rsidP="00CE507E">
      <w:pPr>
        <w:jc w:val="center"/>
        <w:rPr>
          <w:rFonts w:cstheme="minorHAnsi"/>
          <w:b/>
          <w:bCs/>
        </w:rPr>
      </w:pPr>
      <w:r w:rsidRPr="00CE507E">
        <w:rPr>
          <w:rFonts w:cstheme="minorHAnsi"/>
          <w:b/>
          <w:bCs/>
        </w:rPr>
        <w:t xml:space="preserve">COMPETENZE E LINGUAGGI PER IL FUTURO, CODICE IDENTIFICATIVO M4C1I3.1-2023-1143-P-27868, CUP J34D23002970006 </w:t>
      </w:r>
    </w:p>
    <w:p w14:paraId="2EFFD807" w14:textId="77777777" w:rsidR="00CE507E" w:rsidRDefault="00CE507E" w:rsidP="00A632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</w:p>
    <w:p w14:paraId="0010FB0F" w14:textId="30BF1E72" w:rsidR="00A6326D" w:rsidRDefault="00A6326D" w:rsidP="00A632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267C248D" w14:textId="77777777" w:rsidR="00A6326D" w:rsidRPr="00ED5D77" w:rsidRDefault="00A6326D" w:rsidP="00A6326D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CONSENSO PER STUDENTE MINORENNE</w:t>
      </w:r>
    </w:p>
    <w:p w14:paraId="0392EE40" w14:textId="77777777" w:rsidR="00A6326D" w:rsidRDefault="00A6326D" w:rsidP="00A6326D">
      <w:pPr>
        <w:autoSpaceDE w:val="0"/>
        <w:autoSpaceDN w:val="0"/>
        <w:adjustRightInd w:val="0"/>
        <w:rPr>
          <w:sz w:val="20"/>
          <w:szCs w:val="20"/>
        </w:rPr>
      </w:pPr>
    </w:p>
    <w:p w14:paraId="36CAB0C4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14:paraId="18EC2CCB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14:paraId="377F1634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14:paraId="2183940C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14:paraId="4FD34AF4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14:paraId="77EF4E20" w14:textId="77777777"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14:paraId="32951983" w14:textId="77777777" w:rsidR="00A6326D" w:rsidRPr="00ED5D77" w:rsidRDefault="00A6326D" w:rsidP="00A6326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AUTORIZZA/NO </w:t>
      </w:r>
      <w:r>
        <w:rPr>
          <w:b/>
          <w:bCs/>
          <w:sz w:val="20"/>
          <w:szCs w:val="20"/>
        </w:rPr>
        <w:t>IL</w:t>
      </w:r>
      <w:r w:rsidRPr="00ED5D77">
        <w:rPr>
          <w:b/>
          <w:bCs/>
          <w:sz w:val="20"/>
          <w:szCs w:val="20"/>
        </w:rPr>
        <w:t xml:space="preserve"> MINORE </w:t>
      </w:r>
    </w:p>
    <w:p w14:paraId="1F0EC6E2" w14:textId="14F07DEF" w:rsidR="00CE507E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</w:rPr>
      </w:pPr>
      <w:r w:rsidRPr="00ED5D77">
        <w:rPr>
          <w:sz w:val="20"/>
          <w:szCs w:val="20"/>
        </w:rPr>
        <w:t xml:space="preserve">per l’accesso alle attività formative del progetto autorizzato </w:t>
      </w:r>
      <w:r w:rsidR="00CE507E" w:rsidRPr="00CE507E">
        <w:rPr>
          <w:rFonts w:cstheme="minorHAnsi"/>
          <w:b/>
          <w:bCs/>
        </w:rPr>
        <w:t>COMPETENZE E LINGUAGGI PER IL FUTURO, CODICE IDENTIFICATIVO M4C1I3.1-2023-1143-P-27868</w:t>
      </w:r>
      <w:r w:rsidR="00CE507E">
        <w:rPr>
          <w:rFonts w:cstheme="minorHAnsi"/>
          <w:b/>
          <w:bCs/>
        </w:rPr>
        <w:t>.</w:t>
      </w:r>
    </w:p>
    <w:p w14:paraId="3789B677" w14:textId="06845DCA" w:rsidR="00A6326D" w:rsidRPr="00A6326D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14:paraId="3929BE3C" w14:textId="77777777" w:rsidR="00A6326D" w:rsidRPr="00ED5D77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14:paraId="1173D6D2" w14:textId="77777777" w:rsidR="00A6326D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2404F3A8" w14:textId="77777777" w:rsidR="00A6326D" w:rsidRPr="00ED5D77" w:rsidRDefault="00A6326D" w:rsidP="00A6326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14:paraId="6D0444CD" w14:textId="77777777" w:rsidR="00A6326D" w:rsidRPr="00ED5D77" w:rsidRDefault="00A6326D" w:rsidP="00A6326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14:paraId="57D06555" w14:textId="77777777" w:rsidR="00B15850" w:rsidRPr="004A1808" w:rsidRDefault="00A6326D" w:rsidP="00A6326D">
      <w:pPr>
        <w:autoSpaceDE w:val="0"/>
        <w:autoSpaceDN w:val="0"/>
        <w:adjustRightInd w:val="0"/>
        <w:jc w:val="right"/>
        <w:rPr>
          <w:rFonts w:cstheme="minorHAnsi"/>
        </w:rPr>
      </w:pPr>
      <w:r w:rsidRPr="00ED5D77">
        <w:rPr>
          <w:sz w:val="20"/>
          <w:szCs w:val="20"/>
        </w:rPr>
        <w:t>__________________________________</w:t>
      </w:r>
      <w:bookmarkEnd w:id="0"/>
    </w:p>
    <w:sectPr w:rsidR="00B15850" w:rsidRPr="004A180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CC5A" w14:textId="77777777" w:rsidR="005523EA" w:rsidRDefault="005523EA" w:rsidP="00197ED2">
      <w:pPr>
        <w:spacing w:after="0" w:line="240" w:lineRule="auto"/>
      </w:pPr>
      <w:r>
        <w:separator/>
      </w:r>
    </w:p>
  </w:endnote>
  <w:endnote w:type="continuationSeparator" w:id="0">
    <w:p w14:paraId="437120AB" w14:textId="77777777" w:rsidR="005523EA" w:rsidRDefault="005523EA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F7B4" w14:textId="05E915B6" w:rsidR="00C84D07" w:rsidRDefault="00C84D07" w:rsidP="00CE507E">
    <w:pPr>
      <w:pStyle w:val="Pidipagina"/>
    </w:pPr>
  </w:p>
  <w:p w14:paraId="0A90A3E3" w14:textId="77777777"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D9E4D" w14:textId="77777777" w:rsidR="005523EA" w:rsidRDefault="005523EA" w:rsidP="00197ED2">
      <w:pPr>
        <w:spacing w:after="0" w:line="240" w:lineRule="auto"/>
      </w:pPr>
      <w:r>
        <w:separator/>
      </w:r>
    </w:p>
  </w:footnote>
  <w:footnote w:type="continuationSeparator" w:id="0">
    <w:p w14:paraId="399AAF69" w14:textId="77777777" w:rsidR="005523EA" w:rsidRDefault="005523EA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CEAC" w14:textId="77777777"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 wp14:anchorId="31E5A55A" wp14:editId="52054B81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8C4745" w14:textId="77777777"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66823733">
    <w:abstractNumId w:val="19"/>
  </w:num>
  <w:num w:numId="2" w16cid:durableId="95753571">
    <w:abstractNumId w:val="23"/>
  </w:num>
  <w:num w:numId="3" w16cid:durableId="880287059">
    <w:abstractNumId w:val="7"/>
  </w:num>
  <w:num w:numId="4" w16cid:durableId="460346539">
    <w:abstractNumId w:val="13"/>
  </w:num>
  <w:num w:numId="5" w16cid:durableId="201216224">
    <w:abstractNumId w:val="21"/>
  </w:num>
  <w:num w:numId="6" w16cid:durableId="890120248">
    <w:abstractNumId w:val="5"/>
  </w:num>
  <w:num w:numId="7" w16cid:durableId="661397036">
    <w:abstractNumId w:val="15"/>
  </w:num>
  <w:num w:numId="8" w16cid:durableId="1174149110">
    <w:abstractNumId w:val="18"/>
  </w:num>
  <w:num w:numId="9" w16cid:durableId="802117173">
    <w:abstractNumId w:val="14"/>
  </w:num>
  <w:num w:numId="10" w16cid:durableId="1799183626">
    <w:abstractNumId w:val="11"/>
  </w:num>
  <w:num w:numId="11" w16cid:durableId="825897750">
    <w:abstractNumId w:val="24"/>
  </w:num>
  <w:num w:numId="12" w16cid:durableId="626664358">
    <w:abstractNumId w:val="6"/>
  </w:num>
  <w:num w:numId="13" w16cid:durableId="153882909">
    <w:abstractNumId w:val="3"/>
  </w:num>
  <w:num w:numId="14" w16cid:durableId="1173179982">
    <w:abstractNumId w:val="2"/>
  </w:num>
  <w:num w:numId="15" w16cid:durableId="667947317">
    <w:abstractNumId w:val="20"/>
  </w:num>
  <w:num w:numId="16" w16cid:durableId="1026254270">
    <w:abstractNumId w:val="9"/>
  </w:num>
  <w:num w:numId="17" w16cid:durableId="1795757571">
    <w:abstractNumId w:val="16"/>
  </w:num>
  <w:num w:numId="18" w16cid:durableId="1954628598">
    <w:abstractNumId w:val="12"/>
  </w:num>
  <w:num w:numId="19" w16cid:durableId="769815664">
    <w:abstractNumId w:val="10"/>
  </w:num>
  <w:num w:numId="20" w16cid:durableId="1844975455">
    <w:abstractNumId w:val="17"/>
  </w:num>
  <w:num w:numId="21" w16cid:durableId="246547691">
    <w:abstractNumId w:val="8"/>
  </w:num>
  <w:num w:numId="22" w16cid:durableId="16589304">
    <w:abstractNumId w:val="22"/>
  </w:num>
  <w:num w:numId="23" w16cid:durableId="1425225882">
    <w:abstractNumId w:val="1"/>
    <w:lvlOverride w:ilvl="0">
      <w:startOverride w:val="1"/>
    </w:lvlOverride>
  </w:num>
  <w:num w:numId="24" w16cid:durableId="112866888">
    <w:abstractNumId w:val="0"/>
  </w:num>
  <w:num w:numId="25" w16cid:durableId="670059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2"/>
    <w:rsid w:val="0008653D"/>
    <w:rsid w:val="00096B81"/>
    <w:rsid w:val="000A05F9"/>
    <w:rsid w:val="000F061A"/>
    <w:rsid w:val="0017619C"/>
    <w:rsid w:val="00184CDF"/>
    <w:rsid w:val="00197ED2"/>
    <w:rsid w:val="00260B5E"/>
    <w:rsid w:val="002D3DA3"/>
    <w:rsid w:val="0032470C"/>
    <w:rsid w:val="003317E8"/>
    <w:rsid w:val="003354D1"/>
    <w:rsid w:val="003643FB"/>
    <w:rsid w:val="00366D61"/>
    <w:rsid w:val="003926A2"/>
    <w:rsid w:val="003B3E92"/>
    <w:rsid w:val="003D20A9"/>
    <w:rsid w:val="003D2F98"/>
    <w:rsid w:val="00431797"/>
    <w:rsid w:val="004325CB"/>
    <w:rsid w:val="00435443"/>
    <w:rsid w:val="00443966"/>
    <w:rsid w:val="00470E2A"/>
    <w:rsid w:val="00475DE2"/>
    <w:rsid w:val="00483CED"/>
    <w:rsid w:val="004A1808"/>
    <w:rsid w:val="004A399B"/>
    <w:rsid w:val="004E40B7"/>
    <w:rsid w:val="00504AF4"/>
    <w:rsid w:val="005523EA"/>
    <w:rsid w:val="005A2D61"/>
    <w:rsid w:val="005C6736"/>
    <w:rsid w:val="005D7685"/>
    <w:rsid w:val="005F24AD"/>
    <w:rsid w:val="005F289F"/>
    <w:rsid w:val="00661532"/>
    <w:rsid w:val="006855AA"/>
    <w:rsid w:val="00686A71"/>
    <w:rsid w:val="006D5662"/>
    <w:rsid w:val="007176D3"/>
    <w:rsid w:val="007A1AC8"/>
    <w:rsid w:val="00801693"/>
    <w:rsid w:val="00853160"/>
    <w:rsid w:val="00896A1B"/>
    <w:rsid w:val="008B78CD"/>
    <w:rsid w:val="008D3163"/>
    <w:rsid w:val="008D3506"/>
    <w:rsid w:val="008D6F19"/>
    <w:rsid w:val="00906FE0"/>
    <w:rsid w:val="00947C0B"/>
    <w:rsid w:val="009F17BD"/>
    <w:rsid w:val="00A122A4"/>
    <w:rsid w:val="00A44B7F"/>
    <w:rsid w:val="00A6326D"/>
    <w:rsid w:val="00A917DF"/>
    <w:rsid w:val="00AA27A0"/>
    <w:rsid w:val="00AE1040"/>
    <w:rsid w:val="00B03EAA"/>
    <w:rsid w:val="00B15850"/>
    <w:rsid w:val="00B3542F"/>
    <w:rsid w:val="00B962B7"/>
    <w:rsid w:val="00BB21E6"/>
    <w:rsid w:val="00BC54B4"/>
    <w:rsid w:val="00BE68F2"/>
    <w:rsid w:val="00C205E7"/>
    <w:rsid w:val="00C84D07"/>
    <w:rsid w:val="00CE07DB"/>
    <w:rsid w:val="00CE507E"/>
    <w:rsid w:val="00CF621C"/>
    <w:rsid w:val="00D025E2"/>
    <w:rsid w:val="00D213E8"/>
    <w:rsid w:val="00D323BE"/>
    <w:rsid w:val="00DA7549"/>
    <w:rsid w:val="00DE25FB"/>
    <w:rsid w:val="00DF3E46"/>
    <w:rsid w:val="00E237EB"/>
    <w:rsid w:val="00E65E87"/>
    <w:rsid w:val="00E92238"/>
    <w:rsid w:val="00EB0EAC"/>
    <w:rsid w:val="00EB502A"/>
    <w:rsid w:val="00EF1F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C8A6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Utente Windows</cp:lastModifiedBy>
  <cp:revision>2</cp:revision>
  <dcterms:created xsi:type="dcterms:W3CDTF">2025-02-21T11:39:00Z</dcterms:created>
  <dcterms:modified xsi:type="dcterms:W3CDTF">2025-02-21T11:39:00Z</dcterms:modified>
</cp:coreProperties>
</file>