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82" w:rsidRPr="00197ED2" w:rsidRDefault="008E1382" w:rsidP="0062249D">
      <w:pPr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IANO NAZIONALE DI RIPRESA E RESILIENZA MISSIONE 4: ISTRUZIONE E RICERCA</w:t>
      </w:r>
    </w:p>
    <w:p w:rsidR="008E1382" w:rsidRPr="00197ED2" w:rsidRDefault="008E1382" w:rsidP="008E138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8E1382" w:rsidRPr="002542B2" w:rsidRDefault="008E1382" w:rsidP="003B08FC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Azioni di prevenzione e contrasto della dispersione scolastica</w:t>
      </w:r>
      <w:r w:rsidR="003B08FC">
        <w:rPr>
          <w:rFonts w:ascii="Times New Roman" w:hAnsi="Times New Roman" w:cs="Times New Roman"/>
          <w:b/>
        </w:rPr>
        <w:t xml:space="preserve"> </w:t>
      </w:r>
      <w:r w:rsidRPr="00197ED2">
        <w:rPr>
          <w:rFonts w:ascii="Times New Roman" w:hAnsi="Times New Roman" w:cs="Times New Roman"/>
          <w:b/>
        </w:rPr>
        <w:t>(D.M. 170/2022)</w:t>
      </w:r>
    </w:p>
    <w:p w:rsidR="0062249D" w:rsidRDefault="003B08FC" w:rsidP="0062249D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bookmarkStart w:id="0" w:name="_Hlk96538837"/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E030A0" w:rsidRPr="00ED5D77" w:rsidRDefault="00E030A0" w:rsidP="0062249D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CONSENSO PER STUDENTE MINORENNE</w:t>
      </w:r>
    </w:p>
    <w:p w:rsidR="00E030A0" w:rsidRDefault="00E030A0" w:rsidP="00E030A0">
      <w:pPr>
        <w:autoSpaceDE w:val="0"/>
        <w:autoSpaceDN w:val="0"/>
        <w:adjustRightInd w:val="0"/>
        <w:rPr>
          <w:sz w:val="20"/>
          <w:szCs w:val="20"/>
        </w:rPr>
      </w:pP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</w:t>
      </w: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</w:t>
      </w: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:rsidR="00E030A0" w:rsidRPr="00ED5D77" w:rsidRDefault="00E030A0" w:rsidP="00E030A0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E030A0" w:rsidRPr="00ED5D77" w:rsidRDefault="00E030A0" w:rsidP="00E030A0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AUTORIZZA/NO </w:t>
      </w:r>
      <w:r>
        <w:rPr>
          <w:b/>
          <w:bCs/>
          <w:sz w:val="20"/>
          <w:szCs w:val="20"/>
        </w:rPr>
        <w:t>IL</w:t>
      </w:r>
      <w:r w:rsidRPr="00ED5D77">
        <w:rPr>
          <w:b/>
          <w:bCs/>
          <w:sz w:val="20"/>
          <w:szCs w:val="20"/>
        </w:rPr>
        <w:t xml:space="preserve"> MINORE </w:t>
      </w:r>
    </w:p>
    <w:p w:rsidR="00E030A0" w:rsidRPr="00E030A0" w:rsidRDefault="00E030A0" w:rsidP="00E030A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per l’accesso alle attività formative del progetto autorizzato </w:t>
      </w:r>
      <w:r w:rsidRPr="00E030A0">
        <w:rPr>
          <w:rFonts w:cstheme="minorHAnsi"/>
          <w:b/>
          <w:sz w:val="20"/>
          <w:szCs w:val="20"/>
        </w:rPr>
        <w:t xml:space="preserve">SEGNI DI RIPARTENZA, CODICE IDENTIFICATIVO </w:t>
      </w:r>
      <w:r w:rsidRPr="00E030A0">
        <w:rPr>
          <w:rFonts w:cstheme="minorHAnsi"/>
          <w:b/>
          <w:color w:val="707070"/>
          <w:sz w:val="20"/>
          <w:szCs w:val="20"/>
        </w:rPr>
        <w:t>M4C1I1.4-2022-981-P-12013</w:t>
      </w:r>
      <w:r>
        <w:rPr>
          <w:rFonts w:cstheme="minorHAnsi"/>
          <w:b/>
          <w:color w:val="707070"/>
          <w:sz w:val="20"/>
          <w:szCs w:val="20"/>
        </w:rPr>
        <w:t>.</w:t>
      </w:r>
    </w:p>
    <w:p w:rsidR="00E030A0" w:rsidRPr="00ED5D77" w:rsidRDefault="00E030A0" w:rsidP="00E030A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E030A0" w:rsidRDefault="00E030A0" w:rsidP="00E030A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</w:p>
    <w:p w:rsidR="00E030A0" w:rsidRPr="00ED5D77" w:rsidRDefault="00E030A0" w:rsidP="00E030A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:rsidR="00E030A0" w:rsidRDefault="00E030A0" w:rsidP="00E030A0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E030A0" w:rsidRPr="00ED5D77" w:rsidRDefault="00E030A0" w:rsidP="00E030A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:rsidR="00E030A0" w:rsidRPr="00ED5D77" w:rsidRDefault="00E030A0" w:rsidP="00E030A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E030A0" w:rsidRPr="00ED5D77" w:rsidRDefault="00E030A0" w:rsidP="00E030A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  <w:bookmarkStart w:id="1" w:name="_GoBack"/>
      <w:bookmarkEnd w:id="1"/>
    </w:p>
    <w:p w:rsidR="00E030A0" w:rsidRPr="00ED5D77" w:rsidRDefault="00E030A0" w:rsidP="00E030A0">
      <w:pPr>
        <w:spacing w:line="360" w:lineRule="auto"/>
        <w:jc w:val="right"/>
        <w:rPr>
          <w:i/>
          <w:sz w:val="20"/>
          <w:szCs w:val="20"/>
        </w:rPr>
      </w:pPr>
    </w:p>
    <w:p w:rsidR="00E030A0" w:rsidRPr="003B08FC" w:rsidRDefault="00E030A0" w:rsidP="00E030A0">
      <w:pPr>
        <w:spacing w:line="360" w:lineRule="auto"/>
        <w:jc w:val="both"/>
      </w:pPr>
    </w:p>
    <w:bookmarkEnd w:id="0"/>
    <w:p w:rsidR="003B08FC" w:rsidRDefault="003B08FC" w:rsidP="003B08FC">
      <w:pPr>
        <w:spacing w:line="153" w:lineRule="exact"/>
      </w:pPr>
    </w:p>
    <w:sectPr w:rsidR="003B08F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5AD" w:rsidRDefault="006935AD" w:rsidP="00197ED2">
      <w:pPr>
        <w:spacing w:after="0" w:line="240" w:lineRule="auto"/>
      </w:pPr>
      <w:r>
        <w:separator/>
      </w:r>
    </w:p>
  </w:endnote>
  <w:endnote w:type="continuationSeparator" w:id="0">
    <w:p w:rsidR="006935AD" w:rsidRDefault="006935AD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D8" w:rsidRDefault="004B03D8" w:rsidP="003B08FC">
    <w:pPr>
      <w:pStyle w:val="Pidipagina"/>
    </w:pPr>
  </w:p>
  <w:p w:rsidR="004B03D8" w:rsidRDefault="004B03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5AD" w:rsidRDefault="006935AD" w:rsidP="00197ED2">
      <w:pPr>
        <w:spacing w:after="0" w:line="240" w:lineRule="auto"/>
      </w:pPr>
      <w:r>
        <w:separator/>
      </w:r>
    </w:p>
  </w:footnote>
  <w:footnote w:type="continuationSeparator" w:id="0">
    <w:p w:rsidR="006935AD" w:rsidRDefault="006935AD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D8" w:rsidRDefault="004B03D8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03D8" w:rsidRDefault="004B03D8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F5B7BBA"/>
    <w:multiLevelType w:val="hybridMultilevel"/>
    <w:tmpl w:val="D4F0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0"/>
  </w:num>
  <w:num w:numId="3">
    <w:abstractNumId w:val="21"/>
  </w:num>
  <w:num w:numId="4">
    <w:abstractNumId w:val="27"/>
  </w:num>
  <w:num w:numId="5">
    <w:abstractNumId w:val="5"/>
  </w:num>
  <w:num w:numId="6">
    <w:abstractNumId w:val="14"/>
  </w:num>
  <w:num w:numId="7">
    <w:abstractNumId w:val="19"/>
  </w:num>
  <w:num w:numId="8">
    <w:abstractNumId w:val="26"/>
  </w:num>
  <w:num w:numId="9">
    <w:abstractNumId w:val="15"/>
  </w:num>
  <w:num w:numId="10">
    <w:abstractNumId w:val="30"/>
  </w:num>
  <w:num w:numId="11">
    <w:abstractNumId w:val="10"/>
  </w:num>
  <w:num w:numId="12">
    <w:abstractNumId w:val="28"/>
  </w:num>
  <w:num w:numId="13">
    <w:abstractNumId w:val="4"/>
  </w:num>
  <w:num w:numId="14">
    <w:abstractNumId w:val="24"/>
  </w:num>
  <w:num w:numId="15">
    <w:abstractNumId w:val="1"/>
  </w:num>
  <w:num w:numId="16">
    <w:abstractNumId w:val="0"/>
  </w:num>
  <w:num w:numId="17">
    <w:abstractNumId w:val="23"/>
  </w:num>
  <w:num w:numId="18">
    <w:abstractNumId w:val="8"/>
  </w:num>
  <w:num w:numId="19">
    <w:abstractNumId w:val="17"/>
  </w:num>
  <w:num w:numId="20">
    <w:abstractNumId w:val="13"/>
  </w:num>
  <w:num w:numId="21">
    <w:abstractNumId w:val="9"/>
  </w:num>
  <w:num w:numId="22">
    <w:abstractNumId w:val="6"/>
  </w:num>
  <w:num w:numId="23">
    <w:abstractNumId w:val="18"/>
  </w:num>
  <w:num w:numId="24">
    <w:abstractNumId w:val="7"/>
  </w:num>
  <w:num w:numId="25">
    <w:abstractNumId w:val="25"/>
  </w:num>
  <w:num w:numId="26">
    <w:abstractNumId w:val="29"/>
  </w:num>
  <w:num w:numId="27">
    <w:abstractNumId w:val="11"/>
  </w:num>
  <w:num w:numId="28">
    <w:abstractNumId w:val="22"/>
  </w:num>
  <w:num w:numId="29">
    <w:abstractNumId w:val="16"/>
  </w:num>
  <w:num w:numId="30">
    <w:abstractNumId w:val="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2676B"/>
    <w:rsid w:val="000470AB"/>
    <w:rsid w:val="000513EC"/>
    <w:rsid w:val="00056527"/>
    <w:rsid w:val="000708AE"/>
    <w:rsid w:val="00094669"/>
    <w:rsid w:val="000A05F9"/>
    <w:rsid w:val="000A7AD9"/>
    <w:rsid w:val="000C5536"/>
    <w:rsid w:val="000D2692"/>
    <w:rsid w:val="000D6D70"/>
    <w:rsid w:val="00123D39"/>
    <w:rsid w:val="001406F7"/>
    <w:rsid w:val="00142CAA"/>
    <w:rsid w:val="00144B17"/>
    <w:rsid w:val="00164DB8"/>
    <w:rsid w:val="00165A84"/>
    <w:rsid w:val="00165BD8"/>
    <w:rsid w:val="001676A5"/>
    <w:rsid w:val="00170EDF"/>
    <w:rsid w:val="0017619C"/>
    <w:rsid w:val="00181833"/>
    <w:rsid w:val="00197ED2"/>
    <w:rsid w:val="001C725A"/>
    <w:rsid w:val="002011A9"/>
    <w:rsid w:val="0022189D"/>
    <w:rsid w:val="002542B2"/>
    <w:rsid w:val="00280E8F"/>
    <w:rsid w:val="00290406"/>
    <w:rsid w:val="002959CA"/>
    <w:rsid w:val="002962FE"/>
    <w:rsid w:val="00296C84"/>
    <w:rsid w:val="002A5049"/>
    <w:rsid w:val="002C35CD"/>
    <w:rsid w:val="002C3BD8"/>
    <w:rsid w:val="002E491D"/>
    <w:rsid w:val="003039E0"/>
    <w:rsid w:val="00317DB1"/>
    <w:rsid w:val="00325F82"/>
    <w:rsid w:val="003354D1"/>
    <w:rsid w:val="003539B5"/>
    <w:rsid w:val="00360048"/>
    <w:rsid w:val="003A6123"/>
    <w:rsid w:val="003B08FC"/>
    <w:rsid w:val="003E79E4"/>
    <w:rsid w:val="0040418C"/>
    <w:rsid w:val="00414279"/>
    <w:rsid w:val="00425BCA"/>
    <w:rsid w:val="00434A73"/>
    <w:rsid w:val="0044481F"/>
    <w:rsid w:val="00483CED"/>
    <w:rsid w:val="00492347"/>
    <w:rsid w:val="00492920"/>
    <w:rsid w:val="00496960"/>
    <w:rsid w:val="004B03D8"/>
    <w:rsid w:val="004E5198"/>
    <w:rsid w:val="00502BED"/>
    <w:rsid w:val="00504AF4"/>
    <w:rsid w:val="005135DC"/>
    <w:rsid w:val="00517C06"/>
    <w:rsid w:val="00535DAA"/>
    <w:rsid w:val="00556C3E"/>
    <w:rsid w:val="00571812"/>
    <w:rsid w:val="005A1944"/>
    <w:rsid w:val="005B3A84"/>
    <w:rsid w:val="005B6450"/>
    <w:rsid w:val="00605DDD"/>
    <w:rsid w:val="0062249D"/>
    <w:rsid w:val="00622708"/>
    <w:rsid w:val="00625202"/>
    <w:rsid w:val="006459FE"/>
    <w:rsid w:val="00654F0E"/>
    <w:rsid w:val="006624F8"/>
    <w:rsid w:val="006748D0"/>
    <w:rsid w:val="006935AD"/>
    <w:rsid w:val="006B2887"/>
    <w:rsid w:val="006E0DE5"/>
    <w:rsid w:val="006E4E52"/>
    <w:rsid w:val="007210E6"/>
    <w:rsid w:val="00796CF8"/>
    <w:rsid w:val="00797D4A"/>
    <w:rsid w:val="007C2038"/>
    <w:rsid w:val="007F756D"/>
    <w:rsid w:val="00836C9E"/>
    <w:rsid w:val="00846A9E"/>
    <w:rsid w:val="00850C23"/>
    <w:rsid w:val="00872734"/>
    <w:rsid w:val="00896A1B"/>
    <w:rsid w:val="008B53F1"/>
    <w:rsid w:val="008C7E80"/>
    <w:rsid w:val="008E1382"/>
    <w:rsid w:val="0090068A"/>
    <w:rsid w:val="00901C48"/>
    <w:rsid w:val="0091578F"/>
    <w:rsid w:val="0092121D"/>
    <w:rsid w:val="0094340D"/>
    <w:rsid w:val="00944C11"/>
    <w:rsid w:val="0097721C"/>
    <w:rsid w:val="00987DEF"/>
    <w:rsid w:val="009972EB"/>
    <w:rsid w:val="009E3A87"/>
    <w:rsid w:val="009F6AE4"/>
    <w:rsid w:val="009F70CD"/>
    <w:rsid w:val="00A00283"/>
    <w:rsid w:val="00A13929"/>
    <w:rsid w:val="00A44B7F"/>
    <w:rsid w:val="00A648A9"/>
    <w:rsid w:val="00A837EE"/>
    <w:rsid w:val="00A83F20"/>
    <w:rsid w:val="00A943F3"/>
    <w:rsid w:val="00A96BFD"/>
    <w:rsid w:val="00AB6A5F"/>
    <w:rsid w:val="00AC7794"/>
    <w:rsid w:val="00AF53F7"/>
    <w:rsid w:val="00AF5EFA"/>
    <w:rsid w:val="00B15850"/>
    <w:rsid w:val="00B523F2"/>
    <w:rsid w:val="00B905C7"/>
    <w:rsid w:val="00B97ED8"/>
    <w:rsid w:val="00BB69F1"/>
    <w:rsid w:val="00BC54B4"/>
    <w:rsid w:val="00BD647A"/>
    <w:rsid w:val="00C11867"/>
    <w:rsid w:val="00C27C1D"/>
    <w:rsid w:val="00C36FFF"/>
    <w:rsid w:val="00C72D9D"/>
    <w:rsid w:val="00CA2033"/>
    <w:rsid w:val="00CA706C"/>
    <w:rsid w:val="00CB339D"/>
    <w:rsid w:val="00CC7A0A"/>
    <w:rsid w:val="00CE7828"/>
    <w:rsid w:val="00D01E7C"/>
    <w:rsid w:val="00D15C35"/>
    <w:rsid w:val="00D27A8A"/>
    <w:rsid w:val="00D30FB9"/>
    <w:rsid w:val="00D323BE"/>
    <w:rsid w:val="00D401BF"/>
    <w:rsid w:val="00D768D1"/>
    <w:rsid w:val="00DC6559"/>
    <w:rsid w:val="00DF05AD"/>
    <w:rsid w:val="00E030A0"/>
    <w:rsid w:val="00E10625"/>
    <w:rsid w:val="00E153DD"/>
    <w:rsid w:val="00E308EF"/>
    <w:rsid w:val="00E81AA3"/>
    <w:rsid w:val="00EB496D"/>
    <w:rsid w:val="00EF7A9A"/>
    <w:rsid w:val="00F132EC"/>
    <w:rsid w:val="00F228E0"/>
    <w:rsid w:val="00F34A77"/>
    <w:rsid w:val="00F4782A"/>
    <w:rsid w:val="00F54671"/>
    <w:rsid w:val="00F57AE1"/>
    <w:rsid w:val="00F75667"/>
    <w:rsid w:val="00F762F5"/>
    <w:rsid w:val="00F82B95"/>
    <w:rsid w:val="00F879A0"/>
    <w:rsid w:val="00F94FC1"/>
    <w:rsid w:val="00F95769"/>
    <w:rsid w:val="00FB2920"/>
    <w:rsid w:val="00FC1220"/>
    <w:rsid w:val="00FC42D2"/>
    <w:rsid w:val="00FE74C1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8DE0"/>
  <w15:docId w15:val="{244D0D82-3855-40ED-95D3-47C9D3AD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C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123D3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23D39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23D39"/>
  </w:style>
  <w:style w:type="character" w:customStyle="1" w:styleId="ui-provider">
    <w:name w:val="ui-provider"/>
    <w:basedOn w:val="Carpredefinitoparagrafo"/>
    <w:rsid w:val="00123D39"/>
  </w:style>
  <w:style w:type="paragraph" w:customStyle="1" w:styleId="Comma">
    <w:name w:val="Comma"/>
    <w:basedOn w:val="Paragrafoelenco"/>
    <w:link w:val="CommaCarattere"/>
    <w:qFormat/>
    <w:rsid w:val="00123D3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123D39"/>
  </w:style>
  <w:style w:type="character" w:styleId="Collegamentoipertestuale">
    <w:name w:val="Hyperlink"/>
    <w:basedOn w:val="Carpredefinitoparagrafo"/>
    <w:uiPriority w:val="99"/>
    <w:semiHidden/>
    <w:unhideWhenUsed/>
    <w:rsid w:val="00170E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2E137-16E6-40D0-8414-A5ED1895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Ettore</cp:lastModifiedBy>
  <cp:revision>3</cp:revision>
  <dcterms:created xsi:type="dcterms:W3CDTF">2024-01-15T10:36:00Z</dcterms:created>
  <dcterms:modified xsi:type="dcterms:W3CDTF">2024-01-15T10:41:00Z</dcterms:modified>
</cp:coreProperties>
</file>