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D20384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r w:rsidRPr="00D20384">
        <w:rPr>
          <w:rFonts w:cs="Times New Roman"/>
          <w:b/>
          <w:lang w:val="it-IT"/>
        </w:rPr>
        <w:t>TITOLO DEL PROGETTO</w:t>
      </w:r>
      <w:r w:rsidR="00FE5260" w:rsidRPr="00D20384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D20384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4F01149A" w:rsidR="00393205" w:rsidRPr="00D20384" w:rsidRDefault="00096C67" w:rsidP="00393205">
            <w:pPr>
              <w:pStyle w:val="Standard"/>
              <w:rPr>
                <w:rFonts w:cs="Times New Roman"/>
                <w:b/>
                <w:lang w:val="it-IT"/>
              </w:rPr>
            </w:pPr>
            <w:bookmarkStart w:id="2" w:name="_GoBack"/>
            <w:proofErr w:type="spellStart"/>
            <w:r w:rsidRPr="00D20384">
              <w:rPr>
                <w:rFonts w:cs="Times New Roman"/>
                <w:b/>
                <w:lang w:val="it-IT"/>
              </w:rPr>
              <w:t>Bookclub</w:t>
            </w:r>
            <w:proofErr w:type="spellEnd"/>
          </w:p>
        </w:tc>
      </w:tr>
      <w:bookmarkEnd w:id="2"/>
    </w:tbl>
    <w:p w14:paraId="2C9C365F" w14:textId="77777777" w:rsidR="006007A0" w:rsidRPr="00D20384" w:rsidRDefault="006007A0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D20384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D20384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D20384" w14:paraId="44A01FDC" w14:textId="77777777" w:rsidTr="00393205">
        <w:tc>
          <w:tcPr>
            <w:tcW w:w="9213" w:type="dxa"/>
          </w:tcPr>
          <w:p w14:paraId="69D6AEBD" w14:textId="1025E7C3" w:rsidR="001A2F1A" w:rsidRPr="00D20384" w:rsidRDefault="00393205" w:rsidP="001A2F1A">
            <w:pPr>
              <w:pStyle w:val="Standard"/>
              <w:rPr>
                <w:rFonts w:cs="Times New Roman"/>
                <w:lang w:val="it-IT"/>
              </w:rPr>
            </w:pPr>
            <w:r w:rsidRPr="00D20384">
              <w:rPr>
                <w:rFonts w:cs="Times New Roman"/>
                <w:lang w:val="it-IT"/>
              </w:rPr>
              <w:t xml:space="preserve">Istituto: Liceo </w:t>
            </w:r>
            <w:r w:rsidR="001A2F1A" w:rsidRPr="00D20384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D20384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D20384" w:rsidRDefault="00393205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D20384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D20384">
        <w:rPr>
          <w:rFonts w:cs="Times New Roman"/>
          <w:b/>
          <w:bCs/>
          <w:lang w:val="it-IT"/>
        </w:rPr>
        <w:t>UNIVERSITA’/</w:t>
      </w:r>
      <w:r w:rsidR="00393205" w:rsidRPr="00D20384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82"/>
        <w:gridCol w:w="4789"/>
      </w:tblGrid>
      <w:tr w:rsidR="004A2141" w:rsidRPr="00D20384" w14:paraId="03DBD3A7" w14:textId="77777777" w:rsidTr="00A64AF0">
        <w:trPr>
          <w:trHeight w:val="899"/>
        </w:trPr>
        <w:tc>
          <w:tcPr>
            <w:tcW w:w="4813" w:type="dxa"/>
          </w:tcPr>
          <w:p w14:paraId="752241DC" w14:textId="33E62F95" w:rsidR="00530B0B" w:rsidRPr="00D20384" w:rsidRDefault="00530B0B" w:rsidP="00530B0B">
            <w:pPr>
              <w:ind w:left="986" w:right="980" w:firstLine="187"/>
              <w:rPr>
                <w:rFonts w:cs="Times New Roman"/>
              </w:rPr>
            </w:pPr>
            <w:r w:rsidRPr="00D20384">
              <w:rPr>
                <w:rFonts w:cs="Times New Roman"/>
                <w:b/>
              </w:rPr>
              <w:t>Noi</w:t>
            </w:r>
            <w:r w:rsidR="0072744B" w:rsidRPr="00D20384">
              <w:rPr>
                <w:rFonts w:cs="Times New Roman"/>
                <w:b/>
              </w:rPr>
              <w:t xml:space="preserve"> </w:t>
            </w:r>
            <w:r w:rsidRPr="00D20384">
              <w:rPr>
                <w:rFonts w:cs="Times New Roman"/>
                <w:b/>
              </w:rPr>
              <w:t>siamo</w:t>
            </w:r>
            <w:r w:rsidR="0072744B" w:rsidRPr="00D20384">
              <w:rPr>
                <w:rFonts w:cs="Times New Roman"/>
                <w:b/>
              </w:rPr>
              <w:t xml:space="preserve"> </w:t>
            </w:r>
            <w:r w:rsidRPr="00D20384">
              <w:rPr>
                <w:rFonts w:cs="Times New Roman"/>
                <w:b/>
              </w:rPr>
              <w:t xml:space="preserve">futuro </w:t>
            </w:r>
            <w:proofErr w:type="spellStart"/>
            <w:r w:rsidRPr="00D20384">
              <w:rPr>
                <w:rFonts w:cs="Times New Roman"/>
                <w:b/>
              </w:rPr>
              <w:t>Srl</w:t>
            </w:r>
            <w:proofErr w:type="spellEnd"/>
            <w:r w:rsidRPr="00D20384">
              <w:rPr>
                <w:rFonts w:cs="Times New Roman"/>
              </w:rPr>
              <w:t xml:space="preserve">,    con sede in Novara, Via Righi 27 </w:t>
            </w:r>
          </w:p>
          <w:p w14:paraId="576835DE" w14:textId="66CC4662" w:rsidR="00A64AF0" w:rsidRPr="00D20384" w:rsidRDefault="00A64AF0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</w:p>
        </w:tc>
        <w:tc>
          <w:tcPr>
            <w:tcW w:w="4814" w:type="dxa"/>
          </w:tcPr>
          <w:p w14:paraId="2C5F7EBE" w14:textId="77777777" w:rsidR="00FF0BC4" w:rsidRPr="00D20384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563C2"/>
                <w:kern w:val="0"/>
                <w:lang w:bidi="ar-SA"/>
              </w:rPr>
            </w:pPr>
            <w:r w:rsidRPr="00D20384">
              <w:rPr>
                <w:rFonts w:cs="Times New Roman"/>
                <w:color w:val="0563C2"/>
                <w:kern w:val="0"/>
                <w:lang w:bidi="ar-SA"/>
              </w:rPr>
              <w:t>pctonoisiamofuturo@gmail.com</w:t>
            </w:r>
          </w:p>
          <w:p w14:paraId="668E1BEF" w14:textId="77777777" w:rsidR="00FF0BC4" w:rsidRPr="00D20384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lang w:bidi="ar-SA"/>
              </w:rPr>
            </w:pPr>
            <w:r w:rsidRPr="00D20384">
              <w:rPr>
                <w:rFonts w:cs="Times New Roman"/>
                <w:color w:val="000000"/>
                <w:kern w:val="0"/>
                <w:lang w:bidi="ar-SA"/>
              </w:rPr>
              <w:t xml:space="preserve">Responsabile Progetto: Alessandro </w:t>
            </w:r>
            <w:proofErr w:type="spellStart"/>
            <w:r w:rsidRPr="00D20384">
              <w:rPr>
                <w:rFonts w:cs="Times New Roman"/>
                <w:color w:val="000000"/>
                <w:kern w:val="0"/>
                <w:lang w:bidi="ar-SA"/>
              </w:rPr>
              <w:t>Ca</w:t>
            </w:r>
            <w:r w:rsidRPr="00D20384">
              <w:rPr>
                <w:rFonts w:cs="Times New Roman"/>
                <w:color w:val="000000"/>
                <w:kern w:val="0"/>
                <w:lang w:bidi="ar-SA"/>
              </w:rPr>
              <w:t>r</w:t>
            </w:r>
            <w:r w:rsidRPr="00D20384">
              <w:rPr>
                <w:rFonts w:cs="Times New Roman"/>
                <w:color w:val="000000"/>
                <w:kern w:val="0"/>
                <w:lang w:bidi="ar-SA"/>
              </w:rPr>
              <w:t>lantoni</w:t>
            </w:r>
            <w:proofErr w:type="spellEnd"/>
          </w:p>
          <w:p w14:paraId="74D282A7" w14:textId="77777777" w:rsidR="00FF0BC4" w:rsidRPr="00D20384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563C2"/>
                <w:kern w:val="0"/>
                <w:lang w:bidi="ar-SA"/>
              </w:rPr>
            </w:pPr>
            <w:r w:rsidRPr="00D20384">
              <w:rPr>
                <w:rFonts w:cs="Times New Roman"/>
                <w:color w:val="000000"/>
                <w:kern w:val="0"/>
                <w:lang w:bidi="ar-SA"/>
              </w:rPr>
              <w:t xml:space="preserve">Contatti: 345 2660168 </w:t>
            </w:r>
            <w:r w:rsidRPr="00D20384">
              <w:rPr>
                <w:rFonts w:cs="Times New Roman"/>
                <w:color w:val="0563C2"/>
                <w:kern w:val="0"/>
                <w:lang w:bidi="ar-SA"/>
              </w:rPr>
              <w:t>carlant</w:t>
            </w:r>
            <w:r w:rsidRPr="00D20384">
              <w:rPr>
                <w:rFonts w:cs="Times New Roman"/>
                <w:color w:val="0563C2"/>
                <w:kern w:val="0"/>
                <w:lang w:bidi="ar-SA"/>
              </w:rPr>
              <w:t>o</w:t>
            </w:r>
            <w:r w:rsidRPr="00D20384">
              <w:rPr>
                <w:rFonts w:cs="Times New Roman"/>
                <w:color w:val="0563C2"/>
                <w:kern w:val="0"/>
                <w:lang w:bidi="ar-SA"/>
              </w:rPr>
              <w:t>ni@festivaldeigiovani.it</w:t>
            </w:r>
          </w:p>
          <w:p w14:paraId="53E76747" w14:textId="4AEB30E9" w:rsidR="009A2F23" w:rsidRPr="00D20384" w:rsidRDefault="00FF0BC4" w:rsidP="00FF0BC4">
            <w:pPr>
              <w:pStyle w:val="Standard"/>
              <w:rPr>
                <w:rFonts w:cs="Times New Roman"/>
                <w:lang w:val="it-IT"/>
              </w:rPr>
            </w:pPr>
            <w:r w:rsidRPr="00D20384">
              <w:rPr>
                <w:rFonts w:cs="Times New Roman"/>
                <w:color w:val="0563C2"/>
                <w:kern w:val="0"/>
                <w:lang w:bidi="ar-SA"/>
              </w:rPr>
              <w:t>www.festivaldeigiovani.it</w:t>
            </w:r>
          </w:p>
          <w:p w14:paraId="6F7202A1" w14:textId="77777777" w:rsidR="00A64AF0" w:rsidRPr="00D20384" w:rsidRDefault="00A64AF0" w:rsidP="00530B0B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23535635" w14:textId="77777777" w:rsidR="00393205" w:rsidRPr="00D20384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D20384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D20384">
        <w:rPr>
          <w:rFonts w:cs="Times New Roman"/>
          <w:b/>
          <w:bCs/>
          <w:lang w:val="it-IT"/>
        </w:rPr>
        <w:t xml:space="preserve"> </w:t>
      </w:r>
      <w:r w:rsidR="000D40F7" w:rsidRPr="00D20384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D20384" w14:paraId="16AC4BB9" w14:textId="77777777" w:rsidTr="006D5587">
        <w:trPr>
          <w:trHeight w:val="1408"/>
        </w:trPr>
        <w:tc>
          <w:tcPr>
            <w:tcW w:w="9627" w:type="dxa"/>
          </w:tcPr>
          <w:p w14:paraId="655AECFA" w14:textId="403A02D0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 w:themeColor="text1"/>
              </w:rPr>
            </w:pPr>
            <w:r w:rsidRPr="00D20384">
              <w:rPr>
                <w:rFonts w:cs="Times New Roman"/>
                <w:color w:val="000000" w:themeColor="text1"/>
              </w:rPr>
              <w:t>Il percorso si pone come obiettivo quello di valorizzare il protagonismo e il senso critico dei gi</w:t>
            </w:r>
            <w:r w:rsidRPr="00D20384">
              <w:rPr>
                <w:rFonts w:cs="Times New Roman"/>
                <w:color w:val="000000" w:themeColor="text1"/>
              </w:rPr>
              <w:t>o</w:t>
            </w:r>
            <w:r w:rsidRPr="00D20384">
              <w:rPr>
                <w:rFonts w:cs="Times New Roman"/>
                <w:color w:val="000000" w:themeColor="text1"/>
              </w:rPr>
              <w:t>vani che, suddivisi in gruppi, leggono romanzi selezionati da Mo</w:t>
            </w:r>
            <w:r w:rsidRPr="00D20384">
              <w:rPr>
                <w:rFonts w:cs="Times New Roman"/>
                <w:color w:val="000000" w:themeColor="text1"/>
              </w:rPr>
              <w:t>n</w:t>
            </w:r>
            <w:r w:rsidRPr="00D20384">
              <w:rPr>
                <w:rFonts w:cs="Times New Roman"/>
                <w:color w:val="000000" w:themeColor="text1"/>
              </w:rPr>
              <w:t>dadori, Rizzoli, Piemme e si trasformano in critici letterari condividendo idee, i</w:t>
            </w:r>
            <w:r w:rsidRPr="00D20384">
              <w:rPr>
                <w:rFonts w:cs="Times New Roman"/>
                <w:color w:val="000000" w:themeColor="text1"/>
              </w:rPr>
              <w:t>m</w:t>
            </w:r>
            <w:r w:rsidRPr="00D20384">
              <w:rPr>
                <w:rFonts w:cs="Times New Roman"/>
                <w:color w:val="000000" w:themeColor="text1"/>
              </w:rPr>
              <w:t>pressioni sui libri e immaginando domande da rivolgere agli autori che incontr</w:t>
            </w:r>
            <w:r w:rsidRPr="00D20384">
              <w:rPr>
                <w:rFonts w:cs="Times New Roman"/>
                <w:color w:val="000000" w:themeColor="text1"/>
              </w:rPr>
              <w:t>e</w:t>
            </w:r>
            <w:r w:rsidRPr="00D20384">
              <w:rPr>
                <w:rFonts w:cs="Times New Roman"/>
                <w:color w:val="000000" w:themeColor="text1"/>
              </w:rPr>
              <w:t xml:space="preserve">ranno a </w:t>
            </w:r>
            <w:proofErr w:type="spellStart"/>
            <w:r w:rsidRPr="00D20384">
              <w:rPr>
                <w:rFonts w:cs="Times New Roman"/>
                <w:color w:val="000000" w:themeColor="text1"/>
              </w:rPr>
              <w:t>Festivaldeigiovani</w:t>
            </w:r>
            <w:proofErr w:type="spellEnd"/>
            <w:r w:rsidRPr="00D20384">
              <w:rPr>
                <w:rFonts w:cs="Times New Roman"/>
                <w:color w:val="000000" w:themeColor="text1"/>
              </w:rPr>
              <w:t>®.</w:t>
            </w:r>
          </w:p>
          <w:p w14:paraId="7076BFE3" w14:textId="41EEE350" w:rsidR="00F1124E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 w:themeColor="text1"/>
              </w:rPr>
            </w:pPr>
            <w:proofErr w:type="spellStart"/>
            <w:r w:rsidRPr="00D20384">
              <w:rPr>
                <w:rFonts w:cs="Times New Roman"/>
                <w:color w:val="000000" w:themeColor="text1"/>
              </w:rPr>
              <w:t>Bookclub</w:t>
            </w:r>
            <w:proofErr w:type="spellEnd"/>
            <w:r w:rsidRPr="00D20384">
              <w:rPr>
                <w:rFonts w:cs="Times New Roman"/>
                <w:color w:val="000000" w:themeColor="text1"/>
              </w:rPr>
              <w:t xml:space="preserve"> vuole anche sensibilizzare i giovani ad un uso consapevole dei social attraverso la condivisione di contenuti culturali nel rispetto della privacy del singolo e del d</w:t>
            </w:r>
            <w:r w:rsidRPr="00D20384">
              <w:rPr>
                <w:rFonts w:cs="Times New Roman"/>
                <w:color w:val="000000" w:themeColor="text1"/>
              </w:rPr>
              <w:t>i</w:t>
            </w:r>
            <w:r w:rsidRPr="00D20384">
              <w:rPr>
                <w:rFonts w:cs="Times New Roman"/>
                <w:color w:val="000000" w:themeColor="text1"/>
              </w:rPr>
              <w:t>ritto d’autore.</w:t>
            </w:r>
          </w:p>
        </w:tc>
      </w:tr>
    </w:tbl>
    <w:p w14:paraId="472D8E50" w14:textId="2FEBBE85" w:rsidR="006E7A84" w:rsidRPr="00D20384" w:rsidRDefault="006E7A84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D20384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D20384">
        <w:rPr>
          <w:rFonts w:cs="Times New Roman"/>
          <w:b/>
          <w:lang w:val="it-IT"/>
        </w:rPr>
        <w:t>OBIETTIV</w:t>
      </w:r>
      <w:r w:rsidR="00080258" w:rsidRPr="00D20384">
        <w:rPr>
          <w:rFonts w:cs="Times New Roman"/>
          <w:b/>
          <w:lang w:val="it-IT"/>
        </w:rPr>
        <w:t>I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71074E" w:rsidRPr="00D20384" w14:paraId="1DCA678B" w14:textId="77777777" w:rsidTr="0071074E">
        <w:tc>
          <w:tcPr>
            <w:tcW w:w="9213" w:type="dxa"/>
          </w:tcPr>
          <w:p w14:paraId="47D3FFD7" w14:textId="2E284442" w:rsidR="00FD5C6A" w:rsidRPr="00D20384" w:rsidRDefault="00741E89" w:rsidP="005A50DE">
            <w:pPr>
              <w:jc w:val="both"/>
              <w:rPr>
                <w:rFonts w:eastAsia="Times New Roman" w:cs="Times New Roman"/>
                <w:kern w:val="0"/>
                <w:lang w:eastAsia="it-IT" w:bidi="ar-SA"/>
              </w:rPr>
            </w:pPr>
            <w:r w:rsidRPr="00D20384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Obiettivi formativi</w:t>
            </w:r>
            <w:r w:rsidR="00FD5C6A" w:rsidRPr="00D20384">
              <w:rPr>
                <w:rFonts w:eastAsia="Times New Roman" w:cs="Times New Roman"/>
                <w:kern w:val="0"/>
                <w:lang w:eastAsia="it-IT" w:bidi="ar-SA"/>
              </w:rPr>
              <w:t xml:space="preserve">: acquisizione </w:t>
            </w:r>
            <w:r w:rsidRPr="00D20384">
              <w:rPr>
                <w:rFonts w:eastAsia="Times New Roman" w:cs="Times New Roman"/>
                <w:kern w:val="0"/>
                <w:lang w:eastAsia="it-IT" w:bidi="ar-SA"/>
              </w:rPr>
              <w:t>compiuta delle competenze chiave</w:t>
            </w:r>
            <w:r w:rsidR="00FD5C6A" w:rsidRPr="00D20384">
              <w:rPr>
                <w:rFonts w:eastAsia="Times New Roman" w:cs="Times New Roman"/>
                <w:kern w:val="0"/>
                <w:lang w:eastAsia="it-IT" w:bidi="ar-SA"/>
              </w:rPr>
              <w:t xml:space="preserve"> inerenti la lingua madre, le competenze digitali, le competenze connesse con l'imparare a imparare, le competenze sociali e civiche, lo spirito di iniziativa e la consapevolezza nell'espressione culturale. </w:t>
            </w:r>
          </w:p>
          <w:p w14:paraId="7AB4EBD6" w14:textId="77777777" w:rsidR="00FD5C6A" w:rsidRPr="00D20384" w:rsidRDefault="00FD5C6A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C1CF407" w14:textId="09C8633C" w:rsidR="0071074E" w:rsidRPr="00D20384" w:rsidRDefault="0071074E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14:paraId="1D3D36AA" w14:textId="3ABB827A" w:rsidR="00A05E30" w:rsidRPr="00D20384" w:rsidRDefault="00B44237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D20384">
        <w:rPr>
          <w:rFonts w:cs="Times New Roman"/>
          <w:b/>
          <w:lang w:val="it-IT"/>
        </w:rPr>
        <w:t xml:space="preserve">  </w:t>
      </w:r>
      <w:r w:rsidR="004D22C3" w:rsidRPr="00D20384">
        <w:rPr>
          <w:rFonts w:cs="Times New Roman"/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D20384" w14:paraId="1E5A823D" w14:textId="77777777" w:rsidTr="00A05E30">
        <w:tc>
          <w:tcPr>
            <w:tcW w:w="9627" w:type="dxa"/>
          </w:tcPr>
          <w:p w14:paraId="50C9E57E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FASE 1. L’ISCRIZIONE E LA FORMAZIONE</w:t>
            </w:r>
          </w:p>
          <w:p w14:paraId="78A70A0C" w14:textId="77165A0F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Ogni partecipante a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Bookclub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(studenti e insegnanti tutor) dovrà registrarsi a “Io sono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Giò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” di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Noisiamofuturo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; la piattaforma di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edutainment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e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edutraining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per le scuole seco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n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darie di secondo grado per usufruire dei moduli gratuiti di formazione e orientamento.</w:t>
            </w:r>
          </w:p>
          <w:p w14:paraId="3B396618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La segreteria di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Noisiamofuturo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fornirà le guide con le istruzioni per la registrazione e per lo svolgimento del PCTO.</w:t>
            </w:r>
          </w:p>
          <w:p w14:paraId="240E8AC0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FASE 2. LA COSTITUZIONE DEL GRUPPO E IL RACCONTO SOCIAL</w:t>
            </w:r>
          </w:p>
          <w:p w14:paraId="5CEDAE08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lastRenderedPageBreak/>
              <w:t xml:space="preserve">I partecipanti a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Bookclub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dovranno suddividersi in gruppi formati da massimo tre pers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o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ne.</w:t>
            </w:r>
          </w:p>
          <w:p w14:paraId="494D11F8" w14:textId="5A4D624F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Ogni gruppo dovrà darsi un nome e creare un profilo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Instagram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in cui pubblicare cont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e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nuti social (post,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reel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>, stories da salvare in evidenza) in cui:</w:t>
            </w:r>
          </w:p>
          <w:p w14:paraId="2CB736A1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- Presentarsi e raccontare le fasi del proprio lavoro</w:t>
            </w:r>
          </w:p>
          <w:p w14:paraId="0BB788AC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- Raccontare gli eventi di formazione fruibili sulla nuova piattaforma di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Noisiam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o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futuro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“Io sono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Giò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>”</w:t>
            </w:r>
          </w:p>
          <w:p w14:paraId="1B02DB38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Ogni contenuto dovrà contenere il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tag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@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festivaldeigiovani_official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e #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i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giovani</w:t>
            </w:r>
            <w:proofErr w:type="spellEnd"/>
          </w:p>
          <w:p w14:paraId="57A0B7AD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Ogni gruppo dovrà diventare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follower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su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Instagram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di @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festivaldeigiovani_official</w:t>
            </w:r>
            <w:proofErr w:type="spellEnd"/>
          </w:p>
          <w:p w14:paraId="3AB1A328" w14:textId="46BC5A9E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NOTA BENE: il profilo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Instagram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di gruppo dovrà essere pubblico e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follower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di @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festivaldeigiovani_official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per consentire il controllo dei materiali pubblicati, inviare comun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i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cazioni e rispondere in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direct</w:t>
            </w:r>
            <w:proofErr w:type="spellEnd"/>
          </w:p>
          <w:p w14:paraId="4BCD0B53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FASE 3. LA LETTURA DEL LIBRO E LA PUBBLICAZIONE DELLA R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E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CENSIONE</w:t>
            </w:r>
          </w:p>
          <w:p w14:paraId="7264D581" w14:textId="68E07F69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Ogni gruppo leggerà uno dei romanzi* per un pubblico under 19 proposti da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Noisiam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o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futuro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in collaborazione con Mondadori, Rizzoli, Piemme. Saranno scelti titoli per consentire di affrontare temi legati all’educazione civica, legalità, pari opportunità di genere, integrazione e inclusione.</w:t>
            </w:r>
          </w:p>
          <w:p w14:paraId="215FA655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*L’indicazione dei titoli dei libri e autori verrà comunicata ad inizio anno scolast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i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co.</w:t>
            </w:r>
          </w:p>
          <w:p w14:paraId="6D7CD714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</w:p>
          <w:p w14:paraId="58F8B13E" w14:textId="0F598C6E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Una volta terminata la lettura del libro scelto, ogni gruppo pubblicherà sul proprio account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Inst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a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gram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la propria recensione articolata in cinque contenuti, a scelta tra post o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reel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>, attraverso i qu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a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li commentare quanto letto.</w:t>
            </w:r>
          </w:p>
          <w:p w14:paraId="57B46E4A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I cinque contenuti richiesti saranno:</w:t>
            </w:r>
          </w:p>
          <w:p w14:paraId="3FF7F3C2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1. Breve sintesi del romanzo</w:t>
            </w:r>
          </w:p>
          <w:p w14:paraId="264F4261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2. Descrizione del personaggio principale o di quello che ha colpito di più spiega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n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done i motivi</w:t>
            </w:r>
          </w:p>
          <w:p w14:paraId="49B2421A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3. Il messaggio, la morale, l’insegnamento che il romanzo ha lasciato</w:t>
            </w:r>
          </w:p>
          <w:p w14:paraId="569EC87E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4. Il voto da 1 a 10 al libro con spiegazione del perché leggerlo o perché non le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g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gerlo</w:t>
            </w:r>
          </w:p>
          <w:p w14:paraId="247E7CF1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5. La domanda (o più domande) che il gruppo vorrebbe porre all’autore incontra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n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dolo</w:t>
            </w:r>
          </w:p>
          <w:p w14:paraId="238BE3FF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Ogni contenuto dovrà contenere il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tag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@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festivaldeigiovani_official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e #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i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giovani</w:t>
            </w:r>
            <w:proofErr w:type="spellEnd"/>
          </w:p>
          <w:p w14:paraId="48B67B30" w14:textId="7777777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>FASE 4. LA PREMIAZIONE A FESTIVALDEIGIOVANI® 2025</w:t>
            </w:r>
          </w:p>
          <w:p w14:paraId="203FCFBB" w14:textId="7E662348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Tutti i gruppi partecipanti a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Bookclub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saranno convocati nella primavera 2025 al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Festivaldeigi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o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vani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>®, a Gaeta dal 9 all’11 aprile, per prendere parte agli incontri con gli scrittori dei romanzi recensiti e all’evento finale di premiazione in cui s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a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ranno premiate le migliori recensioni.</w:t>
            </w:r>
          </w:p>
          <w:p w14:paraId="4B1106C9" w14:textId="3D283F27" w:rsidR="00096C6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Ai vincitori verranno assegnati premi da Mondadori, Rizzoli, Piemme partner di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bookclub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>.</w:t>
            </w:r>
          </w:p>
          <w:p w14:paraId="6B79C1AA" w14:textId="15FE01C0" w:rsidR="006D5587" w:rsidRPr="00D20384" w:rsidRDefault="00096C67" w:rsidP="00096C6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Ai gruppi partecipanti a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Bookclub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(vincitori e non) si chiederà di realizzare un ra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c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conto social legato alla partecipazione al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Festivaldeigiovani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® da pubblicare sul profilo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Instagram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di gruppo (post,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reel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>, foto, stories da salvare in evidenza) utili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>z</w:t>
            </w:r>
            <w:r w:rsidRPr="00D20384">
              <w:rPr>
                <w:rFonts w:cs="Times New Roman"/>
                <w:bCs/>
                <w:kern w:val="0"/>
                <w:lang w:bidi="ar-SA"/>
              </w:rPr>
              <w:t xml:space="preserve">zando il 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tag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@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festivaldeigiovani_official</w:t>
            </w:r>
            <w:proofErr w:type="spellEnd"/>
            <w:r w:rsidRPr="00D20384">
              <w:rPr>
                <w:rFonts w:cs="Times New Roman"/>
                <w:bCs/>
                <w:kern w:val="0"/>
                <w:lang w:bidi="ar-SA"/>
              </w:rPr>
              <w:t xml:space="preserve"> e #</w:t>
            </w:r>
            <w:proofErr w:type="spellStart"/>
            <w:r w:rsidRPr="00D20384">
              <w:rPr>
                <w:rFonts w:cs="Times New Roman"/>
                <w:bCs/>
                <w:kern w:val="0"/>
                <w:lang w:bidi="ar-SA"/>
              </w:rPr>
              <w:t>festivaldeigiovani</w:t>
            </w:r>
            <w:proofErr w:type="spellEnd"/>
          </w:p>
          <w:p w14:paraId="13758420" w14:textId="16C15103" w:rsidR="00D01B7E" w:rsidRPr="00D20384" w:rsidRDefault="00D01B7E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</w:p>
        </w:tc>
      </w:tr>
    </w:tbl>
    <w:p w14:paraId="114323FF" w14:textId="77777777" w:rsidR="0071074E" w:rsidRPr="00D20384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71652792" w14:textId="77777777" w:rsidR="00207C73" w:rsidRPr="00D20384" w:rsidRDefault="00207C73" w:rsidP="00B44237">
      <w:pPr>
        <w:pStyle w:val="Standard"/>
        <w:spacing w:before="240" w:after="240"/>
        <w:ind w:left="66"/>
        <w:rPr>
          <w:rFonts w:cs="Times New Roman"/>
          <w:b/>
          <w:lang w:val="it-IT"/>
        </w:rPr>
      </w:pPr>
    </w:p>
    <w:p w14:paraId="57C8AC33" w14:textId="53F96F17" w:rsidR="006007A0" w:rsidRPr="00D20384" w:rsidRDefault="006007A0" w:rsidP="001D41AB">
      <w:pPr>
        <w:pStyle w:val="Standard"/>
        <w:numPr>
          <w:ilvl w:val="0"/>
          <w:numId w:val="13"/>
        </w:numPr>
        <w:spacing w:before="240" w:after="240"/>
        <w:rPr>
          <w:rFonts w:cs="Times New Roman"/>
          <w:b/>
          <w:lang w:val="it-IT"/>
        </w:rPr>
      </w:pPr>
      <w:r w:rsidRPr="00D20384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D20384" w14:paraId="67A5AD76" w14:textId="77777777" w:rsidTr="006007A0">
        <w:tc>
          <w:tcPr>
            <w:tcW w:w="9627" w:type="dxa"/>
          </w:tcPr>
          <w:p w14:paraId="3956DF0A" w14:textId="1D27F820" w:rsidR="00B44237" w:rsidRPr="00D20384" w:rsidRDefault="00741E89" w:rsidP="00B44237">
            <w:pPr>
              <w:pStyle w:val="Standard"/>
              <w:rPr>
                <w:rFonts w:cs="Times New Roman"/>
                <w:lang w:val="it-IT"/>
              </w:rPr>
            </w:pPr>
            <w:r w:rsidRPr="00D20384">
              <w:rPr>
                <w:rFonts w:cs="Times New Roman"/>
                <w:lang w:val="it-IT"/>
              </w:rPr>
              <w:t>Tot. 35</w:t>
            </w:r>
            <w:r w:rsidR="00207C73" w:rsidRPr="00D20384">
              <w:rPr>
                <w:rFonts w:cs="Times New Roman"/>
                <w:lang w:val="it-IT"/>
              </w:rPr>
              <w:t xml:space="preserve"> ore</w:t>
            </w:r>
            <w:r w:rsidR="00D20384" w:rsidRPr="00D20384">
              <w:rPr>
                <w:rFonts w:cs="Times New Roman"/>
                <w:lang w:val="it-IT"/>
              </w:rPr>
              <w:t xml:space="preserve">, </w:t>
            </w:r>
            <w:r w:rsidR="0058291D" w:rsidRPr="00D20384">
              <w:rPr>
                <w:rFonts w:cs="Times New Roman"/>
                <w:lang w:val="it-IT"/>
              </w:rPr>
              <w:t xml:space="preserve">realizzate in </w:t>
            </w:r>
            <w:proofErr w:type="spellStart"/>
            <w:r w:rsidR="0058291D" w:rsidRPr="00D20384">
              <w:rPr>
                <w:rFonts w:cs="Times New Roman"/>
                <w:lang w:val="it-IT"/>
              </w:rPr>
              <w:t>webinar</w:t>
            </w:r>
            <w:proofErr w:type="spellEnd"/>
            <w:r w:rsidR="0058291D" w:rsidRPr="00D20384">
              <w:rPr>
                <w:rFonts w:cs="Times New Roman"/>
                <w:lang w:val="it-IT"/>
              </w:rPr>
              <w:t xml:space="preserve"> e in presenza al F</w:t>
            </w:r>
            <w:r w:rsidRPr="00D20384">
              <w:rPr>
                <w:rFonts w:cs="Times New Roman"/>
                <w:lang w:val="it-IT"/>
              </w:rPr>
              <w:t>estival dei giovani,</w:t>
            </w:r>
            <w:r w:rsidR="00FF0BC4" w:rsidRPr="00D20384">
              <w:rPr>
                <w:rFonts w:cs="Times New Roman"/>
                <w:lang w:val="it-IT"/>
              </w:rPr>
              <w:t xml:space="preserve"> ad aprile </w:t>
            </w:r>
            <w:r w:rsidRPr="00D20384">
              <w:rPr>
                <w:rFonts w:cs="Times New Roman"/>
                <w:lang w:val="it-IT"/>
              </w:rPr>
              <w:t>2025</w:t>
            </w:r>
            <w:r w:rsidR="00D20384" w:rsidRPr="00D20384">
              <w:rPr>
                <w:rFonts w:cs="Times New Roman"/>
                <w:lang w:val="it-IT"/>
              </w:rPr>
              <w:t>.</w:t>
            </w:r>
          </w:p>
          <w:p w14:paraId="48831411" w14:textId="54B7678F" w:rsidR="006007A0" w:rsidRPr="00D20384" w:rsidRDefault="006007A0" w:rsidP="006007A0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59FC672D" w14:textId="77777777" w:rsidR="006007A0" w:rsidRPr="00D20384" w:rsidRDefault="006007A0" w:rsidP="006007A0">
      <w:pPr>
        <w:pStyle w:val="Standard"/>
        <w:rPr>
          <w:rFonts w:cs="Times New Roman"/>
          <w:b/>
          <w:lang w:val="it-IT"/>
        </w:rPr>
      </w:pPr>
    </w:p>
    <w:p w14:paraId="430F04FC" w14:textId="1B1CB55C" w:rsidR="006007A0" w:rsidRPr="00D20384" w:rsidRDefault="00080258" w:rsidP="001D41AB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D20384">
        <w:rPr>
          <w:rFonts w:cs="Times New Roman"/>
          <w:b/>
          <w:lang w:val="it-IT"/>
        </w:rPr>
        <w:lastRenderedPageBreak/>
        <w:t>DESTINATARI</w:t>
      </w:r>
      <w:r w:rsidR="006007A0" w:rsidRPr="00D20384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201"/>
      </w:tblGrid>
      <w:tr w:rsidR="00F20BBF" w:rsidRPr="00D20384" w14:paraId="39626AF0" w14:textId="77777777" w:rsidTr="00496D08">
        <w:trPr>
          <w:trHeight w:val="714"/>
        </w:trPr>
        <w:tc>
          <w:tcPr>
            <w:tcW w:w="9201" w:type="dxa"/>
          </w:tcPr>
          <w:p w14:paraId="323F1702" w14:textId="219E5B1F" w:rsidR="00F20BBF" w:rsidRPr="00D20384" w:rsidRDefault="00E405AA" w:rsidP="00D20384">
            <w:pPr>
              <w:pStyle w:val="Standard"/>
              <w:rPr>
                <w:rFonts w:cs="Times New Roman"/>
                <w:lang w:val="it-IT"/>
              </w:rPr>
            </w:pPr>
            <w:r w:rsidRPr="00D20384">
              <w:rPr>
                <w:rFonts w:cs="Times New Roman"/>
                <w:lang w:val="it-IT"/>
              </w:rPr>
              <w:t xml:space="preserve">Classi </w:t>
            </w:r>
            <w:r w:rsidR="00D20384" w:rsidRPr="00D20384">
              <w:rPr>
                <w:rFonts w:cs="Times New Roman"/>
                <w:lang w:val="it-IT"/>
              </w:rPr>
              <w:t>t</w:t>
            </w:r>
            <w:r w:rsidR="00672BE8" w:rsidRPr="00D20384">
              <w:rPr>
                <w:rFonts w:cs="Times New Roman"/>
                <w:lang w:val="it-IT"/>
              </w:rPr>
              <w:t>erze</w:t>
            </w:r>
            <w:r w:rsidR="00D20384" w:rsidRPr="00D20384">
              <w:rPr>
                <w:rFonts w:cs="Times New Roman"/>
                <w:lang w:val="it-IT"/>
              </w:rPr>
              <w:t>, q</w:t>
            </w:r>
            <w:r w:rsidR="00672BE8" w:rsidRPr="00D20384">
              <w:rPr>
                <w:rFonts w:cs="Times New Roman"/>
                <w:lang w:val="it-IT"/>
              </w:rPr>
              <w:t>uarte</w:t>
            </w:r>
            <w:r w:rsidR="00D20384" w:rsidRPr="00D20384">
              <w:rPr>
                <w:rFonts w:cs="Times New Roman"/>
                <w:lang w:val="it-IT"/>
              </w:rPr>
              <w:t xml:space="preserve"> e quinte.</w:t>
            </w:r>
            <w:r w:rsidR="00672BE8" w:rsidRPr="00D20384">
              <w:rPr>
                <w:rFonts w:cs="Times New Roman"/>
                <w:lang w:val="it-IT"/>
              </w:rPr>
              <w:t xml:space="preserve"> </w:t>
            </w:r>
          </w:p>
        </w:tc>
      </w:tr>
    </w:tbl>
    <w:p w14:paraId="0FAD5068" w14:textId="77777777" w:rsidR="006007A0" w:rsidRPr="00D20384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D20384" w:rsidRDefault="00383603" w:rsidP="001D41AB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D20384">
        <w:rPr>
          <w:rFonts w:cs="Times New Roman"/>
          <w:b/>
          <w:lang w:val="it-IT"/>
        </w:rPr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345"/>
      </w:tblGrid>
      <w:tr w:rsidR="00383603" w:rsidRPr="00D20384" w14:paraId="7F2281D1" w14:textId="77777777" w:rsidTr="00F246B3">
        <w:trPr>
          <w:trHeight w:val="958"/>
        </w:trPr>
        <w:tc>
          <w:tcPr>
            <w:tcW w:w="9345" w:type="dxa"/>
          </w:tcPr>
          <w:p w14:paraId="6A028E85" w14:textId="709EE325" w:rsidR="00383603" w:rsidRPr="00D20384" w:rsidRDefault="00FF0BC4" w:rsidP="00E834D6">
            <w:pPr>
              <w:pStyle w:val="Standard"/>
              <w:jc w:val="both"/>
              <w:rPr>
                <w:rFonts w:cs="Times New Roman"/>
                <w:lang w:val="it-IT"/>
              </w:rPr>
            </w:pPr>
            <w:r w:rsidRPr="00D20384">
              <w:rPr>
                <w:rFonts w:cs="Times New Roman"/>
                <w:lang w:val="it-IT"/>
              </w:rPr>
              <w:t xml:space="preserve">Il percorso PCTO non presenta oneri </w:t>
            </w:r>
            <w:r w:rsidR="00D20384" w:rsidRPr="00D20384">
              <w:rPr>
                <w:rFonts w:cs="Times New Roman"/>
                <w:lang w:val="it-IT"/>
              </w:rPr>
              <w:t xml:space="preserve">progettuali </w:t>
            </w:r>
            <w:r w:rsidRPr="00D20384">
              <w:rPr>
                <w:rFonts w:cs="Times New Roman"/>
                <w:lang w:val="it-IT"/>
              </w:rPr>
              <w:t>per la scuola</w:t>
            </w:r>
            <w:r w:rsidR="00D20384" w:rsidRPr="00D20384">
              <w:rPr>
                <w:rFonts w:cs="Times New Roman"/>
                <w:lang w:val="it-IT"/>
              </w:rPr>
              <w:t>.</w:t>
            </w:r>
            <w:r w:rsidRPr="00D20384">
              <w:rPr>
                <w:rFonts w:cs="Times New Roman"/>
                <w:lang w:val="it-IT"/>
              </w:rPr>
              <w:t xml:space="preserve"> </w:t>
            </w:r>
          </w:p>
        </w:tc>
      </w:tr>
    </w:tbl>
    <w:p w14:paraId="584C8AD9" w14:textId="77777777" w:rsidR="00741C1E" w:rsidRPr="00D20384" w:rsidRDefault="00741C1E" w:rsidP="004808C7">
      <w:pPr>
        <w:pStyle w:val="Standard"/>
        <w:rPr>
          <w:rFonts w:cs="Times New Roman"/>
          <w:lang w:val="it-IT"/>
        </w:rPr>
      </w:pPr>
    </w:p>
    <w:p w14:paraId="1B39B309" w14:textId="05242FDB" w:rsidR="00DE2794" w:rsidRPr="00D20384" w:rsidRDefault="00DE2794" w:rsidP="004808C7">
      <w:pPr>
        <w:pStyle w:val="Standard"/>
        <w:rPr>
          <w:rFonts w:cs="Times New Roman"/>
          <w:lang w:val="it-IT"/>
        </w:rPr>
      </w:pPr>
    </w:p>
    <w:p w14:paraId="25CA8647" w14:textId="77777777" w:rsidR="00DE2794" w:rsidRPr="00D20384" w:rsidRDefault="00DE2794" w:rsidP="004808C7">
      <w:pPr>
        <w:pStyle w:val="Standard"/>
        <w:rPr>
          <w:rFonts w:cs="Times New Roman"/>
          <w:lang w:val="it-IT"/>
        </w:rPr>
      </w:pPr>
    </w:p>
    <w:bookmarkEnd w:id="1"/>
    <w:p w14:paraId="36081859" w14:textId="2C7AEFB2" w:rsidR="00DE2794" w:rsidRPr="00D20384" w:rsidRDefault="00DE2794" w:rsidP="004808C7">
      <w:pPr>
        <w:pStyle w:val="Standard"/>
        <w:rPr>
          <w:rFonts w:cs="Times New Roman"/>
          <w:lang w:val="it-IT"/>
        </w:rPr>
      </w:pPr>
    </w:p>
    <w:sectPr w:rsidR="00DE2794" w:rsidRPr="00D20384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56205" w14:textId="77777777" w:rsidR="00193D70" w:rsidRDefault="00193D70">
      <w:r>
        <w:separator/>
      </w:r>
    </w:p>
  </w:endnote>
  <w:endnote w:type="continuationSeparator" w:id="0">
    <w:p w14:paraId="1A96F7BD" w14:textId="77777777" w:rsidR="00193D70" w:rsidRDefault="001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C0AA9" w14:textId="77777777" w:rsidR="00193D70" w:rsidRDefault="00193D70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569B2EF5" w14:textId="77777777" w:rsidR="00193D70" w:rsidRDefault="00193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3274274"/>
    <w:multiLevelType w:val="hybridMultilevel"/>
    <w:tmpl w:val="6390EF56"/>
    <w:lvl w:ilvl="0" w:tplc="AAAC0B0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8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73949"/>
    <w:rsid w:val="000757EF"/>
    <w:rsid w:val="00080258"/>
    <w:rsid w:val="00084E07"/>
    <w:rsid w:val="00096C67"/>
    <w:rsid w:val="000C6CEE"/>
    <w:rsid w:val="000D1956"/>
    <w:rsid w:val="000D40F7"/>
    <w:rsid w:val="001864C1"/>
    <w:rsid w:val="0019271D"/>
    <w:rsid w:val="00193D70"/>
    <w:rsid w:val="001A2F1A"/>
    <w:rsid w:val="001C31B5"/>
    <w:rsid w:val="001D41AB"/>
    <w:rsid w:val="001F4C63"/>
    <w:rsid w:val="0020369B"/>
    <w:rsid w:val="00207C73"/>
    <w:rsid w:val="00220176"/>
    <w:rsid w:val="002314C2"/>
    <w:rsid w:val="0023327C"/>
    <w:rsid w:val="002718C1"/>
    <w:rsid w:val="00274B0B"/>
    <w:rsid w:val="002A340E"/>
    <w:rsid w:val="00357D38"/>
    <w:rsid w:val="00383603"/>
    <w:rsid w:val="00393205"/>
    <w:rsid w:val="003F29C8"/>
    <w:rsid w:val="003F557A"/>
    <w:rsid w:val="0046767C"/>
    <w:rsid w:val="004808C7"/>
    <w:rsid w:val="00491D61"/>
    <w:rsid w:val="00494CF7"/>
    <w:rsid w:val="004A2141"/>
    <w:rsid w:val="004B3C2B"/>
    <w:rsid w:val="004D090D"/>
    <w:rsid w:val="004D22C3"/>
    <w:rsid w:val="00530B0B"/>
    <w:rsid w:val="00554A22"/>
    <w:rsid w:val="005639C5"/>
    <w:rsid w:val="005710C5"/>
    <w:rsid w:val="0058291D"/>
    <w:rsid w:val="005A50DE"/>
    <w:rsid w:val="005A54B3"/>
    <w:rsid w:val="005B101E"/>
    <w:rsid w:val="005B4671"/>
    <w:rsid w:val="005F2309"/>
    <w:rsid w:val="005F5FEB"/>
    <w:rsid w:val="006007A0"/>
    <w:rsid w:val="00613246"/>
    <w:rsid w:val="00627276"/>
    <w:rsid w:val="00653374"/>
    <w:rsid w:val="00665713"/>
    <w:rsid w:val="00671990"/>
    <w:rsid w:val="00672BE8"/>
    <w:rsid w:val="00690257"/>
    <w:rsid w:val="006A65FA"/>
    <w:rsid w:val="006D5587"/>
    <w:rsid w:val="006E7A84"/>
    <w:rsid w:val="006F5C65"/>
    <w:rsid w:val="0071074E"/>
    <w:rsid w:val="0072050A"/>
    <w:rsid w:val="007218B6"/>
    <w:rsid w:val="0072345C"/>
    <w:rsid w:val="0072744B"/>
    <w:rsid w:val="00741C1E"/>
    <w:rsid w:val="00741E89"/>
    <w:rsid w:val="00752BE0"/>
    <w:rsid w:val="00785BCD"/>
    <w:rsid w:val="00787785"/>
    <w:rsid w:val="007A4457"/>
    <w:rsid w:val="007C331E"/>
    <w:rsid w:val="007D1246"/>
    <w:rsid w:val="007D5107"/>
    <w:rsid w:val="00800413"/>
    <w:rsid w:val="0083013A"/>
    <w:rsid w:val="00843228"/>
    <w:rsid w:val="00846859"/>
    <w:rsid w:val="00851766"/>
    <w:rsid w:val="008B22F5"/>
    <w:rsid w:val="008B33F2"/>
    <w:rsid w:val="008E0963"/>
    <w:rsid w:val="008F1405"/>
    <w:rsid w:val="009052EE"/>
    <w:rsid w:val="00935E7C"/>
    <w:rsid w:val="00937AD9"/>
    <w:rsid w:val="00941647"/>
    <w:rsid w:val="00947E63"/>
    <w:rsid w:val="009800C6"/>
    <w:rsid w:val="00983092"/>
    <w:rsid w:val="0098538D"/>
    <w:rsid w:val="00990FF6"/>
    <w:rsid w:val="009A2F23"/>
    <w:rsid w:val="009B0BC0"/>
    <w:rsid w:val="009D60A3"/>
    <w:rsid w:val="00A05E30"/>
    <w:rsid w:val="00A12890"/>
    <w:rsid w:val="00A451DC"/>
    <w:rsid w:val="00A64AF0"/>
    <w:rsid w:val="00A71D20"/>
    <w:rsid w:val="00AA3D63"/>
    <w:rsid w:val="00AB0B20"/>
    <w:rsid w:val="00AB2F47"/>
    <w:rsid w:val="00AC35EF"/>
    <w:rsid w:val="00B02B2D"/>
    <w:rsid w:val="00B438C5"/>
    <w:rsid w:val="00B44237"/>
    <w:rsid w:val="00B5524E"/>
    <w:rsid w:val="00B76F8A"/>
    <w:rsid w:val="00BC6125"/>
    <w:rsid w:val="00BF685F"/>
    <w:rsid w:val="00C46CAE"/>
    <w:rsid w:val="00C73BD0"/>
    <w:rsid w:val="00CA66DA"/>
    <w:rsid w:val="00CB2F4D"/>
    <w:rsid w:val="00D01B7E"/>
    <w:rsid w:val="00D20384"/>
    <w:rsid w:val="00D33BA2"/>
    <w:rsid w:val="00D3464C"/>
    <w:rsid w:val="00D45DDC"/>
    <w:rsid w:val="00D72742"/>
    <w:rsid w:val="00D85507"/>
    <w:rsid w:val="00D95633"/>
    <w:rsid w:val="00DE14E1"/>
    <w:rsid w:val="00DE2794"/>
    <w:rsid w:val="00DF4522"/>
    <w:rsid w:val="00E336B0"/>
    <w:rsid w:val="00E405AA"/>
    <w:rsid w:val="00E56684"/>
    <w:rsid w:val="00E834D6"/>
    <w:rsid w:val="00E9389C"/>
    <w:rsid w:val="00EA2CF8"/>
    <w:rsid w:val="00EA5405"/>
    <w:rsid w:val="00EE651F"/>
    <w:rsid w:val="00F07EF0"/>
    <w:rsid w:val="00F1124E"/>
    <w:rsid w:val="00F20BBF"/>
    <w:rsid w:val="00F57EF2"/>
    <w:rsid w:val="00F65994"/>
    <w:rsid w:val="00F839A9"/>
    <w:rsid w:val="00FA7DAA"/>
    <w:rsid w:val="00FB10DD"/>
    <w:rsid w:val="00FD2777"/>
    <w:rsid w:val="00FD5C6A"/>
    <w:rsid w:val="00FD6FC5"/>
    <w:rsid w:val="00FE5260"/>
    <w:rsid w:val="00FF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BDF9-BEA6-4AB3-BF15-327AB347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27</cp:revision>
  <cp:lastPrinted>2021-10-26T07:37:00Z</cp:lastPrinted>
  <dcterms:created xsi:type="dcterms:W3CDTF">2022-10-12T15:57:00Z</dcterms:created>
  <dcterms:modified xsi:type="dcterms:W3CDTF">2024-10-15T14:48:00Z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