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8114FE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8114FE">
        <w:rPr>
          <w:rFonts w:cs="Times New Roman"/>
          <w:b/>
          <w:lang w:val="it-IT"/>
        </w:rPr>
        <w:t>TITOLO DEL PROGETTO</w:t>
      </w:r>
      <w:r w:rsidR="00FE5260" w:rsidRPr="008114FE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8114FE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68A57884" w:rsidR="00393205" w:rsidRPr="008114FE" w:rsidRDefault="00741E89" w:rsidP="00393205">
            <w:pPr>
              <w:pStyle w:val="Standard"/>
              <w:rPr>
                <w:rFonts w:cs="Times New Roman"/>
                <w:b/>
                <w:lang w:val="it-IT"/>
              </w:rPr>
            </w:pPr>
            <w:proofErr w:type="spellStart"/>
            <w:r w:rsidRPr="008114FE">
              <w:rPr>
                <w:rFonts w:cs="Times New Roman"/>
                <w:b/>
                <w:lang w:val="it-IT"/>
              </w:rPr>
              <w:t>Parolegiovani</w:t>
            </w:r>
            <w:proofErr w:type="spellEnd"/>
          </w:p>
        </w:tc>
      </w:tr>
    </w:tbl>
    <w:p w14:paraId="2C9C365F" w14:textId="77777777" w:rsidR="006007A0" w:rsidRPr="008114FE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8114FE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8114FE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8114FE" w14:paraId="44A01FDC" w14:textId="77777777" w:rsidTr="00393205">
        <w:tc>
          <w:tcPr>
            <w:tcW w:w="9213" w:type="dxa"/>
          </w:tcPr>
          <w:p w14:paraId="69D6AEBD" w14:textId="1025E7C3" w:rsidR="001A2F1A" w:rsidRPr="008114FE" w:rsidRDefault="00393205" w:rsidP="001A2F1A">
            <w:pPr>
              <w:pStyle w:val="Standard"/>
              <w:rPr>
                <w:rFonts w:cs="Times New Roman"/>
                <w:lang w:val="it-IT"/>
              </w:rPr>
            </w:pPr>
            <w:r w:rsidRPr="008114FE">
              <w:rPr>
                <w:rFonts w:cs="Times New Roman"/>
                <w:lang w:val="it-IT"/>
              </w:rPr>
              <w:t xml:space="preserve">Istituto: Liceo </w:t>
            </w:r>
            <w:r w:rsidR="001A2F1A" w:rsidRPr="008114FE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8114FE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8114FE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8114FE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8114FE">
        <w:rPr>
          <w:rFonts w:cs="Times New Roman"/>
          <w:b/>
          <w:bCs/>
          <w:lang w:val="it-IT"/>
        </w:rPr>
        <w:t>UNIVERSITA’/</w:t>
      </w:r>
      <w:r w:rsidR="00393205" w:rsidRPr="008114FE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82"/>
        <w:gridCol w:w="4789"/>
      </w:tblGrid>
      <w:tr w:rsidR="004A2141" w:rsidRPr="008114FE" w14:paraId="03DBD3A7" w14:textId="77777777" w:rsidTr="00A64AF0">
        <w:trPr>
          <w:trHeight w:val="899"/>
        </w:trPr>
        <w:tc>
          <w:tcPr>
            <w:tcW w:w="4813" w:type="dxa"/>
          </w:tcPr>
          <w:p w14:paraId="752241DC" w14:textId="33E62F95" w:rsidR="00530B0B" w:rsidRPr="008114FE" w:rsidRDefault="00530B0B" w:rsidP="00530B0B">
            <w:pPr>
              <w:ind w:left="986" w:right="980" w:firstLine="187"/>
              <w:rPr>
                <w:rFonts w:cs="Times New Roman"/>
              </w:rPr>
            </w:pPr>
            <w:r w:rsidRPr="008114FE">
              <w:rPr>
                <w:rFonts w:cs="Times New Roman"/>
                <w:b/>
              </w:rPr>
              <w:t>Noi</w:t>
            </w:r>
            <w:r w:rsidR="0072744B" w:rsidRPr="008114FE">
              <w:rPr>
                <w:rFonts w:cs="Times New Roman"/>
                <w:b/>
              </w:rPr>
              <w:t xml:space="preserve"> </w:t>
            </w:r>
            <w:r w:rsidRPr="008114FE">
              <w:rPr>
                <w:rFonts w:cs="Times New Roman"/>
                <w:b/>
              </w:rPr>
              <w:t>siamo</w:t>
            </w:r>
            <w:r w:rsidR="0072744B" w:rsidRPr="008114FE">
              <w:rPr>
                <w:rFonts w:cs="Times New Roman"/>
                <w:b/>
              </w:rPr>
              <w:t xml:space="preserve"> </w:t>
            </w:r>
            <w:r w:rsidRPr="008114FE">
              <w:rPr>
                <w:rFonts w:cs="Times New Roman"/>
                <w:b/>
              </w:rPr>
              <w:t xml:space="preserve">futuro </w:t>
            </w:r>
            <w:proofErr w:type="spellStart"/>
            <w:r w:rsidRPr="008114FE">
              <w:rPr>
                <w:rFonts w:cs="Times New Roman"/>
                <w:b/>
              </w:rPr>
              <w:t>Srl</w:t>
            </w:r>
            <w:proofErr w:type="spellEnd"/>
            <w:r w:rsidRPr="008114FE">
              <w:rPr>
                <w:rFonts w:cs="Times New Roman"/>
              </w:rPr>
              <w:t xml:space="preserve">,    con sede in Novara, Via Righi 27 </w:t>
            </w:r>
          </w:p>
          <w:p w14:paraId="576835DE" w14:textId="66CC4662" w:rsidR="00A64AF0" w:rsidRPr="008114FE" w:rsidRDefault="00A64AF0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</w:p>
        </w:tc>
        <w:tc>
          <w:tcPr>
            <w:tcW w:w="4814" w:type="dxa"/>
          </w:tcPr>
          <w:p w14:paraId="2C5F7EBE" w14:textId="77777777" w:rsidR="00FF0BC4" w:rsidRPr="008114FE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563C2"/>
                <w:kern w:val="0"/>
                <w:lang w:bidi="ar-SA"/>
              </w:rPr>
            </w:pPr>
            <w:r w:rsidRPr="008114FE">
              <w:rPr>
                <w:rFonts w:cs="Times New Roman"/>
                <w:color w:val="0563C2"/>
                <w:kern w:val="0"/>
                <w:lang w:bidi="ar-SA"/>
              </w:rPr>
              <w:t>pctonoisiamofuturo@gmail.com</w:t>
            </w:r>
          </w:p>
          <w:p w14:paraId="668E1BEF" w14:textId="77777777" w:rsidR="00FF0BC4" w:rsidRPr="008114FE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lang w:bidi="ar-SA"/>
              </w:rPr>
            </w:pPr>
            <w:r w:rsidRPr="008114FE">
              <w:rPr>
                <w:rFonts w:cs="Times New Roman"/>
                <w:color w:val="000000"/>
                <w:kern w:val="0"/>
                <w:lang w:bidi="ar-SA"/>
              </w:rPr>
              <w:t xml:space="preserve">Responsabile Progetto: Alessandro </w:t>
            </w:r>
            <w:proofErr w:type="spellStart"/>
            <w:r w:rsidRPr="008114FE">
              <w:rPr>
                <w:rFonts w:cs="Times New Roman"/>
                <w:color w:val="000000"/>
                <w:kern w:val="0"/>
                <w:lang w:bidi="ar-SA"/>
              </w:rPr>
              <w:t>Carlantoni</w:t>
            </w:r>
            <w:proofErr w:type="spellEnd"/>
          </w:p>
          <w:p w14:paraId="74D282A7" w14:textId="77777777" w:rsidR="00FF0BC4" w:rsidRPr="008114FE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563C2"/>
                <w:kern w:val="0"/>
                <w:lang w:bidi="ar-SA"/>
              </w:rPr>
            </w:pPr>
            <w:r w:rsidRPr="008114FE">
              <w:rPr>
                <w:rFonts w:cs="Times New Roman"/>
                <w:color w:val="000000"/>
                <w:kern w:val="0"/>
                <w:lang w:bidi="ar-SA"/>
              </w:rPr>
              <w:t xml:space="preserve">Contatti: 345 2660168 </w:t>
            </w:r>
            <w:r w:rsidRPr="008114FE">
              <w:rPr>
                <w:rFonts w:cs="Times New Roman"/>
                <w:color w:val="0563C2"/>
                <w:kern w:val="0"/>
                <w:lang w:bidi="ar-SA"/>
              </w:rPr>
              <w:t>carlant</w:t>
            </w:r>
            <w:r w:rsidRPr="008114FE">
              <w:rPr>
                <w:rFonts w:cs="Times New Roman"/>
                <w:color w:val="0563C2"/>
                <w:kern w:val="0"/>
                <w:lang w:bidi="ar-SA"/>
              </w:rPr>
              <w:t>o</w:t>
            </w:r>
            <w:r w:rsidRPr="008114FE">
              <w:rPr>
                <w:rFonts w:cs="Times New Roman"/>
                <w:color w:val="0563C2"/>
                <w:kern w:val="0"/>
                <w:lang w:bidi="ar-SA"/>
              </w:rPr>
              <w:t>ni@festivaldeigiovani.it</w:t>
            </w:r>
          </w:p>
          <w:p w14:paraId="53E76747" w14:textId="4AEB30E9" w:rsidR="009A2F23" w:rsidRPr="008114FE" w:rsidRDefault="00FF0BC4" w:rsidP="00FF0BC4">
            <w:pPr>
              <w:pStyle w:val="Standard"/>
              <w:rPr>
                <w:rFonts w:cs="Times New Roman"/>
                <w:lang w:val="it-IT"/>
              </w:rPr>
            </w:pPr>
            <w:r w:rsidRPr="008114FE">
              <w:rPr>
                <w:rFonts w:cs="Times New Roman"/>
                <w:color w:val="0563C2"/>
                <w:kern w:val="0"/>
                <w:lang w:bidi="ar-SA"/>
              </w:rPr>
              <w:t>www.festivaldeigiovani.it</w:t>
            </w:r>
          </w:p>
          <w:p w14:paraId="6F7202A1" w14:textId="77777777" w:rsidR="00A64AF0" w:rsidRPr="008114FE" w:rsidRDefault="00A64AF0" w:rsidP="00530B0B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23535635" w14:textId="77777777" w:rsidR="00393205" w:rsidRPr="008114FE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8114FE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8114FE">
        <w:rPr>
          <w:rFonts w:cs="Times New Roman"/>
          <w:b/>
          <w:bCs/>
          <w:lang w:val="it-IT"/>
        </w:rPr>
        <w:t xml:space="preserve"> </w:t>
      </w:r>
      <w:r w:rsidR="000D40F7" w:rsidRPr="008114FE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8114FE" w14:paraId="16AC4BB9" w14:textId="77777777" w:rsidTr="006D5587">
        <w:trPr>
          <w:trHeight w:val="1408"/>
        </w:trPr>
        <w:tc>
          <w:tcPr>
            <w:tcW w:w="9627" w:type="dxa"/>
          </w:tcPr>
          <w:p w14:paraId="3723A57F" w14:textId="406613BC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 w:themeColor="text1"/>
              </w:rPr>
            </w:pPr>
            <w:r w:rsidRPr="008114FE">
              <w:rPr>
                <w:rFonts w:cs="Times New Roman"/>
                <w:color w:val="000000" w:themeColor="text1"/>
              </w:rPr>
              <w:t xml:space="preserve">Parole Giovani, giunto alla sua decima edizione, è il contest di </w:t>
            </w:r>
            <w:proofErr w:type="spellStart"/>
            <w:r w:rsidRPr="008114FE">
              <w:rPr>
                <w:rFonts w:cs="Times New Roman"/>
                <w:color w:val="000000" w:themeColor="text1"/>
              </w:rPr>
              <w:t>Noisiamofuturo</w:t>
            </w:r>
            <w:proofErr w:type="spellEnd"/>
            <w:r w:rsidRPr="008114FE">
              <w:rPr>
                <w:rFonts w:cs="Times New Roman"/>
                <w:color w:val="000000" w:themeColor="text1"/>
              </w:rPr>
              <w:t xml:space="preserve"> che si propone di stimolare e valorizzare la capacità espressiva di studenti e studentesse a</w:t>
            </w:r>
            <w:r w:rsidRPr="008114FE">
              <w:rPr>
                <w:rFonts w:cs="Times New Roman"/>
                <w:color w:val="000000" w:themeColor="text1"/>
              </w:rPr>
              <w:t>t</w:t>
            </w:r>
            <w:r w:rsidRPr="008114FE">
              <w:rPr>
                <w:rFonts w:cs="Times New Roman"/>
                <w:color w:val="000000" w:themeColor="text1"/>
              </w:rPr>
              <w:t>traverso la scrittura di racconti brevi.</w:t>
            </w:r>
          </w:p>
          <w:p w14:paraId="7076BFE3" w14:textId="2B704DB6" w:rsidR="00F1124E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 w:themeColor="text1"/>
              </w:rPr>
            </w:pPr>
            <w:r w:rsidRPr="008114FE">
              <w:rPr>
                <w:rFonts w:cs="Times New Roman"/>
                <w:color w:val="000000" w:themeColor="text1"/>
              </w:rPr>
              <w:t>Il percorso si articola in diverse fasi dedicate alla creazione, scrittura del racconto breve, ide</w:t>
            </w:r>
            <w:r w:rsidRPr="008114FE">
              <w:rPr>
                <w:rFonts w:cs="Times New Roman"/>
                <w:color w:val="000000" w:themeColor="text1"/>
              </w:rPr>
              <w:t>a</w:t>
            </w:r>
            <w:r w:rsidRPr="008114FE">
              <w:rPr>
                <w:rFonts w:cs="Times New Roman"/>
                <w:color w:val="000000" w:themeColor="text1"/>
              </w:rPr>
              <w:t>zione di un’immagine di copertina e racconto social legato alla produzione del proprio comp</w:t>
            </w:r>
            <w:r w:rsidRPr="008114FE">
              <w:rPr>
                <w:rFonts w:cs="Times New Roman"/>
                <w:color w:val="000000" w:themeColor="text1"/>
              </w:rPr>
              <w:t>o</w:t>
            </w:r>
            <w:r w:rsidRPr="008114FE">
              <w:rPr>
                <w:rFonts w:cs="Times New Roman"/>
                <w:color w:val="000000" w:themeColor="text1"/>
              </w:rPr>
              <w:t>nimento letterario.</w:t>
            </w:r>
          </w:p>
        </w:tc>
      </w:tr>
    </w:tbl>
    <w:p w14:paraId="472D8E50" w14:textId="2FEBBE85" w:rsidR="006E7A84" w:rsidRPr="008114FE" w:rsidRDefault="006E7A84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8114FE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8114FE">
        <w:rPr>
          <w:rFonts w:cs="Times New Roman"/>
          <w:b/>
          <w:lang w:val="it-IT"/>
        </w:rPr>
        <w:t>OBIETTIV</w:t>
      </w:r>
      <w:r w:rsidR="00080258" w:rsidRPr="008114FE">
        <w:rPr>
          <w:rFonts w:cs="Times New Roman"/>
          <w:b/>
          <w:lang w:val="it-IT"/>
        </w:rPr>
        <w:t>I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71074E" w:rsidRPr="008114FE" w14:paraId="1DCA678B" w14:textId="77777777" w:rsidTr="0071074E">
        <w:tc>
          <w:tcPr>
            <w:tcW w:w="9213" w:type="dxa"/>
          </w:tcPr>
          <w:p w14:paraId="47D3FFD7" w14:textId="2E284442" w:rsidR="00FD5C6A" w:rsidRPr="008114FE" w:rsidRDefault="00741E89" w:rsidP="005A50DE">
            <w:pPr>
              <w:jc w:val="both"/>
              <w:rPr>
                <w:rFonts w:eastAsia="Times New Roman" w:cs="Times New Roman"/>
                <w:kern w:val="0"/>
                <w:lang w:eastAsia="it-IT" w:bidi="ar-SA"/>
              </w:rPr>
            </w:pPr>
            <w:r w:rsidRPr="008114FE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Obiettivi formativi</w:t>
            </w:r>
            <w:r w:rsidR="00FD5C6A" w:rsidRPr="008114FE">
              <w:rPr>
                <w:rFonts w:eastAsia="Times New Roman" w:cs="Times New Roman"/>
                <w:kern w:val="0"/>
                <w:lang w:eastAsia="it-IT" w:bidi="ar-SA"/>
              </w:rPr>
              <w:t xml:space="preserve">: acquisizione </w:t>
            </w:r>
            <w:r w:rsidRPr="008114FE">
              <w:rPr>
                <w:rFonts w:eastAsia="Times New Roman" w:cs="Times New Roman"/>
                <w:kern w:val="0"/>
                <w:lang w:eastAsia="it-IT" w:bidi="ar-SA"/>
              </w:rPr>
              <w:t>compiuta delle competenze chiave</w:t>
            </w:r>
            <w:r w:rsidR="00FD5C6A" w:rsidRPr="008114FE">
              <w:rPr>
                <w:rFonts w:eastAsia="Times New Roman" w:cs="Times New Roman"/>
                <w:kern w:val="0"/>
                <w:lang w:eastAsia="it-IT" w:bidi="ar-SA"/>
              </w:rPr>
              <w:t xml:space="preserve"> inerenti la lingua madre, le competenze digitali, le competenze connesse con l'imparare a imparare, le competenze sociali e civiche, lo spirito di iniziativa e la consapevolezza nell'espressione culturale. </w:t>
            </w:r>
          </w:p>
          <w:p w14:paraId="7AB4EBD6" w14:textId="77777777" w:rsidR="00FD5C6A" w:rsidRPr="008114FE" w:rsidRDefault="00FD5C6A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C1CF407" w14:textId="09C8633C" w:rsidR="0071074E" w:rsidRPr="008114FE" w:rsidRDefault="0071074E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14:paraId="1D3D36AA" w14:textId="3ABB827A" w:rsidR="00A05E30" w:rsidRPr="008114FE" w:rsidRDefault="00B44237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8114FE">
        <w:rPr>
          <w:rFonts w:cs="Times New Roman"/>
          <w:b/>
          <w:lang w:val="it-IT"/>
        </w:rPr>
        <w:t xml:space="preserve">  </w:t>
      </w:r>
      <w:r w:rsidR="004D22C3" w:rsidRPr="008114FE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8114FE" w14:paraId="1E5A823D" w14:textId="77777777" w:rsidTr="00A05E30">
        <w:tc>
          <w:tcPr>
            <w:tcW w:w="9627" w:type="dxa"/>
          </w:tcPr>
          <w:p w14:paraId="42A18A45" w14:textId="77777777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t>I singoli partecipanti, o gruppi, devono scrivere il proprio RACCONTO BREVE.</w:t>
            </w:r>
          </w:p>
          <w:p w14:paraId="4A42492A" w14:textId="77777777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t>Il tema è libero e non deve superare le 8000 battute di lunghezza.</w:t>
            </w:r>
          </w:p>
          <w:p w14:paraId="7E73273E" w14:textId="723710E3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t xml:space="preserve">Il racconto breve dovrà essere caricato all’interno della nuova piattaforma “Io sono 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Giò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>”, in un’apposita area (seguirà relativa guida).</w:t>
            </w:r>
          </w:p>
          <w:p w14:paraId="232AD815" w14:textId="365D9E38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t>Insieme al racconto dovrà essere caricata un’immagine di copertina creata dagli autori, possibi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>l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>mente a mano, e fotografata (esempio: un foglio che riporta il titolo del racconto, una frase, una parola).</w:t>
            </w:r>
          </w:p>
          <w:p w14:paraId="2E2C978E" w14:textId="77777777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lastRenderedPageBreak/>
              <w:t xml:space="preserve">Una volta caricato il materiale in piattaforma si passerà alla pubblicazione di un post sul profilo 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Instagram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 xml:space="preserve"> precedentemente creato in cui annunciare e promuovere il proprio racconto breve.</w:t>
            </w:r>
            <w:r w:rsidRPr="008114FE">
              <w:rPr>
                <w:rFonts w:cs="Times New Roman"/>
              </w:rPr>
              <w:t xml:space="preserve"> </w:t>
            </w:r>
          </w:p>
          <w:p w14:paraId="2B76BDDD" w14:textId="6C8E3BAC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t xml:space="preserve">Tutti i partecipanti a Parole Giovani saranno convocati, nella primavera 2025, al 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Festivaldeigi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>o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>vani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>®, a Gaeta dal 9 all’11 aprile 2025 per prendere parte ad incontri con scri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>t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>tori e all’evento finale di premiazione in cui saranno proclamati i migliori componimenti.</w:t>
            </w:r>
          </w:p>
          <w:p w14:paraId="055E8EC5" w14:textId="77777777" w:rsidR="00741E89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t>Ai vincitori verranno assegnati premi da Mondadori, Rizzoli, Piemme partner di Parole Giovani.</w:t>
            </w:r>
          </w:p>
          <w:p w14:paraId="6B79C1AA" w14:textId="77777777" w:rsidR="006D5587" w:rsidRPr="008114FE" w:rsidRDefault="00741E89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  <w:r w:rsidRPr="008114FE">
              <w:rPr>
                <w:rFonts w:cs="Times New Roman"/>
                <w:bCs/>
                <w:kern w:val="0"/>
                <w:lang w:bidi="ar-SA"/>
              </w:rPr>
              <w:t>A tutti i partecipanti a Parole Giovani (vincitori e non) si chiederà di realizzare un racconto s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>o</w:t>
            </w:r>
            <w:r w:rsidRPr="008114FE">
              <w:rPr>
                <w:rFonts w:cs="Times New Roman"/>
                <w:bCs/>
                <w:kern w:val="0"/>
                <w:lang w:bidi="ar-SA"/>
              </w:rPr>
              <w:t xml:space="preserve">cial legato alla partecipazione al 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Festivaldeigiovani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 xml:space="preserve">® da pubblicare sul profilo 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Instagram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 xml:space="preserve"> di gruppo (post, 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reel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 xml:space="preserve">, foto, stories da salvare in evidenza) utilizzando il 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tag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 xml:space="preserve"> @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festivaldeigiovani_official</w:t>
            </w:r>
            <w:proofErr w:type="spellEnd"/>
            <w:r w:rsidRPr="008114FE">
              <w:rPr>
                <w:rFonts w:cs="Times New Roman"/>
                <w:bCs/>
                <w:kern w:val="0"/>
                <w:lang w:bidi="ar-SA"/>
              </w:rPr>
              <w:t xml:space="preserve"> e #</w:t>
            </w:r>
            <w:proofErr w:type="spellStart"/>
            <w:r w:rsidRPr="008114FE">
              <w:rPr>
                <w:rFonts w:cs="Times New Roman"/>
                <w:bCs/>
                <w:kern w:val="0"/>
                <w:lang w:bidi="ar-SA"/>
              </w:rPr>
              <w:t>festivaldeigiovani</w:t>
            </w:r>
            <w:proofErr w:type="spellEnd"/>
          </w:p>
          <w:p w14:paraId="13758420" w14:textId="16C15103" w:rsidR="00D01B7E" w:rsidRPr="008114FE" w:rsidRDefault="00D01B7E" w:rsidP="00741E8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bCs/>
                <w:kern w:val="0"/>
                <w:lang w:bidi="ar-SA"/>
              </w:rPr>
            </w:pPr>
          </w:p>
        </w:tc>
      </w:tr>
    </w:tbl>
    <w:p w14:paraId="114323FF" w14:textId="77777777" w:rsidR="0071074E" w:rsidRPr="008114FE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71652792" w14:textId="77777777" w:rsidR="00207C73" w:rsidRPr="008114FE" w:rsidRDefault="00207C73" w:rsidP="00B44237">
      <w:pPr>
        <w:pStyle w:val="Standard"/>
        <w:spacing w:before="240" w:after="240"/>
        <w:ind w:left="66"/>
        <w:rPr>
          <w:rFonts w:cs="Times New Roman"/>
          <w:b/>
          <w:lang w:val="it-IT"/>
        </w:rPr>
      </w:pPr>
    </w:p>
    <w:p w14:paraId="57C8AC33" w14:textId="53F96F17" w:rsidR="006007A0" w:rsidRPr="008114FE" w:rsidRDefault="006007A0" w:rsidP="001D41AB">
      <w:pPr>
        <w:pStyle w:val="Standard"/>
        <w:numPr>
          <w:ilvl w:val="0"/>
          <w:numId w:val="13"/>
        </w:numPr>
        <w:spacing w:before="240" w:after="240"/>
        <w:rPr>
          <w:rFonts w:cs="Times New Roman"/>
          <w:b/>
          <w:lang w:val="it-IT"/>
        </w:rPr>
      </w:pPr>
      <w:r w:rsidRPr="008114FE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8114FE" w14:paraId="67A5AD76" w14:textId="77777777" w:rsidTr="006007A0">
        <w:tc>
          <w:tcPr>
            <w:tcW w:w="9627" w:type="dxa"/>
          </w:tcPr>
          <w:p w14:paraId="3956DF0A" w14:textId="0A5ED667" w:rsidR="00B44237" w:rsidRPr="008114FE" w:rsidRDefault="00741E89" w:rsidP="00B44237">
            <w:pPr>
              <w:pStyle w:val="Standard"/>
              <w:rPr>
                <w:rFonts w:cs="Times New Roman"/>
                <w:lang w:val="it-IT"/>
              </w:rPr>
            </w:pPr>
            <w:r w:rsidRPr="008114FE">
              <w:rPr>
                <w:rFonts w:cs="Times New Roman"/>
                <w:lang w:val="it-IT"/>
              </w:rPr>
              <w:t>Tot. 35</w:t>
            </w:r>
            <w:r w:rsidR="00207C73" w:rsidRPr="008114FE">
              <w:rPr>
                <w:rFonts w:cs="Times New Roman"/>
                <w:lang w:val="it-IT"/>
              </w:rPr>
              <w:t xml:space="preserve"> ore</w:t>
            </w:r>
            <w:r w:rsidR="0029664C" w:rsidRPr="008114FE">
              <w:rPr>
                <w:rFonts w:cs="Times New Roman"/>
                <w:lang w:val="it-IT"/>
              </w:rPr>
              <w:t>,</w:t>
            </w:r>
            <w:r w:rsidR="00207C73" w:rsidRPr="008114FE">
              <w:rPr>
                <w:rFonts w:cs="Times New Roman"/>
                <w:lang w:val="it-IT"/>
              </w:rPr>
              <w:t xml:space="preserve"> </w:t>
            </w:r>
            <w:r w:rsidR="0058291D" w:rsidRPr="008114FE">
              <w:rPr>
                <w:rFonts w:cs="Times New Roman"/>
                <w:lang w:val="it-IT"/>
              </w:rPr>
              <w:t xml:space="preserve">realizzate in </w:t>
            </w:r>
            <w:proofErr w:type="spellStart"/>
            <w:r w:rsidR="0058291D" w:rsidRPr="008114FE">
              <w:rPr>
                <w:rFonts w:cs="Times New Roman"/>
                <w:lang w:val="it-IT"/>
              </w:rPr>
              <w:t>webinar</w:t>
            </w:r>
            <w:proofErr w:type="spellEnd"/>
            <w:r w:rsidR="0058291D" w:rsidRPr="008114FE">
              <w:rPr>
                <w:rFonts w:cs="Times New Roman"/>
                <w:lang w:val="it-IT"/>
              </w:rPr>
              <w:t xml:space="preserve"> e in presenza al F</w:t>
            </w:r>
            <w:r w:rsidRPr="008114FE">
              <w:rPr>
                <w:rFonts w:cs="Times New Roman"/>
                <w:lang w:val="it-IT"/>
              </w:rPr>
              <w:t>estival dei giovani,</w:t>
            </w:r>
            <w:r w:rsidR="00FF0BC4" w:rsidRPr="008114FE">
              <w:rPr>
                <w:rFonts w:cs="Times New Roman"/>
                <w:lang w:val="it-IT"/>
              </w:rPr>
              <w:t xml:space="preserve"> ad aprile </w:t>
            </w:r>
            <w:r w:rsidRPr="008114FE">
              <w:rPr>
                <w:rFonts w:cs="Times New Roman"/>
                <w:lang w:val="it-IT"/>
              </w:rPr>
              <w:t>2025</w:t>
            </w:r>
          </w:p>
          <w:p w14:paraId="48831411" w14:textId="54B7678F" w:rsidR="006007A0" w:rsidRPr="008114FE" w:rsidRDefault="006007A0" w:rsidP="006007A0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59FC672D" w14:textId="77777777" w:rsidR="006007A0" w:rsidRPr="008114FE" w:rsidRDefault="006007A0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8114FE" w:rsidRDefault="00080258" w:rsidP="001D41AB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8114FE">
        <w:rPr>
          <w:rFonts w:cs="Times New Roman"/>
          <w:b/>
          <w:lang w:val="it-IT"/>
        </w:rPr>
        <w:t>DESTINATARI</w:t>
      </w:r>
      <w:r w:rsidR="006007A0" w:rsidRPr="008114FE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:rsidRPr="008114FE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09829332" w:rsidR="00F20BBF" w:rsidRPr="008114FE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8114FE">
              <w:rPr>
                <w:rFonts w:cs="Times New Roman"/>
                <w:lang w:val="it-IT"/>
              </w:rPr>
              <w:t xml:space="preserve">Classi </w:t>
            </w:r>
            <w:r w:rsidR="0029664C" w:rsidRPr="008114FE">
              <w:rPr>
                <w:rFonts w:cs="Times New Roman"/>
                <w:lang w:val="it-IT"/>
              </w:rPr>
              <w:t>t</w:t>
            </w:r>
            <w:r w:rsidR="00672BE8" w:rsidRPr="008114FE">
              <w:rPr>
                <w:rFonts w:cs="Times New Roman"/>
                <w:lang w:val="it-IT"/>
              </w:rPr>
              <w:t>erze</w:t>
            </w:r>
            <w:r w:rsidR="0029664C" w:rsidRPr="008114FE">
              <w:rPr>
                <w:rFonts w:cs="Times New Roman"/>
                <w:lang w:val="it-IT"/>
              </w:rPr>
              <w:t>, q</w:t>
            </w:r>
            <w:r w:rsidR="00672BE8" w:rsidRPr="008114FE">
              <w:rPr>
                <w:rFonts w:cs="Times New Roman"/>
                <w:lang w:val="it-IT"/>
              </w:rPr>
              <w:t xml:space="preserve">uarte </w:t>
            </w:r>
            <w:r w:rsidR="0029664C" w:rsidRPr="008114FE">
              <w:rPr>
                <w:rFonts w:cs="Times New Roman"/>
                <w:lang w:val="it-IT"/>
              </w:rPr>
              <w:t>e quinte.</w:t>
            </w:r>
          </w:p>
        </w:tc>
      </w:tr>
    </w:tbl>
    <w:p w14:paraId="0FAD5068" w14:textId="77777777" w:rsidR="006007A0" w:rsidRPr="008114FE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8114FE" w:rsidRDefault="00383603" w:rsidP="001D41AB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8114FE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8114FE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566675FE" w:rsidR="00383603" w:rsidRPr="008114FE" w:rsidRDefault="00FF0BC4" w:rsidP="00E834D6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8114FE">
              <w:rPr>
                <w:rFonts w:cs="Times New Roman"/>
                <w:lang w:val="it-IT"/>
              </w:rPr>
              <w:t xml:space="preserve">Il percorso PCTO non presenta oneri </w:t>
            </w:r>
            <w:r w:rsidR="0029664C" w:rsidRPr="008114FE">
              <w:rPr>
                <w:rFonts w:cs="Times New Roman"/>
                <w:lang w:val="it-IT"/>
              </w:rPr>
              <w:t>progettuali per la scuola.</w:t>
            </w:r>
          </w:p>
        </w:tc>
      </w:tr>
    </w:tbl>
    <w:p w14:paraId="584C8AD9" w14:textId="77777777" w:rsidR="00741C1E" w:rsidRPr="008114FE" w:rsidRDefault="00741C1E" w:rsidP="004808C7">
      <w:pPr>
        <w:pStyle w:val="Standard"/>
        <w:rPr>
          <w:rFonts w:cs="Times New Roman"/>
          <w:lang w:val="it-IT"/>
        </w:rPr>
      </w:pPr>
    </w:p>
    <w:p w14:paraId="1B39B309" w14:textId="05242FDB" w:rsidR="00DE2794" w:rsidRPr="008114FE" w:rsidRDefault="00DE2794" w:rsidP="004808C7">
      <w:pPr>
        <w:pStyle w:val="Standard"/>
        <w:rPr>
          <w:rFonts w:cs="Times New Roman"/>
          <w:lang w:val="it-IT"/>
        </w:rPr>
      </w:pPr>
    </w:p>
    <w:p w14:paraId="25CA8647" w14:textId="77777777" w:rsidR="00DE2794" w:rsidRPr="008114FE" w:rsidRDefault="00DE2794" w:rsidP="004808C7">
      <w:pPr>
        <w:pStyle w:val="Standard"/>
        <w:rPr>
          <w:rFonts w:cs="Times New Roman"/>
          <w:lang w:val="it-IT"/>
        </w:rPr>
      </w:pPr>
    </w:p>
    <w:p w14:paraId="36081859" w14:textId="2C7AEFB2" w:rsidR="00DE2794" w:rsidRPr="008114FE" w:rsidRDefault="00DE2794" w:rsidP="004808C7">
      <w:pPr>
        <w:pStyle w:val="Standard"/>
        <w:rPr>
          <w:rFonts w:cs="Times New Roman"/>
          <w:lang w:val="it-IT"/>
        </w:rPr>
      </w:pPr>
      <w:bookmarkStart w:id="2" w:name="_GoBack"/>
      <w:bookmarkEnd w:id="1"/>
      <w:bookmarkEnd w:id="2"/>
    </w:p>
    <w:sectPr w:rsidR="00DE2794" w:rsidRPr="008114FE" w:rsidSect="00491D61">
      <w:headerReference w:type="default" r:id="rId9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B7FF7" w14:textId="77777777" w:rsidR="007F4F8D" w:rsidRDefault="007F4F8D">
      <w:r>
        <w:separator/>
      </w:r>
    </w:p>
  </w:endnote>
  <w:endnote w:type="continuationSeparator" w:id="0">
    <w:p w14:paraId="37D4F833" w14:textId="77777777" w:rsidR="007F4F8D" w:rsidRDefault="007F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878DD" w14:textId="77777777" w:rsidR="007F4F8D" w:rsidRDefault="007F4F8D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66170823" w14:textId="77777777" w:rsidR="007F4F8D" w:rsidRDefault="007F4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3274274"/>
    <w:multiLevelType w:val="hybridMultilevel"/>
    <w:tmpl w:val="6390EF56"/>
    <w:lvl w:ilvl="0" w:tplc="AAAC0B0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8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73949"/>
    <w:rsid w:val="000757EF"/>
    <w:rsid w:val="00080258"/>
    <w:rsid w:val="00084E07"/>
    <w:rsid w:val="000C6CEE"/>
    <w:rsid w:val="000D1956"/>
    <w:rsid w:val="000D40F7"/>
    <w:rsid w:val="001864C1"/>
    <w:rsid w:val="001A2F1A"/>
    <w:rsid w:val="001C31B5"/>
    <w:rsid w:val="001D41AB"/>
    <w:rsid w:val="001F4C63"/>
    <w:rsid w:val="0020369B"/>
    <w:rsid w:val="00207C73"/>
    <w:rsid w:val="00220176"/>
    <w:rsid w:val="002314C2"/>
    <w:rsid w:val="0023327C"/>
    <w:rsid w:val="002718C1"/>
    <w:rsid w:val="00274B0B"/>
    <w:rsid w:val="0029664C"/>
    <w:rsid w:val="002A340E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30B0B"/>
    <w:rsid w:val="00554A22"/>
    <w:rsid w:val="005639C5"/>
    <w:rsid w:val="005710C5"/>
    <w:rsid w:val="0058291D"/>
    <w:rsid w:val="005A50DE"/>
    <w:rsid w:val="005A54B3"/>
    <w:rsid w:val="005B101E"/>
    <w:rsid w:val="005B4671"/>
    <w:rsid w:val="005F2309"/>
    <w:rsid w:val="005F5FEB"/>
    <w:rsid w:val="006007A0"/>
    <w:rsid w:val="00613246"/>
    <w:rsid w:val="00627276"/>
    <w:rsid w:val="00653374"/>
    <w:rsid w:val="00665713"/>
    <w:rsid w:val="00671990"/>
    <w:rsid w:val="00672BE8"/>
    <w:rsid w:val="00690257"/>
    <w:rsid w:val="006A65FA"/>
    <w:rsid w:val="006D5587"/>
    <w:rsid w:val="006E7A84"/>
    <w:rsid w:val="006F5C65"/>
    <w:rsid w:val="0071074E"/>
    <w:rsid w:val="0072050A"/>
    <w:rsid w:val="007218B6"/>
    <w:rsid w:val="0072345C"/>
    <w:rsid w:val="0072744B"/>
    <w:rsid w:val="00741C1E"/>
    <w:rsid w:val="00741E89"/>
    <w:rsid w:val="00752BE0"/>
    <w:rsid w:val="00785BCD"/>
    <w:rsid w:val="00787785"/>
    <w:rsid w:val="007A4457"/>
    <w:rsid w:val="007C331E"/>
    <w:rsid w:val="007D1246"/>
    <w:rsid w:val="007D5107"/>
    <w:rsid w:val="007F4F8D"/>
    <w:rsid w:val="00800413"/>
    <w:rsid w:val="008114FE"/>
    <w:rsid w:val="0083013A"/>
    <w:rsid w:val="00843228"/>
    <w:rsid w:val="00846859"/>
    <w:rsid w:val="00851766"/>
    <w:rsid w:val="008B22F5"/>
    <w:rsid w:val="008B33F2"/>
    <w:rsid w:val="008E0963"/>
    <w:rsid w:val="008F1405"/>
    <w:rsid w:val="009052EE"/>
    <w:rsid w:val="00935E7C"/>
    <w:rsid w:val="00937AD9"/>
    <w:rsid w:val="00941647"/>
    <w:rsid w:val="00947E63"/>
    <w:rsid w:val="009800C6"/>
    <w:rsid w:val="00983092"/>
    <w:rsid w:val="0098538D"/>
    <w:rsid w:val="00990FF6"/>
    <w:rsid w:val="009A2F23"/>
    <w:rsid w:val="009B0BC0"/>
    <w:rsid w:val="009D60A3"/>
    <w:rsid w:val="00A05E30"/>
    <w:rsid w:val="00A12890"/>
    <w:rsid w:val="00A451DC"/>
    <w:rsid w:val="00A64AF0"/>
    <w:rsid w:val="00A71D20"/>
    <w:rsid w:val="00AA3D63"/>
    <w:rsid w:val="00AB0B20"/>
    <w:rsid w:val="00AB2F47"/>
    <w:rsid w:val="00AC35EF"/>
    <w:rsid w:val="00B02B2D"/>
    <w:rsid w:val="00B438C5"/>
    <w:rsid w:val="00B44237"/>
    <w:rsid w:val="00B5524E"/>
    <w:rsid w:val="00B76F8A"/>
    <w:rsid w:val="00BC6125"/>
    <w:rsid w:val="00BF685F"/>
    <w:rsid w:val="00C46CAE"/>
    <w:rsid w:val="00C73BD0"/>
    <w:rsid w:val="00CA66DA"/>
    <w:rsid w:val="00CB2F4D"/>
    <w:rsid w:val="00D01B7E"/>
    <w:rsid w:val="00D33BA2"/>
    <w:rsid w:val="00D3464C"/>
    <w:rsid w:val="00D45DDC"/>
    <w:rsid w:val="00D72742"/>
    <w:rsid w:val="00D85507"/>
    <w:rsid w:val="00D95633"/>
    <w:rsid w:val="00DE14E1"/>
    <w:rsid w:val="00DE2794"/>
    <w:rsid w:val="00DF4522"/>
    <w:rsid w:val="00E336B0"/>
    <w:rsid w:val="00E405AA"/>
    <w:rsid w:val="00E56684"/>
    <w:rsid w:val="00E834D6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A7DAA"/>
    <w:rsid w:val="00FB10DD"/>
    <w:rsid w:val="00FD2777"/>
    <w:rsid w:val="00FD5C6A"/>
    <w:rsid w:val="00FD6FC5"/>
    <w:rsid w:val="00FE5260"/>
    <w:rsid w:val="00FF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69AC6-385F-4272-A08A-3CFF7F6C6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26</cp:revision>
  <cp:lastPrinted>2021-10-26T07:37:00Z</cp:lastPrinted>
  <dcterms:created xsi:type="dcterms:W3CDTF">2022-10-12T15:57:00Z</dcterms:created>
  <dcterms:modified xsi:type="dcterms:W3CDTF">2024-10-15T15:14:00Z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